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FC046F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FC046F" w:rsidRPr="000F5BBC" w:rsidRDefault="00FC046F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5DEF4CAB" w:rsidR="00FC046F" w:rsidRDefault="00FC046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FC046F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FC046F" w:rsidRPr="000F5BBC" w:rsidRDefault="00FC046F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312B5BFA" w:rsidR="00FC046F" w:rsidRDefault="00FC046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FC046F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FC046F" w:rsidRPr="000F5BBC" w:rsidRDefault="00FC046F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4E2C0EDA" w:rsidR="00FC046F" w:rsidRDefault="00FC046F" w:rsidP="00FC046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127  س ش. تاريخ 13/07/2023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1E6EB524" w:rsidR="00B235FD" w:rsidRDefault="00FC046F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تنفيذ اشغال تعبيد وتزفيت وصلة البداوي طرابلس </w:t>
            </w:r>
            <w:r>
              <w:rPr>
                <w:rFonts w:cs="Simplified Arabic"/>
                <w:sz w:val="28"/>
                <w:szCs w:val="28"/>
                <w:rtl/>
                <w:lang w:bidi="ar-LB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الاوتوستراد الشمالي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6EF64EFD" w:rsidR="00B235FD" w:rsidRPr="008D3049" w:rsidRDefault="00FC046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A6B40">
              <w:rPr>
                <w:rFonts w:ascii="MetaBook-Roman" w:hAnsi="MetaBook-Roman" w:cs="Arabic Transparent"/>
                <w:sz w:val="26"/>
                <w:szCs w:val="26"/>
                <w:rtl/>
                <w:lang w:bidi="ar-LB"/>
              </w:rPr>
              <w:t>أشغال</w:t>
            </w:r>
            <w:r w:rsidRPr="00147D5F">
              <w:rPr>
                <w:rFonts w:ascii="MetaBook-Roman" w:hAnsi="MetaBook-Roman" w:cs="Arabic Transparent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0A55FA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تعبيد وتزفيت وصلة البداوي طرابلس </w:t>
            </w:r>
            <w:r w:rsidR="000A55FA">
              <w:rPr>
                <w:rFonts w:cs="Simplified Arabic"/>
                <w:sz w:val="28"/>
                <w:szCs w:val="28"/>
                <w:rtl/>
                <w:lang w:bidi="ar-LB"/>
              </w:rPr>
              <w:t>–</w:t>
            </w:r>
            <w:r w:rsidR="000A55FA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الاوتوستراد الشمالي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3508E17D" w:rsidR="00B235FD" w:rsidRDefault="00CA7C6C" w:rsidP="000A55F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35FFBBB8" w:rsidR="00B235FD" w:rsidRDefault="002D7A72" w:rsidP="000A55F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>تقديم أسعار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2ED1408F" w:rsidR="009A3962" w:rsidRDefault="009A3962" w:rsidP="000A55F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2CA68910" w:rsidR="00A049F7" w:rsidRDefault="00A049F7" w:rsidP="000A55F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6B1305FD" w:rsidR="00B235FD" w:rsidRDefault="000A55FA" w:rsidP="000A55F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مئة دولار اميركي لا غير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53D9BDF5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58AB04AC" w:rsidR="00B235FD" w:rsidRDefault="000A55F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260CDF11" w:rsidR="00A172A5" w:rsidRDefault="009552E8" w:rsidP="00FA7DF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 w:rsidR="00FA7DF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0A55FA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0A55FA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0A55FA">
              <w:rPr>
                <w:rFonts w:hint="cs"/>
                <w:color w:val="000000"/>
                <w:sz w:val="24"/>
                <w:szCs w:val="24"/>
                <w:rtl/>
              </w:rPr>
              <w:t xml:space="preserve">10:00 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0A55FA">
              <w:rPr>
                <w:rFonts w:hint="cs"/>
                <w:color w:val="000000"/>
                <w:sz w:val="24"/>
                <w:szCs w:val="24"/>
                <w:rtl/>
              </w:rPr>
              <w:t>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7A2E7421" w:rsidR="0029172A" w:rsidRDefault="0029172A" w:rsidP="00FA7DF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 w:rsidR="00FA7DFF"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0A55FA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0A55FA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0A55FA">
              <w:rPr>
                <w:rFonts w:hint="cs"/>
                <w:color w:val="000000"/>
                <w:sz w:val="24"/>
                <w:szCs w:val="24"/>
                <w:rtl/>
              </w:rPr>
              <w:t>9:30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6276B28A" w:rsidR="00A172A5" w:rsidRDefault="00A172A5" w:rsidP="00FA7DF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 إلى (</w:t>
            </w:r>
            <w:r w:rsidR="00FA7DFF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أيام.</w:t>
            </w:r>
          </w:p>
        </w:tc>
      </w:tr>
      <w:tr w:rsidR="000A55FA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0A55FA" w:rsidRPr="000F5BBC" w:rsidRDefault="000A55FA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4F9964FF" w:rsidR="000A55FA" w:rsidRDefault="000A55FA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0A55FA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0A55FA" w:rsidRPr="000F5BBC" w:rsidRDefault="000A55FA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12F581A8" w:rsidR="000A55FA" w:rsidRDefault="000A55FA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0A55FA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0A55FA" w:rsidRPr="000F5BBC" w:rsidRDefault="000A55FA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1CA37C37" w:rsidR="000A55FA" w:rsidRDefault="000A55FA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100FF5A8" w:rsidR="00206B49" w:rsidRDefault="00206B49" w:rsidP="000A55F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0A55FA">
              <w:rPr>
                <w:rFonts w:hint="cs"/>
                <w:color w:val="000000"/>
                <w:sz w:val="24"/>
                <w:szCs w:val="24"/>
                <w:rtl/>
              </w:rPr>
              <w:t xml:space="preserve">130,000,000 مئة وثلاثون مليون ليرة لبنانية لا غير 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(للصفقة)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0D9994D" w:rsidR="00206B49" w:rsidRDefault="00206B49" w:rsidP="005760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760E8"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bookmarkStart w:id="0" w:name="_GoBack"/>
            <w:bookmarkEnd w:id="0"/>
            <w:r w:rsidR="000A55FA">
              <w:rPr>
                <w:rFonts w:hint="cs"/>
                <w:color w:val="000000"/>
                <w:sz w:val="24"/>
                <w:szCs w:val="24"/>
                <w:rtl/>
              </w:rPr>
              <w:t>/09/2023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9F8B74" w14:textId="77777777"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E20459A" w:rsidR="00B235FD" w:rsidRDefault="00CA7C6C" w:rsidP="000A55FA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0A55F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عزيز الدويري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0A55F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0A55FA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16AA4" w14:textId="77777777" w:rsidR="002F3775" w:rsidRDefault="002F3775">
      <w:pPr>
        <w:spacing w:line="240" w:lineRule="auto"/>
      </w:pPr>
      <w:r>
        <w:separator/>
      </w:r>
    </w:p>
  </w:endnote>
  <w:endnote w:type="continuationSeparator" w:id="0">
    <w:p w14:paraId="48E1A324" w14:textId="77777777" w:rsidR="002F3775" w:rsidRDefault="002F37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5EFCA" w14:textId="77777777" w:rsidR="002F3775" w:rsidRDefault="002F3775">
      <w:pPr>
        <w:spacing w:line="240" w:lineRule="auto"/>
      </w:pPr>
      <w:r>
        <w:separator/>
      </w:r>
    </w:p>
  </w:footnote>
  <w:footnote w:type="continuationSeparator" w:id="0">
    <w:p w14:paraId="7C27F055" w14:textId="77777777" w:rsidR="002F3775" w:rsidRDefault="002F37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A55FA"/>
    <w:rsid w:val="000C323F"/>
    <w:rsid w:val="000C4C75"/>
    <w:rsid w:val="000F5BBC"/>
    <w:rsid w:val="001176D5"/>
    <w:rsid w:val="001532FA"/>
    <w:rsid w:val="0018466D"/>
    <w:rsid w:val="001A4716"/>
    <w:rsid w:val="001B03BC"/>
    <w:rsid w:val="00206B49"/>
    <w:rsid w:val="0021171F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2F3775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760E8"/>
    <w:rsid w:val="005A0FD0"/>
    <w:rsid w:val="005A5719"/>
    <w:rsid w:val="005E25F4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7D15"/>
    <w:rsid w:val="009D4EF8"/>
    <w:rsid w:val="00A049F7"/>
    <w:rsid w:val="00A172A5"/>
    <w:rsid w:val="00A23D1D"/>
    <w:rsid w:val="00A859BE"/>
    <w:rsid w:val="00A975FF"/>
    <w:rsid w:val="00AA2A6E"/>
    <w:rsid w:val="00AD1734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73A4F"/>
    <w:rsid w:val="00C75ED9"/>
    <w:rsid w:val="00C80D7B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A7DFF"/>
    <w:rsid w:val="00FC046F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6</cp:revision>
  <cp:lastPrinted>2022-08-29T09:45:00Z</cp:lastPrinted>
  <dcterms:created xsi:type="dcterms:W3CDTF">2023-07-13T09:24:00Z</dcterms:created>
  <dcterms:modified xsi:type="dcterms:W3CDTF">2023-07-13T09:40:00Z</dcterms:modified>
</cp:coreProperties>
</file>