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6A8EC" w14:textId="77777777" w:rsidR="00EB00AA" w:rsidRDefault="00EB00AA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A64E13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A64E13" w:rsidRPr="000F5BBC" w:rsidRDefault="00A64E13" w:rsidP="00A64E13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4D59C1D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A64E13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A64E13" w:rsidRPr="000F5BBC" w:rsidRDefault="00A64E13" w:rsidP="00A64E13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075646B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1016E4B" w:rsidR="00B235FD" w:rsidRDefault="00A64E13" w:rsidP="00C50A1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C50A1C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18BDBA9D" w:rsidR="00B235FD" w:rsidRDefault="003048D6" w:rsidP="003048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  <w:rtl/>
              </w:rPr>
              <w:t>تأجير واستثمار بعض الاراضي الواقعة ضمن نطاق مشروع تحديد وحصر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048D6">
              <w:rPr>
                <w:color w:val="000000"/>
                <w:sz w:val="24"/>
                <w:szCs w:val="24"/>
                <w:rtl/>
              </w:rPr>
              <w:t>مياه ينابيع شمسين (المصلحة الوطنية لنهر الليطاني)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040FC00" w:rsidR="00B235FD" w:rsidRPr="008D3049" w:rsidRDefault="003048D6" w:rsidP="003048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  <w:rtl/>
              </w:rPr>
              <w:t>تأجير واستثمار بعض الاراضي الواقعة ضمن نطاق مشروع تحديد وحصر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048D6">
              <w:rPr>
                <w:color w:val="000000"/>
                <w:sz w:val="24"/>
                <w:szCs w:val="24"/>
                <w:rtl/>
              </w:rPr>
              <w:t xml:space="preserve">مياه ينابيع شمسين </w:t>
            </w:r>
            <w:r w:rsidR="00746D6E" w:rsidRPr="00746D6E">
              <w:rPr>
                <w:color w:val="000000"/>
                <w:sz w:val="24"/>
                <w:szCs w:val="24"/>
                <w:rtl/>
              </w:rPr>
              <w:t>في منطقة كفرزبد العقارية في قضاء زحلة-محافظة البقاع وفق الحدود المبينة في الخريطة المرفقة</w:t>
            </w:r>
            <w:r w:rsidR="00746D6E">
              <w:rPr>
                <w:rFonts w:hint="cs"/>
                <w:color w:val="000000"/>
                <w:sz w:val="24"/>
                <w:szCs w:val="24"/>
                <w:rtl/>
              </w:rPr>
              <w:t xml:space="preserve"> في دفتر الشروط</w:t>
            </w:r>
            <w:r w:rsidR="00746D6E" w:rsidRPr="00746D6E">
              <w:rPr>
                <w:color w:val="000000"/>
                <w:sz w:val="24"/>
                <w:szCs w:val="24"/>
                <w:rtl/>
              </w:rPr>
              <w:t xml:space="preserve"> والبالغة مساحتها الإجمالية حوالي 100،000 متراً مربّعاّ (أي ما يوازي 100 دونم تقريباً).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01C2B4E3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25A2266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8A92C1E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252173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513414EE" w:rsidR="00B235FD" w:rsidRDefault="006C297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5B8DC9D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37F1F">
              <w:rPr>
                <w:color w:val="000000"/>
                <w:sz w:val="24"/>
                <w:szCs w:val="24"/>
                <w:rtl/>
              </w:rPr>
              <w:t>با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137F1F">
              <w:rPr>
                <w:color w:val="000000"/>
                <w:sz w:val="24"/>
                <w:szCs w:val="24"/>
                <w:rtl/>
              </w:rPr>
              <w:t>لغ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 w:rsidR="00137F1F"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 w:rsidR="00137F1F">
              <w:rPr>
                <w:color w:val="000000"/>
                <w:sz w:val="24"/>
                <w:szCs w:val="24"/>
                <w:rtl/>
              </w:rPr>
              <w:t>ر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37F1F">
              <w:rPr>
                <w:color w:val="000000"/>
                <w:sz w:val="24"/>
                <w:szCs w:val="24"/>
                <w:rtl/>
              </w:rPr>
              <w:t>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AE391E3" w:rsidR="00B235FD" w:rsidRDefault="00137F1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الثالثة والمادة السادسة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90824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B90824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2331D4B" w:rsidR="00B90824" w:rsidRDefault="006C297F" w:rsidP="006C29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الاثنبن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/02/2023 بعد تقديم العروض مباشرة</w:t>
            </w:r>
          </w:p>
        </w:tc>
      </w:tr>
      <w:tr w:rsidR="00B90824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93A85F7" w:rsidR="00B90824" w:rsidRDefault="006C297F" w:rsidP="006C29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B90824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B90824" w:rsidRPr="00AD75D2">
              <w:rPr>
                <w:color w:val="000000"/>
                <w:sz w:val="24"/>
                <w:szCs w:val="24"/>
                <w:rtl/>
              </w:rPr>
              <w:t>/2023 عند الساعة العاشرة صباحاً</w:t>
            </w:r>
          </w:p>
        </w:tc>
      </w:tr>
      <w:tr w:rsidR="00B90824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B90824" w:rsidRPr="00394738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242A2FCB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خمسة عشر يوماً.</w:t>
            </w:r>
          </w:p>
        </w:tc>
      </w:tr>
      <w:tr w:rsidR="00B90824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B90824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B90824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316AB8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7508D">
              <w:rPr>
                <w:color w:val="000000"/>
                <w:sz w:val="24"/>
                <w:szCs w:val="24"/>
                <w:rtl/>
              </w:rPr>
              <w:t>تسعين/٩٠/ يوماً تلي التاريخ المحدد لتقديم العروض</w:t>
            </w:r>
            <w:r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90824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13C14F8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90824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B90824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743B413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B90824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FD098A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83D695A" w:rsidR="00B235FD" w:rsidRDefault="00CA7C6C" w:rsidP="006C29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//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,000,000// ل.ل.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ة ملايين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3142F57" w:rsidR="00B235FD" w:rsidRDefault="00AC68F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أربع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ة أشهر اعتباراً من التاريخ الأقصى المحدّد لتقديم العروض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4F5137B3" w:rsidR="00E30E9C" w:rsidRDefault="00E30E9C" w:rsidP="006C29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C68FB" w:rsidRPr="00AC68FB">
              <w:rPr>
                <w:color w:val="000000"/>
                <w:sz w:val="24"/>
                <w:szCs w:val="24"/>
                <w:rtl/>
              </w:rPr>
              <w:t xml:space="preserve">//60//د.أ. </w:t>
            </w:r>
            <w:r w:rsidR="00AC68FB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C68FB">
              <w:rPr>
                <w:rFonts w:hint="cs"/>
                <w:color w:val="000000"/>
                <w:sz w:val="24"/>
                <w:szCs w:val="24"/>
                <w:rtl/>
              </w:rPr>
              <w:t>ما يعادل</w:t>
            </w:r>
            <w:r w:rsidR="00F63742">
              <w:rPr>
                <w:rFonts w:hint="cs"/>
                <w:color w:val="000000"/>
                <w:sz w:val="24"/>
                <w:szCs w:val="24"/>
                <w:rtl/>
              </w:rPr>
              <w:t xml:space="preserve"> حالياً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//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0،000//ل.ل. </w:t>
            </w:r>
            <w:r w:rsidR="00AC68FB">
              <w:rPr>
                <w:rFonts w:hint="cs"/>
                <w:color w:val="000000"/>
                <w:sz w:val="24"/>
                <w:szCs w:val="24"/>
                <w:rtl/>
              </w:rPr>
              <w:t xml:space="preserve">وفق </w:t>
            </w:r>
            <w:r w:rsidR="00F63742">
              <w:rPr>
                <w:rFonts w:hint="cs"/>
                <w:color w:val="000000"/>
                <w:sz w:val="24"/>
                <w:szCs w:val="24"/>
                <w:rtl/>
              </w:rPr>
              <w:t>منصفة</w:t>
            </w:r>
            <w:r w:rsidR="00AC68FB">
              <w:rPr>
                <w:rFonts w:hint="cs"/>
                <w:color w:val="000000"/>
                <w:sz w:val="24"/>
                <w:szCs w:val="24"/>
                <w:rtl/>
              </w:rPr>
              <w:t xml:space="preserve"> صيرفة)  فقط ستون دولاراً أميركياً لا غير </w:t>
            </w:r>
            <w:r w:rsidR="006C297F">
              <w:rPr>
                <w:rFonts w:hint="cs"/>
                <w:color w:val="000000"/>
                <w:sz w:val="24"/>
                <w:szCs w:val="24"/>
                <w:rtl/>
              </w:rPr>
              <w:t>للدونم</w:t>
            </w:r>
            <w:r w:rsidR="008E3E2C">
              <w:rPr>
                <w:rFonts w:hint="cs"/>
                <w:color w:val="000000"/>
                <w:sz w:val="24"/>
                <w:szCs w:val="24"/>
                <w:rtl/>
              </w:rPr>
              <w:t xml:space="preserve"> الواحد سنوياً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61686DB" w:rsidR="00B235FD" w:rsidRDefault="00B90824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FDDAE" w14:textId="77777777" w:rsidR="00404D61" w:rsidRDefault="00404D61">
      <w:pPr>
        <w:spacing w:line="240" w:lineRule="auto"/>
      </w:pPr>
      <w:r>
        <w:separator/>
      </w:r>
    </w:p>
  </w:endnote>
  <w:endnote w:type="continuationSeparator" w:id="0">
    <w:p w14:paraId="4E98AEF4" w14:textId="77777777" w:rsidR="00404D61" w:rsidRDefault="00404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A600" w14:textId="77777777" w:rsidR="00404D61" w:rsidRDefault="00404D61">
      <w:pPr>
        <w:spacing w:line="240" w:lineRule="auto"/>
      </w:pPr>
      <w:r>
        <w:separator/>
      </w:r>
    </w:p>
  </w:footnote>
  <w:footnote w:type="continuationSeparator" w:id="0">
    <w:p w14:paraId="15C29E89" w14:textId="77777777" w:rsidR="00404D61" w:rsidRDefault="00404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01BE2"/>
    <w:rsid w:val="00051B21"/>
    <w:rsid w:val="00057E7A"/>
    <w:rsid w:val="000C323F"/>
    <w:rsid w:val="000C4C75"/>
    <w:rsid w:val="000F5BBC"/>
    <w:rsid w:val="001176D5"/>
    <w:rsid w:val="00137F1F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048D6"/>
    <w:rsid w:val="00312085"/>
    <w:rsid w:val="00356C33"/>
    <w:rsid w:val="00376DEB"/>
    <w:rsid w:val="003D35EC"/>
    <w:rsid w:val="003D672E"/>
    <w:rsid w:val="00404D61"/>
    <w:rsid w:val="0041447D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279DB"/>
    <w:rsid w:val="00646963"/>
    <w:rsid w:val="00666294"/>
    <w:rsid w:val="006828F5"/>
    <w:rsid w:val="00693D36"/>
    <w:rsid w:val="006C297F"/>
    <w:rsid w:val="00710D03"/>
    <w:rsid w:val="00746D6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C439F"/>
    <w:rsid w:val="008D3049"/>
    <w:rsid w:val="008D63D5"/>
    <w:rsid w:val="008E3E2C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91ADE"/>
    <w:rsid w:val="009C61A4"/>
    <w:rsid w:val="009D4EF8"/>
    <w:rsid w:val="00A025E7"/>
    <w:rsid w:val="00A049F7"/>
    <w:rsid w:val="00A23D1D"/>
    <w:rsid w:val="00A64E13"/>
    <w:rsid w:val="00A859BE"/>
    <w:rsid w:val="00A975FF"/>
    <w:rsid w:val="00AA2A6E"/>
    <w:rsid w:val="00AA31D6"/>
    <w:rsid w:val="00AA6B03"/>
    <w:rsid w:val="00AC68FB"/>
    <w:rsid w:val="00AE0E36"/>
    <w:rsid w:val="00B111F4"/>
    <w:rsid w:val="00B235FD"/>
    <w:rsid w:val="00B61AA6"/>
    <w:rsid w:val="00B907AE"/>
    <w:rsid w:val="00B90824"/>
    <w:rsid w:val="00C07FFD"/>
    <w:rsid w:val="00C23DB5"/>
    <w:rsid w:val="00C45470"/>
    <w:rsid w:val="00C50A1C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B00AA"/>
    <w:rsid w:val="00EE738A"/>
    <w:rsid w:val="00F04DAC"/>
    <w:rsid w:val="00F5585D"/>
    <w:rsid w:val="00F63742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 Ammoury</cp:lastModifiedBy>
  <cp:revision>97</cp:revision>
  <cp:lastPrinted>2023-02-02T09:04:00Z</cp:lastPrinted>
  <dcterms:created xsi:type="dcterms:W3CDTF">2022-08-25T08:33:00Z</dcterms:created>
  <dcterms:modified xsi:type="dcterms:W3CDTF">2023-02-02T14:35:00Z</dcterms:modified>
</cp:coreProperties>
</file>