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682FE9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1281</w:t>
            </w:r>
            <w:r w:rsidR="00066D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682FE9" w:rsidP="00F65883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F658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bookmarkStart w:id="1" w:name="_GoBack"/>
            <w:bookmarkEnd w:id="1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March 2025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9D3949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Logos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S.A.R.l</w:t>
            </w:r>
            <w:proofErr w:type="spellEnd"/>
          </w:p>
        </w:tc>
      </w:tr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A2771" w:rsidP="009D3949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D394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8,735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6318CD" w:rsidRDefault="00D2533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6318CD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9D3949" w:rsidRDefault="001B6010" w:rsidP="009D3949">
            <w:pPr>
              <w:bidi/>
              <w:jc w:val="right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1fob9te" w:colFirst="0" w:colLast="0"/>
            <w:bookmarkEnd w:id="3"/>
            <w:r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Renewal </w:t>
            </w:r>
            <w:r w:rsidR="009D3949"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of payroll </w:t>
            </w:r>
            <w:r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>maintenance and support</w:t>
            </w:r>
            <w:r w:rsidR="00887CBE"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for the existing </w:t>
            </w:r>
            <w:r w:rsidR="009D3949"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system </w:t>
            </w:r>
            <w:r w:rsidR="00887CBE"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>located in all of MIC2’s RSCs</w:t>
            </w:r>
            <w:r w:rsidR="000746B8"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</w:t>
            </w:r>
            <w:r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>for a period of one year</w:t>
            </w:r>
            <w:r w:rsidR="004E3F62"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from </w:t>
            </w:r>
            <w:r w:rsidR="009D3949"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>1 April 2025 until 31 March 2026.</w:t>
            </w:r>
            <w:r w:rsidR="004E3F62"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</w:t>
            </w:r>
            <w:r w:rsidRPr="009D3949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DD04AE" w:rsidRPr="006973C7" w:rsidRDefault="00D2533F" w:rsidP="00F65883">
      <w:pPr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6973C7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="00F65883">
        <w:rPr>
          <w:rFonts w:asciiTheme="majorBidi" w:hAnsiTheme="majorBidi" w:cstheme="majorBidi"/>
          <w:color w:val="000000"/>
          <w:sz w:val="24"/>
          <w:szCs w:val="24"/>
        </w:rPr>
        <w:t>Logos S.A.R.L</w:t>
      </w:r>
      <w:r w:rsidR="005D5873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6973C7">
        <w:rPr>
          <w:rFonts w:asciiTheme="majorBidi" w:eastAsia="Simplified Arabic" w:hAnsiTheme="majorBidi" w:cstheme="majorBidi"/>
          <w:sz w:val="24"/>
          <w:szCs w:val="24"/>
          <w:rtl/>
        </w:rPr>
        <w:t xml:space="preserve"> 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F65883" w:rsidRPr="009D3949">
        <w:rPr>
          <w:rFonts w:asciiTheme="majorBidi" w:eastAsia="Simplified Arabic" w:hAnsiTheme="majorBidi" w:cstheme="majorBidi"/>
          <w:sz w:val="24"/>
          <w:szCs w:val="24"/>
        </w:rPr>
        <w:t xml:space="preserve">Renewal of payroll maintenance and support for the existing system located in all of MIC2’s RSCs for a period of one year from 1 April 2025 until 31 March 2026.  </w:t>
      </w:r>
      <w:r w:rsidR="00F65883">
        <w:rPr>
          <w:rFonts w:asciiTheme="majorBidi" w:eastAsia="Simplified Arabic" w:hAnsiTheme="majorBidi" w:cstheme="majorBidi"/>
          <w:sz w:val="24"/>
          <w:szCs w:val="24"/>
        </w:rPr>
        <w:t>)</w:t>
      </w:r>
    </w:p>
    <w:p w:rsidR="00DD04AE" w:rsidRPr="004279F9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F65883" w:rsidP="00B51959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18 March 2025 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6D1A"/>
    <w:rsid w:val="000746B8"/>
    <w:rsid w:val="000B6A28"/>
    <w:rsid w:val="0010674A"/>
    <w:rsid w:val="001A2771"/>
    <w:rsid w:val="001B6010"/>
    <w:rsid w:val="002331F9"/>
    <w:rsid w:val="00260463"/>
    <w:rsid w:val="00261A01"/>
    <w:rsid w:val="0027121F"/>
    <w:rsid w:val="0027493D"/>
    <w:rsid w:val="00286F47"/>
    <w:rsid w:val="002A03C1"/>
    <w:rsid w:val="002A63BC"/>
    <w:rsid w:val="002E2EBE"/>
    <w:rsid w:val="003254DA"/>
    <w:rsid w:val="0036139C"/>
    <w:rsid w:val="00375E77"/>
    <w:rsid w:val="003E7D39"/>
    <w:rsid w:val="004279F9"/>
    <w:rsid w:val="004427CF"/>
    <w:rsid w:val="00466C2B"/>
    <w:rsid w:val="0047442A"/>
    <w:rsid w:val="004E3F62"/>
    <w:rsid w:val="00553902"/>
    <w:rsid w:val="00583542"/>
    <w:rsid w:val="005D5873"/>
    <w:rsid w:val="006318CD"/>
    <w:rsid w:val="00663624"/>
    <w:rsid w:val="006646FB"/>
    <w:rsid w:val="00682FE9"/>
    <w:rsid w:val="006973C7"/>
    <w:rsid w:val="006B675B"/>
    <w:rsid w:val="006D1BA5"/>
    <w:rsid w:val="00770E99"/>
    <w:rsid w:val="007813E5"/>
    <w:rsid w:val="00797BC1"/>
    <w:rsid w:val="007B6C1F"/>
    <w:rsid w:val="00851567"/>
    <w:rsid w:val="00887CBE"/>
    <w:rsid w:val="008B21AA"/>
    <w:rsid w:val="00934306"/>
    <w:rsid w:val="009D3949"/>
    <w:rsid w:val="00A07AE0"/>
    <w:rsid w:val="00A25055"/>
    <w:rsid w:val="00B51959"/>
    <w:rsid w:val="00BF6EAE"/>
    <w:rsid w:val="00C00FDE"/>
    <w:rsid w:val="00C03181"/>
    <w:rsid w:val="00C13ADA"/>
    <w:rsid w:val="00C9291B"/>
    <w:rsid w:val="00D06871"/>
    <w:rsid w:val="00D2533F"/>
    <w:rsid w:val="00D90CE6"/>
    <w:rsid w:val="00DD04AE"/>
    <w:rsid w:val="00E05FC2"/>
    <w:rsid w:val="00F6588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B306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3</cp:revision>
  <dcterms:created xsi:type="dcterms:W3CDTF">2024-10-04T12:23:00Z</dcterms:created>
  <dcterms:modified xsi:type="dcterms:W3CDTF">2025-03-18T14:23:00Z</dcterms:modified>
</cp:coreProperties>
</file>