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2C3491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2C3491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2C349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C3491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2C3491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C3491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2C3491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2C3491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2C3491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2C3491">
        <w:rPr>
          <w:b/>
          <w:bCs/>
          <w:sz w:val="32"/>
          <w:szCs w:val="32"/>
          <w:rtl/>
        </w:rPr>
        <w:t>قرار</w:t>
      </w:r>
      <w:r w:rsidR="00695EB8" w:rsidRPr="002C3491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2C3491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2C3491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2C3491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2C3491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2C3491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2C3491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2C3491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C3491">
              <w:rPr>
                <w:sz w:val="27"/>
                <w:szCs w:val="27"/>
              </w:rPr>
              <w:t xml:space="preserve">: </w:t>
            </w:r>
            <w:r w:rsidRPr="002C3491">
              <w:rPr>
                <w:b/>
                <w:sz w:val="27"/>
                <w:szCs w:val="27"/>
                <w:rtl/>
              </w:rPr>
              <w:t>نتيجة (</w:t>
            </w:r>
            <w:r w:rsidR="0064535B" w:rsidRPr="0064535B">
              <w:rPr>
                <w:b/>
                <w:sz w:val="27"/>
                <w:szCs w:val="27"/>
              </w:rPr>
              <w:t>Application Policy Infrastructure Controller (APIC) RFP 2025</w:t>
            </w:r>
            <w:r w:rsidRPr="0064535B">
              <w:rPr>
                <w:b/>
                <w:sz w:val="27"/>
                <w:szCs w:val="27"/>
                <w:rtl/>
              </w:rPr>
              <w:t>)</w:t>
            </w:r>
          </w:p>
          <w:p w:rsidR="00F1388A" w:rsidRPr="002C3491" w:rsidRDefault="0080537F" w:rsidP="006453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2C3491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2C3491">
              <w:rPr>
                <w:sz w:val="27"/>
                <w:szCs w:val="27"/>
              </w:rPr>
              <w:t xml:space="preserve">: </w:t>
            </w:r>
            <w:r w:rsidR="002914A1" w:rsidRPr="002C3491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2C3491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2C3491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2C3491">
              <w:rPr>
                <w:sz w:val="27"/>
                <w:szCs w:val="27"/>
                <w:rtl/>
              </w:rPr>
              <w:t>برقم (</w:t>
            </w:r>
            <w:r w:rsidR="0064535B">
              <w:rPr>
                <w:sz w:val="27"/>
                <w:szCs w:val="27"/>
              </w:rPr>
              <w:t>1992/2024</w:t>
            </w:r>
            <w:r w:rsidR="002914A1" w:rsidRPr="002C3491">
              <w:rPr>
                <w:sz w:val="27"/>
                <w:szCs w:val="27"/>
                <w:rtl/>
              </w:rPr>
              <w:t>) تاريخ (</w:t>
            </w:r>
            <w:r w:rsidR="0064535B">
              <w:rPr>
                <w:sz w:val="27"/>
                <w:szCs w:val="27"/>
              </w:rPr>
              <w:t>10</w:t>
            </w:r>
            <w:r w:rsidR="00F92954" w:rsidRPr="002C3491">
              <w:rPr>
                <w:sz w:val="27"/>
                <w:szCs w:val="27"/>
              </w:rPr>
              <w:t xml:space="preserve"> </w:t>
            </w:r>
            <w:r w:rsidR="0064535B">
              <w:rPr>
                <w:sz w:val="27"/>
                <w:szCs w:val="27"/>
              </w:rPr>
              <w:t>December 2024</w:t>
            </w:r>
            <w:r w:rsidR="002914A1" w:rsidRPr="002C3491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2C3491" w:rsidRDefault="0080537F" w:rsidP="0097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>في تمام (</w:t>
            </w:r>
            <w:r w:rsidR="00DA268D">
              <w:rPr>
                <w:color w:val="000000"/>
                <w:sz w:val="27"/>
                <w:szCs w:val="27"/>
              </w:rPr>
              <w:t>20 January 2025</w:t>
            </w:r>
            <w:r w:rsidRPr="002C3491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BC1A15" w:rsidRPr="002C3491">
              <w:rPr>
                <w:color w:val="000000"/>
                <w:sz w:val="27"/>
                <w:szCs w:val="27"/>
              </w:rPr>
              <w:t xml:space="preserve">MIC2 in letter </w:t>
            </w:r>
            <w:r w:rsidR="00DA268D">
              <w:rPr>
                <w:color w:val="000000"/>
                <w:sz w:val="27"/>
                <w:szCs w:val="27"/>
              </w:rPr>
              <w:t xml:space="preserve">24-1025 </w:t>
            </w:r>
            <w:r w:rsidR="00C449C0" w:rsidRPr="002C3491">
              <w:rPr>
                <w:color w:val="000000"/>
                <w:sz w:val="27"/>
                <w:szCs w:val="27"/>
              </w:rPr>
              <w:t xml:space="preserve">dated </w:t>
            </w:r>
            <w:r w:rsidR="00974914">
              <w:rPr>
                <w:color w:val="000000"/>
                <w:sz w:val="27"/>
                <w:szCs w:val="27"/>
              </w:rPr>
              <w:t>24</w:t>
            </w:r>
            <w:r w:rsidR="00E07BBE" w:rsidRPr="002C3491">
              <w:rPr>
                <w:color w:val="000000"/>
                <w:sz w:val="27"/>
                <w:szCs w:val="27"/>
              </w:rPr>
              <w:t xml:space="preserve"> </w:t>
            </w:r>
            <w:r w:rsidR="00974914">
              <w:rPr>
                <w:color w:val="000000"/>
                <w:sz w:val="27"/>
                <w:szCs w:val="27"/>
              </w:rPr>
              <w:t>September 2024</w:t>
            </w:r>
            <w:r w:rsidRPr="002C3491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C3491" w:rsidRDefault="0080537F" w:rsidP="00C4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C85F36" w:rsidRPr="002C3491">
              <w:rPr>
                <w:color w:val="000000"/>
                <w:sz w:val="27"/>
                <w:szCs w:val="27"/>
              </w:rPr>
              <w:t>2</w:t>
            </w:r>
            <w:r w:rsidR="00C449C0" w:rsidRPr="002C3491">
              <w:rPr>
                <w:color w:val="000000"/>
                <w:sz w:val="27"/>
                <w:szCs w:val="27"/>
              </w:rPr>
              <w:t xml:space="preserve"> Offers</w:t>
            </w:r>
            <w:r w:rsidRPr="002C3491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2C3491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2C3491" w:rsidRDefault="0080537F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 xml:space="preserve">قامت </w:t>
            </w:r>
            <w:r w:rsidRPr="00700056">
              <w:rPr>
                <w:color w:val="000000"/>
                <w:sz w:val="27"/>
                <w:szCs w:val="27"/>
                <w:rtl/>
              </w:rPr>
              <w:t xml:space="preserve">لجنة التلزيم بتدقيق مستندات الغلاف </w:t>
            </w:r>
            <w:r w:rsidR="00700056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700056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700056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700056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70005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700056">
              <w:rPr>
                <w:color w:val="000000"/>
                <w:sz w:val="27"/>
                <w:szCs w:val="27"/>
                <w:rtl/>
              </w:rPr>
              <w:t>تم قبول (</w:t>
            </w:r>
            <w:r w:rsidR="00C85F36" w:rsidRPr="00700056">
              <w:rPr>
                <w:color w:val="000000"/>
                <w:sz w:val="27"/>
                <w:szCs w:val="27"/>
              </w:rPr>
              <w:t>2</w:t>
            </w:r>
            <w:r w:rsidR="00C449C0" w:rsidRPr="00700056">
              <w:rPr>
                <w:color w:val="000000"/>
                <w:sz w:val="27"/>
                <w:szCs w:val="27"/>
              </w:rPr>
              <w:t xml:space="preserve"> Offers</w:t>
            </w:r>
            <w:r w:rsidRPr="00700056">
              <w:rPr>
                <w:color w:val="000000"/>
                <w:sz w:val="27"/>
                <w:szCs w:val="27"/>
                <w:rtl/>
              </w:rPr>
              <w:t>)، وقد</w:t>
            </w:r>
            <w:r w:rsidRPr="002C3491">
              <w:rPr>
                <w:color w:val="000000"/>
                <w:sz w:val="27"/>
                <w:szCs w:val="27"/>
                <w:rtl/>
              </w:rPr>
              <w:t xml:space="preserve"> تم تحديد العرض الفائز</w:t>
            </w:r>
            <w:r w:rsidR="00BA7283" w:rsidRPr="002C3491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2C3491" w:rsidRDefault="00BA7283" w:rsidP="00293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2C3491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C3491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2C3491">
              <w:rPr>
                <w:b/>
                <w:sz w:val="27"/>
                <w:szCs w:val="27"/>
                <w:rtl/>
              </w:rPr>
              <w:t>ة</w:t>
            </w:r>
            <w:r w:rsidRPr="002C3491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C349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A406C3">
              <w:rPr>
                <w:b/>
                <w:color w:val="000000"/>
                <w:sz w:val="27"/>
                <w:szCs w:val="27"/>
              </w:rPr>
              <w:t>Data Consult S.A.L</w:t>
            </w:r>
            <w:r w:rsidR="00C85F36" w:rsidRPr="002C3491">
              <w:rPr>
                <w:b/>
                <w:color w:val="000000"/>
                <w:sz w:val="27"/>
                <w:szCs w:val="27"/>
              </w:rPr>
              <w:t>.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2936E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Mkalles</w:t>
            </w:r>
            <w:proofErr w:type="spellEnd"/>
            <w:r w:rsidR="002936E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2001 Center,2</w:t>
            </w:r>
            <w:r w:rsidR="002936E8" w:rsidRPr="002936E8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vertAlign w:val="superscript"/>
              </w:rPr>
              <w:t>nd</w:t>
            </w:r>
            <w:r w:rsidR="002936E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floor, </w:t>
            </w:r>
            <w:proofErr w:type="spellStart"/>
            <w:r w:rsidR="002936E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Mkalles</w:t>
            </w:r>
            <w:proofErr w:type="spellEnd"/>
            <w:r w:rsidR="002936E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Lebanon</w:t>
            </w:r>
            <w:bookmarkStart w:id="0" w:name="_GoBack"/>
            <w:bookmarkEnd w:id="0"/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2C349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2C3491">
              <w:rPr>
                <w:b/>
                <w:color w:val="000000"/>
                <w:sz w:val="27"/>
                <w:szCs w:val="27"/>
              </w:rPr>
              <w:t>$</w:t>
            </w:r>
            <w:r w:rsidR="00A406C3">
              <w:rPr>
                <w:b/>
                <w:color w:val="000000"/>
                <w:sz w:val="27"/>
                <w:szCs w:val="27"/>
              </w:rPr>
              <w:t>194,750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2C3491" w:rsidRDefault="0080537F" w:rsidP="00A40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A406C3">
              <w:rPr>
                <w:color w:val="000000"/>
                <w:sz w:val="27"/>
                <w:szCs w:val="27"/>
              </w:rPr>
              <w:t>19 March 2025</w:t>
            </w:r>
            <w:r w:rsidRPr="002C3491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A406C3">
              <w:rPr>
                <w:color w:val="000000"/>
                <w:sz w:val="27"/>
                <w:szCs w:val="27"/>
              </w:rPr>
              <w:t>4 April 2025</w:t>
            </w:r>
            <w:r w:rsidRPr="002C3491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2C3491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2C3491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2C3491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2C3491" w:rsidRDefault="00BA7283" w:rsidP="00803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  <w:rtl/>
              </w:rPr>
            </w:pPr>
          </w:p>
          <w:p w:rsidR="00AC0F13" w:rsidRPr="002C3491" w:rsidRDefault="00803C97" w:rsidP="00803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19 March 2025</w:t>
            </w:r>
          </w:p>
          <w:p w:rsidR="00695EB8" w:rsidRPr="002C3491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C3491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72801"/>
    <w:rsid w:val="001D3DDC"/>
    <w:rsid w:val="002914A1"/>
    <w:rsid w:val="002936E8"/>
    <w:rsid w:val="002943B6"/>
    <w:rsid w:val="002C3491"/>
    <w:rsid w:val="0039217F"/>
    <w:rsid w:val="003D3A1E"/>
    <w:rsid w:val="004B71AD"/>
    <w:rsid w:val="00555198"/>
    <w:rsid w:val="0056552F"/>
    <w:rsid w:val="00571068"/>
    <w:rsid w:val="005B24E4"/>
    <w:rsid w:val="005F616D"/>
    <w:rsid w:val="00637172"/>
    <w:rsid w:val="0064535B"/>
    <w:rsid w:val="00677116"/>
    <w:rsid w:val="00695EB8"/>
    <w:rsid w:val="006C4594"/>
    <w:rsid w:val="006D6493"/>
    <w:rsid w:val="00700056"/>
    <w:rsid w:val="007232BA"/>
    <w:rsid w:val="007A05DB"/>
    <w:rsid w:val="0080257E"/>
    <w:rsid w:val="00803C97"/>
    <w:rsid w:val="0080537F"/>
    <w:rsid w:val="00816E6C"/>
    <w:rsid w:val="00843C05"/>
    <w:rsid w:val="00862C0D"/>
    <w:rsid w:val="008F69C0"/>
    <w:rsid w:val="00904CDA"/>
    <w:rsid w:val="00967DB9"/>
    <w:rsid w:val="00974914"/>
    <w:rsid w:val="009A5A91"/>
    <w:rsid w:val="00A06A1E"/>
    <w:rsid w:val="00A406C3"/>
    <w:rsid w:val="00AB165B"/>
    <w:rsid w:val="00AB413D"/>
    <w:rsid w:val="00AC0F13"/>
    <w:rsid w:val="00B40014"/>
    <w:rsid w:val="00BA7283"/>
    <w:rsid w:val="00BC1A15"/>
    <w:rsid w:val="00BD36C2"/>
    <w:rsid w:val="00C27E3D"/>
    <w:rsid w:val="00C449C0"/>
    <w:rsid w:val="00C508AC"/>
    <w:rsid w:val="00C569D3"/>
    <w:rsid w:val="00C85F36"/>
    <w:rsid w:val="00CC001D"/>
    <w:rsid w:val="00CC1B72"/>
    <w:rsid w:val="00DA268D"/>
    <w:rsid w:val="00E07BBE"/>
    <w:rsid w:val="00E92A75"/>
    <w:rsid w:val="00EF03BA"/>
    <w:rsid w:val="00F1388A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D297E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140</cp:revision>
  <dcterms:created xsi:type="dcterms:W3CDTF">2023-07-12T18:13:00Z</dcterms:created>
  <dcterms:modified xsi:type="dcterms:W3CDTF">2025-03-18T14:58:00Z</dcterms:modified>
</cp:coreProperties>
</file>