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E3" w:rsidRDefault="00A6101A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FD7AE3" w:rsidRDefault="00A6101A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FD7AE3" w:rsidRDefault="00FD7AE3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D7AE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3449</w:t>
            </w:r>
          </w:p>
        </w:tc>
      </w:tr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21/7/2023</w:t>
            </w:r>
          </w:p>
        </w:tc>
      </w:tr>
    </w:tbl>
    <w:p w:rsidR="00FD7AE3" w:rsidRDefault="00FD7AE3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ادارة واستثمار مرفأ بيروت </w:t>
            </w:r>
          </w:p>
        </w:tc>
      </w:tr>
      <w:tr w:rsidR="00FD7AE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المرفأ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الكرنتينا </w:t>
            </w:r>
          </w:p>
        </w:tc>
      </w:tr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IDM  S.A.L</w:t>
            </w:r>
          </w:p>
        </w:tc>
      </w:tr>
      <w:tr w:rsidR="00FD7AE3">
        <w:tc>
          <w:tcPr>
            <w:tcW w:w="2283" w:type="dxa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D7AE3" w:rsidRDefault="007A3B82" w:rsidP="007A3B8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13.200 USD</w:t>
            </w:r>
          </w:p>
        </w:tc>
      </w:tr>
      <w:tr w:rsidR="00FD7AE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D7AE3" w:rsidRDefault="00A6101A" w:rsidP="00B6388C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B6388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D7AE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D7AE3" w:rsidRDefault="00A6101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D7AE3" w:rsidRPr="007A3B82" w:rsidRDefault="007A3B82" w:rsidP="00B6388C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(25 M</w:t>
            </w:r>
            <w:r w:rsidR="00B6388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bps</w:t>
            </w:r>
            <w:bookmarkStart w:id="2" w:name="_GoBack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) INTERNET ACCESS</w:t>
            </w:r>
          </w:p>
          <w:p w:rsidR="00FD7AE3" w:rsidRPr="007A3B82" w:rsidRDefault="007A3B82" w:rsidP="007A3B8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BACKUP C D S L  6 Mbps</w:t>
            </w:r>
          </w:p>
          <w:p w:rsidR="00FD7AE3" w:rsidRDefault="007A3B8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   </w:t>
            </w:r>
            <w:r w:rsidR="00A6101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SUPPORT  24/7</w:t>
            </w:r>
          </w:p>
        </w:tc>
      </w:tr>
    </w:tbl>
    <w:p w:rsidR="00FD7AE3" w:rsidRDefault="00A6101A" w:rsidP="007A3B82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  <w:rtl/>
          <w:lang w:bidi="ar-LB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 w:rsidR="00155138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>ادارة واستثمار مرفأ بيروت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 w:rsidR="007A3B82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شركة </w:t>
      </w:r>
      <w:r w:rsidR="007A3B82">
        <w:rPr>
          <w:rFonts w:ascii="Simplified Arabic" w:eastAsia="Simplified Arabic" w:hAnsi="Simplified Arabic" w:cs="Simplified Arabic"/>
          <w:sz w:val="24"/>
          <w:szCs w:val="24"/>
        </w:rPr>
        <w:t>IDM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بغية </w:t>
      </w:r>
      <w:r w:rsidR="007A3B82"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  <w:r w:rsidR="007A3B82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تأمين خدمة </w:t>
      </w:r>
      <w:r w:rsidR="007A3B82">
        <w:rPr>
          <w:rFonts w:ascii="Simplified Arabic" w:eastAsia="Simplified Arabic" w:hAnsi="Simplified Arabic" w:cs="Simplified Arabic"/>
          <w:sz w:val="24"/>
          <w:szCs w:val="24"/>
          <w:lang w:bidi="ar-LB"/>
        </w:rPr>
        <w:t>INTERNET</w:t>
      </w:r>
      <w:r w:rsidR="007A3B82">
        <w:rPr>
          <w:rFonts w:ascii="Simplified Arabic" w:eastAsia="Simplified Arabic" w:hAnsi="Simplified Arabic" w:cs="Simplified Arabic" w:hint="cs"/>
          <w:sz w:val="24"/>
          <w:szCs w:val="24"/>
          <w:rtl/>
          <w:lang w:bidi="ar-LB"/>
        </w:rPr>
        <w:t xml:space="preserve">  لادارة المرفأ.</w:t>
      </w:r>
    </w:p>
    <w:p w:rsidR="00FD7AE3" w:rsidRDefault="00FD7AE3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D7AE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AE3" w:rsidRDefault="00A6101A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</w:p>
        </w:tc>
      </w:tr>
      <w:tr w:rsidR="00FD7AE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AE3" w:rsidRDefault="0015513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الرئيس المدير العام</w:t>
            </w:r>
          </w:p>
          <w:p w:rsidR="00155138" w:rsidRDefault="00155138" w:rsidP="0015513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155138" w:rsidRDefault="00155138" w:rsidP="00155138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عمر عبد الكريم عيتاني</w:t>
            </w:r>
          </w:p>
        </w:tc>
      </w:tr>
    </w:tbl>
    <w:p w:rsidR="00FD7AE3" w:rsidRDefault="00FD7AE3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D7AE3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B2" w:rsidRDefault="00CF37B2">
      <w:pPr>
        <w:spacing w:after="0" w:line="240" w:lineRule="auto"/>
      </w:pPr>
      <w:r>
        <w:separator/>
      </w:r>
    </w:p>
  </w:endnote>
  <w:endnote w:type="continuationSeparator" w:id="0">
    <w:p w:rsidR="00CF37B2" w:rsidRDefault="00C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E3" w:rsidRDefault="00A61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rFonts w:cs="Times New Roman"/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B2" w:rsidRDefault="00CF37B2">
      <w:pPr>
        <w:spacing w:after="0" w:line="240" w:lineRule="auto"/>
      </w:pPr>
      <w:r>
        <w:separator/>
      </w:r>
    </w:p>
  </w:footnote>
  <w:footnote w:type="continuationSeparator" w:id="0">
    <w:p w:rsidR="00CF37B2" w:rsidRDefault="00CF3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E4875"/>
    <w:multiLevelType w:val="hybridMultilevel"/>
    <w:tmpl w:val="DB749F2C"/>
    <w:lvl w:ilvl="0" w:tplc="323A53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E3"/>
    <w:rsid w:val="00131B0F"/>
    <w:rsid w:val="00155138"/>
    <w:rsid w:val="005960C2"/>
    <w:rsid w:val="007A3B82"/>
    <w:rsid w:val="00A26DB5"/>
    <w:rsid w:val="00A6101A"/>
    <w:rsid w:val="00B6388C"/>
    <w:rsid w:val="00CF37B2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A9746-04D1-4EC8-8D22-155D2000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A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</dc:creator>
  <cp:lastModifiedBy>port</cp:lastModifiedBy>
  <cp:revision>4</cp:revision>
  <dcterms:created xsi:type="dcterms:W3CDTF">2023-08-02T22:31:00Z</dcterms:created>
  <dcterms:modified xsi:type="dcterms:W3CDTF">2023-08-02T22:45:00Z</dcterms:modified>
</cp:coreProperties>
</file>