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3A0179" w:rsidTr="00CA0197">
        <w:tc>
          <w:tcPr>
            <w:tcW w:w="2886" w:type="dxa"/>
          </w:tcPr>
          <w:p w:rsidR="007D3127" w:rsidRPr="003A0179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3A0179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3A0179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3A0179"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Pr="003A0179" w:rsidRDefault="00CA0197" w:rsidP="000B399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3A017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3A0179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0B3995" w:rsidRPr="003A0179">
        <w:rPr>
          <w:rFonts w:ascii="Simplified Arabic" w:eastAsia="Simplified Arabic" w:hAnsi="Simplified Arabic" w:cs="Simplified Arabic"/>
          <w:b/>
          <w:sz w:val="28"/>
          <w:szCs w:val="28"/>
        </w:rPr>
        <w:t>4414/1/M dated 22 October 2024</w:t>
      </w:r>
    </w:p>
    <w:bookmarkEnd w:id="0"/>
    <w:p w:rsidR="007D3127" w:rsidRPr="003A0179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3A0179">
        <w:rPr>
          <w:b/>
          <w:bCs/>
          <w:sz w:val="32"/>
          <w:szCs w:val="32"/>
          <w:rtl/>
        </w:rPr>
        <w:t>اشعار بنشر قرار</w:t>
      </w:r>
    </w:p>
    <w:p w:rsidR="007D3127" w:rsidRPr="003A0179" w:rsidRDefault="00E34ED2" w:rsidP="00651ABA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3A0179">
        <w:rPr>
          <w:b/>
          <w:bCs/>
          <w:sz w:val="32"/>
          <w:szCs w:val="32"/>
          <w:rtl/>
        </w:rPr>
        <w:t xml:space="preserve"> </w:t>
      </w:r>
      <w:r w:rsidR="00A62181" w:rsidRPr="003A0179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651ABA" w:rsidRPr="003A0179">
        <w:rPr>
          <w:rFonts w:hint="cs"/>
          <w:b/>
          <w:bCs/>
          <w:sz w:val="32"/>
          <w:szCs w:val="32"/>
          <w:rtl/>
        </w:rPr>
        <w:t>مناقصة عمومية</w:t>
      </w:r>
    </w:p>
    <w:p w:rsidR="007D3127" w:rsidRPr="003A0179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3A0179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3A0179" w:rsidRDefault="00E34ED2" w:rsidP="0024366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A0179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3A0179">
              <w:rPr>
                <w:sz w:val="28"/>
                <w:szCs w:val="28"/>
              </w:rPr>
              <w:t xml:space="preserve">: </w:t>
            </w:r>
            <w:r w:rsidR="0014542B" w:rsidRPr="003A0179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3A0179">
              <w:rPr>
                <w:b/>
                <w:sz w:val="28"/>
                <w:szCs w:val="28"/>
                <w:rtl/>
              </w:rPr>
              <w:t>(</w:t>
            </w:r>
            <w:r w:rsidR="008A4181" w:rsidRPr="003A0179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3A0179">
              <w:rPr>
                <w:b/>
                <w:sz w:val="28"/>
                <w:szCs w:val="28"/>
                <w:rtl/>
              </w:rPr>
              <w:t xml:space="preserve"> و</w:t>
            </w:r>
            <w:r w:rsidR="0024366A" w:rsidRPr="003A0179">
              <w:t xml:space="preserve"> </w:t>
            </w:r>
            <w:r w:rsidR="0024366A" w:rsidRPr="003A0179">
              <w:rPr>
                <w:b/>
                <w:sz w:val="28"/>
                <w:szCs w:val="28"/>
              </w:rPr>
              <w:t xml:space="preserve">Deep Packet Inspection (DPI) Solution </w:t>
            </w:r>
            <w:r w:rsidR="009103E3" w:rsidRPr="003A0179">
              <w:rPr>
                <w:b/>
                <w:sz w:val="28"/>
                <w:szCs w:val="28"/>
              </w:rPr>
              <w:t>RFP</w:t>
            </w:r>
            <w:r w:rsidRPr="003A0179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Pr="003A0179" w:rsidRDefault="00E34ED2" w:rsidP="0024366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A0179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3A0179">
              <w:rPr>
                <w:sz w:val="28"/>
                <w:szCs w:val="28"/>
              </w:rPr>
              <w:t xml:space="preserve">: </w:t>
            </w:r>
            <w:r w:rsidR="0014542B" w:rsidRPr="003A0179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24366A" w:rsidRPr="003A0179">
              <w:rPr>
                <w:sz w:val="28"/>
                <w:szCs w:val="28"/>
              </w:rPr>
              <w:t>963</w:t>
            </w:r>
            <w:r w:rsidR="0038459F" w:rsidRPr="003A0179">
              <w:rPr>
                <w:sz w:val="28"/>
                <w:szCs w:val="28"/>
              </w:rPr>
              <w:t>/202</w:t>
            </w:r>
            <w:r w:rsidR="0024366A" w:rsidRPr="003A0179">
              <w:rPr>
                <w:sz w:val="28"/>
                <w:szCs w:val="28"/>
              </w:rPr>
              <w:t>4</w:t>
            </w:r>
            <w:r w:rsidR="0014542B" w:rsidRPr="003A0179">
              <w:rPr>
                <w:sz w:val="28"/>
                <w:szCs w:val="28"/>
                <w:rtl/>
              </w:rPr>
              <w:t>) تاريخ (</w:t>
            </w:r>
            <w:r w:rsidR="0024366A" w:rsidRPr="003A0179">
              <w:rPr>
                <w:sz w:val="28"/>
                <w:szCs w:val="28"/>
              </w:rPr>
              <w:t>31</w:t>
            </w:r>
            <w:r w:rsidR="0038459F" w:rsidRPr="003A0179">
              <w:rPr>
                <w:sz w:val="28"/>
                <w:szCs w:val="28"/>
              </w:rPr>
              <w:t xml:space="preserve"> </w:t>
            </w:r>
            <w:r w:rsidR="0024366A" w:rsidRPr="003A0179">
              <w:rPr>
                <w:sz w:val="28"/>
                <w:szCs w:val="28"/>
              </w:rPr>
              <w:t>July</w:t>
            </w:r>
            <w:r w:rsidR="0038459F" w:rsidRPr="003A0179">
              <w:rPr>
                <w:sz w:val="28"/>
                <w:szCs w:val="28"/>
              </w:rPr>
              <w:t xml:space="preserve"> 202</w:t>
            </w:r>
            <w:r w:rsidR="0024366A" w:rsidRPr="003A0179">
              <w:rPr>
                <w:sz w:val="28"/>
                <w:szCs w:val="28"/>
              </w:rPr>
              <w:t>4</w:t>
            </w:r>
            <w:r w:rsidR="0014542B" w:rsidRPr="003A0179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3A0179" w:rsidTr="0014542B">
        <w:trPr>
          <w:trHeight w:val="3487"/>
        </w:trPr>
        <w:tc>
          <w:tcPr>
            <w:tcW w:w="10517" w:type="dxa"/>
          </w:tcPr>
          <w:p w:rsidR="00F345CF" w:rsidRPr="00C92353" w:rsidRDefault="00A92C1C" w:rsidP="00C9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A01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3A01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</w:t>
            </w:r>
            <w:r w:rsidR="00F345CF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الشراء العام</w:t>
            </w:r>
            <w:r w:rsidR="003A25DD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الفقرة </w:t>
            </w:r>
            <w:r w:rsidR="00F663F2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F663F2" w:rsidRPr="00C92353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663F2" w:rsidRPr="00C92353">
              <w:rPr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663F2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F663F2" w:rsidRPr="00C92353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="003A25DD" w:rsidRPr="00C9235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F345CF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51ABA" w:rsidRPr="00C92353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</w:t>
            </w:r>
            <w:r w:rsidR="008078ED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C9235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9235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وذلك بناء على قرار وزارة الإتصالات رقم </w:t>
            </w:r>
            <w:r w:rsidR="00C92353">
              <w:rPr>
                <w:b/>
                <w:bCs/>
                <w:color w:val="000000"/>
                <w:sz w:val="28"/>
                <w:szCs w:val="28"/>
                <w:lang w:bidi="ar-LB"/>
              </w:rPr>
              <w:t>4414/1/M</w:t>
            </w:r>
            <w:r w:rsidR="00C9235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تاريخ 22 تشرين الأول 2024</w:t>
            </w:r>
            <w:bookmarkStart w:id="1" w:name="_GoBack"/>
            <w:bookmarkEnd w:id="1"/>
            <w:r w:rsidR="00C32CA0" w:rsidRPr="00C9235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7D3127" w:rsidRPr="003A0179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C92353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</w:t>
            </w:r>
            <w:r w:rsidRPr="003A0179"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7D3127" w:rsidRPr="003A0179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3A0179" w:rsidTr="009E665A">
        <w:trPr>
          <w:trHeight w:val="87"/>
          <w:jc w:val="right"/>
        </w:trPr>
        <w:tc>
          <w:tcPr>
            <w:tcW w:w="4320" w:type="dxa"/>
          </w:tcPr>
          <w:p w:rsidR="007D3127" w:rsidRPr="003A0179" w:rsidRDefault="00C92353" w:rsidP="001D57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651ABA" w:rsidRPr="003A0179">
              <w:rPr>
                <w:bCs/>
                <w:sz w:val="28"/>
                <w:szCs w:val="28"/>
              </w:rPr>
              <w:t xml:space="preserve"> October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3A0179" w:rsidRDefault="009E665A">
            <w:pPr>
              <w:jc w:val="center"/>
              <w:rPr>
                <w:bCs/>
                <w:sz w:val="28"/>
                <w:szCs w:val="28"/>
              </w:rPr>
            </w:pPr>
            <w:r w:rsidRPr="003A0179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3A0179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0B3995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4366A"/>
    <w:rsid w:val="002543D2"/>
    <w:rsid w:val="00273473"/>
    <w:rsid w:val="00364C8B"/>
    <w:rsid w:val="0038459F"/>
    <w:rsid w:val="003A0179"/>
    <w:rsid w:val="003A25DD"/>
    <w:rsid w:val="003A5686"/>
    <w:rsid w:val="003D68CF"/>
    <w:rsid w:val="003E4E12"/>
    <w:rsid w:val="003F2309"/>
    <w:rsid w:val="00432744"/>
    <w:rsid w:val="004C2AC4"/>
    <w:rsid w:val="00540A6E"/>
    <w:rsid w:val="005A4C32"/>
    <w:rsid w:val="00626758"/>
    <w:rsid w:val="006278C3"/>
    <w:rsid w:val="00651ABA"/>
    <w:rsid w:val="00662535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92353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A6CCF"/>
    <w:rsid w:val="00F345CF"/>
    <w:rsid w:val="00F6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3423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153</cp:revision>
  <cp:lastPrinted>2024-01-08T09:49:00Z</cp:lastPrinted>
  <dcterms:created xsi:type="dcterms:W3CDTF">2023-06-14T10:44:00Z</dcterms:created>
  <dcterms:modified xsi:type="dcterms:W3CDTF">2024-10-30T11:58:00Z</dcterms:modified>
</cp:coreProperties>
</file>