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RPr="007C4A58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7C4A58" w:rsidRDefault="00E34ED2" w:rsidP="00D475A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C4A58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7C4A58">
              <w:rPr>
                <w:sz w:val="28"/>
                <w:szCs w:val="28"/>
              </w:rPr>
              <w:t xml:space="preserve">: </w:t>
            </w:r>
            <w:r w:rsidR="0014542B" w:rsidRPr="007C4A58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8A4181" w:rsidRPr="007C4A58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7C4A58">
              <w:rPr>
                <w:b/>
                <w:sz w:val="28"/>
                <w:szCs w:val="28"/>
                <w:rtl/>
              </w:rPr>
              <w:t xml:space="preserve"> </w:t>
            </w:r>
            <w:r w:rsidR="00D475A3" w:rsidRPr="007C4A58">
              <w:rPr>
                <w:b/>
                <w:sz w:val="28"/>
                <w:szCs w:val="28"/>
              </w:rPr>
              <w:t>Drive Test Tools</w:t>
            </w:r>
            <w:r w:rsidRPr="007C4A58"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Pr="007C4A58" w:rsidRDefault="00E34ED2" w:rsidP="00D475A3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C4A58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7C4A58">
              <w:rPr>
                <w:sz w:val="28"/>
                <w:szCs w:val="28"/>
              </w:rPr>
              <w:t xml:space="preserve">: </w:t>
            </w:r>
            <w:r w:rsidR="0014542B" w:rsidRPr="007C4A58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D475A3" w:rsidRPr="007C4A58">
              <w:rPr>
                <w:sz w:val="28"/>
                <w:szCs w:val="28"/>
              </w:rPr>
              <w:t>749</w:t>
            </w:r>
            <w:r w:rsidR="0038459F" w:rsidRPr="007C4A58">
              <w:rPr>
                <w:sz w:val="28"/>
                <w:szCs w:val="28"/>
              </w:rPr>
              <w:t>/2023</w:t>
            </w:r>
            <w:r w:rsidR="0014542B" w:rsidRPr="007C4A58">
              <w:rPr>
                <w:sz w:val="28"/>
                <w:szCs w:val="28"/>
                <w:rtl/>
              </w:rPr>
              <w:t>) تاريخ (</w:t>
            </w:r>
            <w:r w:rsidR="00D475A3" w:rsidRPr="007C4A58">
              <w:rPr>
                <w:sz w:val="28"/>
                <w:szCs w:val="28"/>
              </w:rPr>
              <w:t>30</w:t>
            </w:r>
            <w:r w:rsidR="0038459F" w:rsidRPr="007C4A58">
              <w:rPr>
                <w:sz w:val="28"/>
                <w:szCs w:val="28"/>
              </w:rPr>
              <w:t xml:space="preserve"> </w:t>
            </w:r>
            <w:r w:rsidR="00D475A3" w:rsidRPr="007C4A58">
              <w:rPr>
                <w:sz w:val="28"/>
                <w:szCs w:val="28"/>
              </w:rPr>
              <w:t>May</w:t>
            </w:r>
            <w:r w:rsidR="0038459F" w:rsidRPr="007C4A58">
              <w:rPr>
                <w:sz w:val="28"/>
                <w:szCs w:val="28"/>
              </w:rPr>
              <w:t xml:space="preserve"> 2023</w:t>
            </w:r>
            <w:r w:rsidR="0014542B" w:rsidRPr="007C4A58">
              <w:rPr>
                <w:sz w:val="28"/>
                <w:szCs w:val="28"/>
                <w:rtl/>
              </w:rPr>
              <w:t>)</w:t>
            </w:r>
          </w:p>
        </w:tc>
      </w:tr>
      <w:tr w:rsidR="007D3127" w:rsidRPr="007C4A58" w:rsidTr="0014542B">
        <w:trPr>
          <w:trHeight w:val="3487"/>
        </w:trPr>
        <w:tc>
          <w:tcPr>
            <w:tcW w:w="10517" w:type="dxa"/>
          </w:tcPr>
          <w:p w:rsidR="00F345CF" w:rsidRPr="007C4A58" w:rsidRDefault="00A92C1C" w:rsidP="00D47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C4A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7C4A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 (</w:t>
            </w:r>
            <w:r w:rsidR="00D475A3" w:rsidRPr="007C4A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حالة العرض الوحيد المقبول</w:t>
            </w:r>
            <w:r w:rsidR="008078ED" w:rsidRPr="007C4A5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D475A3" w:rsidRPr="007C4A58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8078ED" w:rsidRPr="007C4A58" w:rsidRDefault="008078ED" w:rsidP="00740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  <w:rtl/>
              </w:rPr>
              <w:t>في تمام (</w:t>
            </w:r>
            <w:r w:rsidR="00D475A3" w:rsidRPr="007C4A58">
              <w:rPr>
                <w:color w:val="000000"/>
                <w:sz w:val="28"/>
                <w:szCs w:val="28"/>
              </w:rPr>
              <w:t>31 July</w:t>
            </w:r>
            <w:r w:rsidR="00662535" w:rsidRPr="007C4A58">
              <w:rPr>
                <w:color w:val="000000"/>
                <w:sz w:val="28"/>
                <w:szCs w:val="28"/>
              </w:rPr>
              <w:t xml:space="preserve"> 2023</w:t>
            </w:r>
            <w:r w:rsidRPr="007C4A58">
              <w:rPr>
                <w:color w:val="000000"/>
                <w:sz w:val="28"/>
                <w:szCs w:val="28"/>
                <w:rtl/>
              </w:rPr>
              <w:t>) اجتمعت ل</w:t>
            </w:r>
            <w:r w:rsidR="00662535" w:rsidRPr="007C4A58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 w:rsidRPr="007C4A58">
              <w:rPr>
                <w:color w:val="000000"/>
                <w:sz w:val="28"/>
                <w:szCs w:val="28"/>
                <w:rtl/>
              </w:rPr>
              <w:t>(</w:t>
            </w:r>
            <w:r w:rsidR="00D475A3" w:rsidRPr="007C4A58">
              <w:rPr>
                <w:color w:val="000000"/>
                <w:sz w:val="28"/>
                <w:szCs w:val="28"/>
              </w:rPr>
              <w:t>1951</w:t>
            </w:r>
            <w:r w:rsidR="00662535" w:rsidRPr="007C4A58">
              <w:rPr>
                <w:color w:val="000000"/>
                <w:sz w:val="28"/>
                <w:szCs w:val="28"/>
              </w:rPr>
              <w:t xml:space="preserve">/1/M dated </w:t>
            </w:r>
            <w:r w:rsidR="00740FCB" w:rsidRPr="007C4A58">
              <w:rPr>
                <w:color w:val="000000"/>
                <w:sz w:val="28"/>
                <w:szCs w:val="28"/>
              </w:rPr>
              <w:t>29 May</w:t>
            </w:r>
            <w:r w:rsidR="00662535" w:rsidRPr="007C4A58">
              <w:rPr>
                <w:color w:val="000000"/>
                <w:sz w:val="28"/>
                <w:szCs w:val="28"/>
              </w:rPr>
              <w:t xml:space="preserve"> 2023</w:t>
            </w:r>
            <w:r w:rsidR="00662535" w:rsidRPr="007C4A58">
              <w:rPr>
                <w:color w:val="000000"/>
                <w:sz w:val="28"/>
                <w:szCs w:val="28"/>
                <w:rtl/>
              </w:rPr>
              <w:t>)</w:t>
            </w:r>
            <w:r w:rsidRPr="007C4A58"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7C4A58" w:rsidRDefault="008078ED" w:rsidP="00740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740FCB" w:rsidRPr="007C4A58">
              <w:rPr>
                <w:color w:val="000000"/>
                <w:sz w:val="28"/>
                <w:szCs w:val="28"/>
              </w:rPr>
              <w:t>3</w:t>
            </w:r>
            <w:r w:rsidR="00662535" w:rsidRPr="007C4A58">
              <w:rPr>
                <w:color w:val="000000"/>
                <w:sz w:val="28"/>
                <w:szCs w:val="28"/>
              </w:rPr>
              <w:t xml:space="preserve"> Offers</w:t>
            </w:r>
            <w:r w:rsidRPr="007C4A58">
              <w:rPr>
                <w:color w:val="000000"/>
                <w:sz w:val="28"/>
                <w:szCs w:val="28"/>
                <w:rtl/>
              </w:rPr>
              <w:t>).</w:t>
            </w:r>
          </w:p>
          <w:p w:rsidR="00740FCB" w:rsidRPr="007C4A58" w:rsidRDefault="00740FCB" w:rsidP="00F56E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Pr="007C4A58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 w:rsidRPr="007C4A58"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Pr="007C4A58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 w:rsidRPr="007C4A58">
              <w:rPr>
                <w:color w:val="000000"/>
                <w:sz w:val="28"/>
                <w:szCs w:val="28"/>
                <w:rtl/>
              </w:rPr>
              <w:t xml:space="preserve"> (</w:t>
            </w:r>
            <w:r w:rsidRPr="007C4A58">
              <w:rPr>
                <w:color w:val="000000"/>
                <w:sz w:val="28"/>
                <w:szCs w:val="28"/>
              </w:rPr>
              <w:t>2</w:t>
            </w:r>
            <w:r w:rsidRPr="007C4A58">
              <w:rPr>
                <w:color w:val="000000"/>
                <w:sz w:val="28"/>
                <w:szCs w:val="28"/>
                <w:rtl/>
              </w:rPr>
              <w:t xml:space="preserve"> عروض )</w:t>
            </w:r>
            <w:r w:rsidR="00F56E87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Pr="007C4A58">
              <w:rPr>
                <w:rFonts w:hint="cs"/>
                <w:color w:val="000000"/>
                <w:sz w:val="28"/>
                <w:szCs w:val="28"/>
                <w:rtl/>
              </w:rPr>
              <w:t>الفنية</w:t>
            </w:r>
            <w:bookmarkStart w:id="1" w:name="_GoBack"/>
            <w:bookmarkEnd w:id="1"/>
            <w:r w:rsidRPr="007C4A58">
              <w:rPr>
                <w:rFonts w:hint="cs"/>
                <w:color w:val="000000"/>
                <w:sz w:val="28"/>
                <w:szCs w:val="28"/>
                <w:rtl/>
              </w:rPr>
              <w:t>، بقيت غلافات الأسعار مقفلة، واعيد كامل الملف للإدارة لإجراء المقتضى القانوني المناسب.</w:t>
            </w:r>
          </w:p>
          <w:p w:rsidR="008078ED" w:rsidRPr="007C4A58" w:rsidRDefault="008078ED" w:rsidP="00740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7C4A5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 w:rsidRPr="007C4A58">
              <w:rPr>
                <w:b/>
                <w:color w:val="000000"/>
                <w:sz w:val="28"/>
                <w:szCs w:val="28"/>
              </w:rPr>
              <w:t>MIC2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7C4A5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="00540A6E" w:rsidRPr="007C4A5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</w:t>
            </w:r>
            <w:r w:rsidR="00740FCB" w:rsidRPr="007C4A5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رابعة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العام، قررت إلغا</w:t>
            </w:r>
            <w:r w:rsidR="00662535"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Pr="007C4A58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Pr="007C4A58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7C4A58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RPr="007C4A58" w:rsidTr="009E665A">
        <w:trPr>
          <w:trHeight w:val="87"/>
          <w:jc w:val="right"/>
        </w:trPr>
        <w:tc>
          <w:tcPr>
            <w:tcW w:w="4320" w:type="dxa"/>
          </w:tcPr>
          <w:p w:rsidR="007D3127" w:rsidRPr="007C4A58" w:rsidRDefault="00740FCB" w:rsidP="001D57BC">
            <w:pPr>
              <w:jc w:val="center"/>
              <w:rPr>
                <w:bCs/>
                <w:sz w:val="28"/>
                <w:szCs w:val="28"/>
              </w:rPr>
            </w:pPr>
            <w:r w:rsidRPr="007C4A58">
              <w:rPr>
                <w:bCs/>
                <w:sz w:val="28"/>
                <w:szCs w:val="28"/>
              </w:rPr>
              <w:t>10</w:t>
            </w:r>
            <w:r w:rsidR="001D57BC" w:rsidRPr="007C4A58">
              <w:rPr>
                <w:bCs/>
                <w:sz w:val="28"/>
                <w:szCs w:val="28"/>
              </w:rPr>
              <w:t xml:space="preserve"> January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Pr="007C4A58" w:rsidRDefault="009E665A">
            <w:pPr>
              <w:jc w:val="center"/>
              <w:rPr>
                <w:bCs/>
                <w:sz w:val="28"/>
                <w:szCs w:val="28"/>
              </w:rPr>
            </w:pPr>
            <w:r w:rsidRPr="007C4A58"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7C4A58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1767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64C8B"/>
    <w:rsid w:val="0038459F"/>
    <w:rsid w:val="003A5686"/>
    <w:rsid w:val="003D68CF"/>
    <w:rsid w:val="003F2309"/>
    <w:rsid w:val="00432744"/>
    <w:rsid w:val="004C2AC4"/>
    <w:rsid w:val="00540A6E"/>
    <w:rsid w:val="005A4C32"/>
    <w:rsid w:val="00626758"/>
    <w:rsid w:val="006278C3"/>
    <w:rsid w:val="00662535"/>
    <w:rsid w:val="00740FCB"/>
    <w:rsid w:val="007641CD"/>
    <w:rsid w:val="007B26FC"/>
    <w:rsid w:val="007B47DC"/>
    <w:rsid w:val="007B49B6"/>
    <w:rsid w:val="007C4A58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BD4037"/>
    <w:rsid w:val="00C32CA0"/>
    <w:rsid w:val="00CA0197"/>
    <w:rsid w:val="00CF7077"/>
    <w:rsid w:val="00D3443F"/>
    <w:rsid w:val="00D37EE1"/>
    <w:rsid w:val="00D475A3"/>
    <w:rsid w:val="00D61CE5"/>
    <w:rsid w:val="00D61E80"/>
    <w:rsid w:val="00D6791A"/>
    <w:rsid w:val="00E34ED2"/>
    <w:rsid w:val="00E35240"/>
    <w:rsid w:val="00F345CF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FA6D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Rony Ghaname</cp:lastModifiedBy>
  <cp:revision>4</cp:revision>
  <cp:lastPrinted>2024-01-08T09:49:00Z</cp:lastPrinted>
  <dcterms:created xsi:type="dcterms:W3CDTF">2024-01-10T08:22:00Z</dcterms:created>
  <dcterms:modified xsi:type="dcterms:W3CDTF">2024-01-10T08:34:00Z</dcterms:modified>
</cp:coreProperties>
</file>