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EE2F4C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color w:val="000000"/>
                <w:sz w:val="32"/>
                <w:szCs w:val="32"/>
              </w:rPr>
              <w:t>MIC2 SAL</w:t>
            </w:r>
          </w:p>
        </w:tc>
      </w:tr>
    </w:tbl>
    <w:p w:rsidR="00CA0197" w:rsidRDefault="00CA0197" w:rsidP="0049611B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990A72" w:rsidRPr="00990A72">
        <w:rPr>
          <w:rFonts w:ascii="Simplified Arabic" w:eastAsia="Simplified Arabic" w:hAnsi="Simplified Arabic" w:cs="Simplified Arabic"/>
          <w:b/>
          <w:sz w:val="28"/>
          <w:szCs w:val="28"/>
        </w:rPr>
        <w:t>4796-23</w:t>
      </w:r>
      <w:r w:rsidR="00990A72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and </w:t>
      </w:r>
      <w:r w:rsidR="00990A72" w:rsidRPr="00990A72">
        <w:rPr>
          <w:rFonts w:ascii="Simplified Arabic" w:eastAsia="Simplified Arabic" w:hAnsi="Simplified Arabic" w:cs="Simplified Arabic"/>
          <w:b/>
          <w:sz w:val="28"/>
          <w:szCs w:val="28"/>
        </w:rPr>
        <w:t>1023-23/1/M</w:t>
      </w:r>
      <w:r w:rsidR="00990A72"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dated 9 May 2024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49611B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bookmarkStart w:id="1" w:name="_GoBack"/>
      <w:bookmarkEnd w:id="1"/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49611B" w:rsidRPr="0049611B">
        <w:rPr>
          <w:rFonts w:hint="cs"/>
          <w:b/>
          <w:bCs/>
          <w:sz w:val="32"/>
          <w:szCs w:val="32"/>
          <w:rtl/>
          <w:lang w:bidi="ar-LB"/>
        </w:rPr>
        <w:t>مناقصة عمومية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14542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290D9D">
              <w:rPr>
                <w:rFonts w:hint="cs"/>
                <w:sz w:val="28"/>
                <w:szCs w:val="28"/>
                <w:rtl/>
              </w:rPr>
              <w:t xml:space="preserve">إلغاء </w:t>
            </w:r>
            <w:r w:rsidRPr="00290D9D">
              <w:rPr>
                <w:b/>
                <w:sz w:val="28"/>
                <w:szCs w:val="28"/>
                <w:rtl/>
              </w:rPr>
              <w:t>(</w:t>
            </w:r>
            <w:r w:rsidR="00EE2F4C" w:rsidRPr="00290D9D">
              <w:rPr>
                <w:rFonts w:hint="cs"/>
                <w:b/>
                <w:sz w:val="28"/>
                <w:szCs w:val="28"/>
                <w:rtl/>
              </w:rPr>
              <w:t>مناقصة عمومية</w:t>
            </w:r>
            <w:r w:rsidR="00EE2F4C" w:rsidRPr="00290D9D">
              <w:rPr>
                <w:b/>
                <w:sz w:val="28"/>
                <w:szCs w:val="28"/>
                <w:rtl/>
              </w:rPr>
              <w:t xml:space="preserve"> </w:t>
            </w:r>
            <w:r w:rsidRPr="00290D9D">
              <w:rPr>
                <w:b/>
                <w:sz w:val="28"/>
                <w:szCs w:val="28"/>
                <w:rtl/>
              </w:rPr>
              <w:t>و</w:t>
            </w:r>
            <w:r w:rsidR="00EE2F4C" w:rsidRPr="00290D9D">
              <w:rPr>
                <w:rFonts w:ascii="Arial" w:hAnsi="Arial" w:cs="Arial"/>
                <w:b/>
                <w:bCs/>
              </w:rPr>
              <w:t xml:space="preserve"> </w:t>
            </w:r>
            <w:r w:rsidR="00EE2F4C" w:rsidRPr="00290D9D">
              <w:rPr>
                <w:b/>
                <w:sz w:val="28"/>
                <w:szCs w:val="28"/>
              </w:rPr>
              <w:t>Storage Infrastructure Replace or Upgrade RFP</w:t>
            </w:r>
            <w:r w:rsidRPr="00290D9D">
              <w:rPr>
                <w:b/>
                <w:sz w:val="28"/>
                <w:szCs w:val="28"/>
                <w:rtl/>
              </w:rPr>
              <w:t>)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</w:p>
          <w:p w:rsidR="007D3127" w:rsidRDefault="00E34ED2" w:rsidP="00290D9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290D9D">
              <w:rPr>
                <w:sz w:val="28"/>
                <w:szCs w:val="28"/>
              </w:rPr>
              <w:t>1563/2023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290D9D">
              <w:rPr>
                <w:sz w:val="28"/>
                <w:szCs w:val="28"/>
              </w:rPr>
              <w:t>9 November 2023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EE2F4C" w:rsidRDefault="00EE2F4C" w:rsidP="00413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63BC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تم إلغاء التلزيم سندًا لأحكام </w:t>
            </w:r>
            <w:r w:rsidR="00C6695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المادة 25 من قانون الشراء العام</w:t>
            </w:r>
            <w:r w:rsidR="00C6695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6695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فلقد</w:t>
            </w:r>
            <w:r w:rsidR="00463BC3" w:rsidRPr="00463BC3">
              <w:rPr>
                <w:b/>
                <w:bCs/>
                <w:color w:val="000000"/>
                <w:sz w:val="28"/>
                <w:szCs w:val="28"/>
                <w:rtl/>
              </w:rPr>
              <w:t xml:space="preserve"> طرأ</w:t>
            </w:r>
            <w:r w:rsidR="00C6695A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463BC3" w:rsidRPr="00463BC3">
              <w:rPr>
                <w:b/>
                <w:bCs/>
                <w:color w:val="000000"/>
                <w:sz w:val="28"/>
                <w:szCs w:val="28"/>
                <w:rtl/>
              </w:rPr>
              <w:t xml:space="preserve"> تغييرات غير متوقَّعة على موازنة الجهة الشارية</w:t>
            </w:r>
            <w:r w:rsidR="004136E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136E7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 حيث </w:t>
            </w:r>
            <w:r w:rsidR="003C68DD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طلب الإقتصاص من الميزانية لسنة 2024 من أجل الحفاظ على المال العام.</w:t>
            </w:r>
          </w:p>
          <w:p w:rsidR="00E13F61" w:rsidRDefault="00E34ED2" w:rsidP="00E13F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  <w:p w:rsidR="00E13F61" w:rsidRPr="00E13F61" w:rsidRDefault="00E13F61" w:rsidP="00E13F61">
            <w:pPr>
              <w:rPr>
                <w:sz w:val="28"/>
                <w:szCs w:val="28"/>
              </w:rPr>
            </w:pPr>
          </w:p>
          <w:p w:rsidR="007D3127" w:rsidRPr="00E13F61" w:rsidRDefault="007D3127" w:rsidP="00E13F61">
            <w:pPr>
              <w:rPr>
                <w:sz w:val="28"/>
                <w:szCs w:val="28"/>
              </w:rPr>
            </w:pP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50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5"/>
      </w:tblGrid>
      <w:tr w:rsidR="00EE42DE" w:rsidTr="00EE42DE">
        <w:trPr>
          <w:trHeight w:val="87"/>
          <w:jc w:val="right"/>
        </w:trPr>
        <w:tc>
          <w:tcPr>
            <w:tcW w:w="4505" w:type="dxa"/>
          </w:tcPr>
          <w:p w:rsidR="00EE42DE" w:rsidRPr="008A382F" w:rsidRDefault="00EE42DE" w:rsidP="00EE42DE">
            <w:pPr>
              <w:tabs>
                <w:tab w:val="right" w:pos="300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 May 2024</w:t>
            </w:r>
            <w:r w:rsidRPr="008A382F">
              <w:rPr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E42DE" w:rsidTr="00EE42DE">
        <w:trPr>
          <w:trHeight w:val="765"/>
          <w:jc w:val="right"/>
        </w:trPr>
        <w:tc>
          <w:tcPr>
            <w:tcW w:w="4505" w:type="dxa"/>
          </w:tcPr>
          <w:p w:rsidR="00EE42DE" w:rsidRDefault="00EE42DE" w:rsidP="00EE42D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  <w:p w:rsidR="00EE42DE" w:rsidRPr="008A382F" w:rsidRDefault="00EE42DE" w:rsidP="00EE42DE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F345CF" w:rsidRDefault="00F345CF" w:rsidP="00F345CF"/>
    <w:sectPr w:rsidR="00F345CF" w:rsidRPr="00F345CF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66BE3"/>
    <w:rsid w:val="0014542B"/>
    <w:rsid w:val="001C58C0"/>
    <w:rsid w:val="002131F9"/>
    <w:rsid w:val="0022705D"/>
    <w:rsid w:val="00290D9D"/>
    <w:rsid w:val="003C68DD"/>
    <w:rsid w:val="003F2309"/>
    <w:rsid w:val="004136E7"/>
    <w:rsid w:val="00463BC3"/>
    <w:rsid w:val="0049611B"/>
    <w:rsid w:val="00665642"/>
    <w:rsid w:val="007B26FC"/>
    <w:rsid w:val="007D3127"/>
    <w:rsid w:val="007E2BDD"/>
    <w:rsid w:val="008A13C0"/>
    <w:rsid w:val="008A382F"/>
    <w:rsid w:val="0097004A"/>
    <w:rsid w:val="00990A72"/>
    <w:rsid w:val="00A62181"/>
    <w:rsid w:val="00B33DB3"/>
    <w:rsid w:val="00C335E2"/>
    <w:rsid w:val="00C6695A"/>
    <w:rsid w:val="00CA0197"/>
    <w:rsid w:val="00D3443F"/>
    <w:rsid w:val="00D37EE1"/>
    <w:rsid w:val="00D61CE5"/>
    <w:rsid w:val="00D61E80"/>
    <w:rsid w:val="00D6791A"/>
    <w:rsid w:val="00E13F61"/>
    <w:rsid w:val="00E34ED2"/>
    <w:rsid w:val="00EE2F4C"/>
    <w:rsid w:val="00EE42DE"/>
    <w:rsid w:val="00F345CF"/>
    <w:rsid w:val="00F646C8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79E7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Jessy Saab</cp:lastModifiedBy>
  <cp:revision>70</cp:revision>
  <dcterms:created xsi:type="dcterms:W3CDTF">2023-06-14T10:44:00Z</dcterms:created>
  <dcterms:modified xsi:type="dcterms:W3CDTF">2024-05-10T10:31:00Z</dcterms:modified>
</cp:coreProperties>
</file>