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48BA65C8" w:rsidR="00B235FD" w:rsidRDefault="00476A6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326BBED9" w:rsidR="00B235FD" w:rsidRDefault="00476A6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مجلس الجنوب - بئر حسن -  نزلة السلطان ابراهيم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7B3BD47E" w:rsidR="00B235FD" w:rsidRPr="00476A6E" w:rsidRDefault="00476A6E" w:rsidP="00531FF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قرار مجلس الأدارة رقم </w:t>
            </w:r>
            <w:r w:rsidR="00531FF0">
              <w:rPr>
                <w:color w:val="000000"/>
                <w:sz w:val="24"/>
                <w:szCs w:val="24"/>
              </w:rPr>
              <w:t xml:space="preserve"> </w:t>
            </w:r>
            <w:r w:rsidR="00F174A1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531FF0">
              <w:rPr>
                <w:rFonts w:hint="cs"/>
                <w:color w:val="000000"/>
                <w:sz w:val="24"/>
                <w:szCs w:val="24"/>
                <w:rtl/>
              </w:rPr>
              <w:t>20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تاريخ 30/11/2023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58A4D854" w:rsidR="00B235FD" w:rsidRDefault="00476A6E" w:rsidP="00531FF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أشغال </w:t>
            </w:r>
            <w:r w:rsidR="00531FF0">
              <w:rPr>
                <w:rFonts w:hint="cs"/>
                <w:color w:val="000000"/>
                <w:sz w:val="24"/>
                <w:szCs w:val="24"/>
                <w:rtl/>
              </w:rPr>
              <w:t xml:space="preserve">كهربائية لزوم البئر في بلدة الخلوات </w:t>
            </w:r>
            <w:r w:rsidR="00531FF0">
              <w:rPr>
                <w:color w:val="000000"/>
                <w:sz w:val="24"/>
                <w:szCs w:val="24"/>
                <w:rtl/>
              </w:rPr>
              <w:t>–</w:t>
            </w:r>
            <w:r w:rsidR="00531FF0">
              <w:rPr>
                <w:rFonts w:hint="cs"/>
                <w:color w:val="000000"/>
                <w:sz w:val="24"/>
                <w:szCs w:val="24"/>
                <w:rtl/>
              </w:rPr>
              <w:t xml:space="preserve"> الكفير </w:t>
            </w:r>
            <w:r w:rsidR="00F174A1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9254E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9254EA">
              <w:rPr>
                <w:color w:val="000000"/>
                <w:sz w:val="24"/>
                <w:szCs w:val="24"/>
                <w:rtl/>
              </w:rPr>
              <w:t>–</w:t>
            </w:r>
            <w:r w:rsidR="009254EA">
              <w:rPr>
                <w:rFonts w:hint="cs"/>
                <w:color w:val="000000"/>
                <w:sz w:val="24"/>
                <w:szCs w:val="24"/>
                <w:rtl/>
              </w:rPr>
              <w:t xml:space="preserve"> قضاء </w:t>
            </w:r>
            <w:r w:rsidR="00531FF0">
              <w:rPr>
                <w:rFonts w:hint="cs"/>
                <w:color w:val="000000"/>
                <w:sz w:val="24"/>
                <w:szCs w:val="24"/>
                <w:rtl/>
              </w:rPr>
              <w:t xml:space="preserve">حاصبيا </w:t>
            </w:r>
            <w:r w:rsidR="009254E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F472D17" w14:textId="0B456926" w:rsidR="00B235FD" w:rsidRDefault="00531FF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أشغال كهربائية لزوم البئر في بلدة الخلوات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الكفير  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قضاء حاصبيا</w:t>
            </w:r>
          </w:p>
          <w:p w14:paraId="70F10892" w14:textId="1CA5E85D" w:rsidR="00476A6E" w:rsidRPr="008D3049" w:rsidRDefault="00476A6E" w:rsidP="00531FF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والوقت المحدد لتنفيذ الأشغال هو </w:t>
            </w:r>
            <w:r w:rsidR="00531FF0">
              <w:rPr>
                <w:rFonts w:hint="cs"/>
                <w:color w:val="000000"/>
                <w:sz w:val="24"/>
                <w:szCs w:val="24"/>
                <w:rtl/>
              </w:rPr>
              <w:t>شهران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6899D1C6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7B673C2A" w:rsidR="00B235FD" w:rsidRDefault="00476A6E" w:rsidP="00531FF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أشغال </w:t>
            </w:r>
            <w:r w:rsidR="00531FF0">
              <w:rPr>
                <w:rFonts w:hint="cs"/>
                <w:color w:val="000000"/>
                <w:sz w:val="24"/>
                <w:szCs w:val="24"/>
                <w:rtl/>
              </w:rPr>
              <w:t xml:space="preserve">كهربائية 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AEFD602" w:rsidR="00B235FD" w:rsidRDefault="00CA7C6C" w:rsidP="00476A6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9A93302" w:rsidR="00B235FD" w:rsidRDefault="00476A6E" w:rsidP="00476A6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على </w:t>
            </w:r>
            <w:r w:rsidR="00CA7C6C">
              <w:rPr>
                <w:color w:val="000000"/>
                <w:sz w:val="24"/>
                <w:szCs w:val="24"/>
                <w:rtl/>
              </w:rPr>
              <w:t>السعر الأدنى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 العارضين المقبولين 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1B16C0C0" w:rsidR="00E92CB6" w:rsidRDefault="008F29A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735FC4BA" w:rsidR="00A049F7" w:rsidRDefault="00476A6E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002DED88" w:rsidR="00B235FD" w:rsidRDefault="00476A6E" w:rsidP="00476A6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أثنا عشر مليون ليرة / /12,000,000/ل ل 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3FC576AB" w:rsidR="00B235FD" w:rsidRDefault="00476A6E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5EF7A086" w:rsidR="00B235FD" w:rsidRDefault="00476A6E" w:rsidP="00531FF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على العارض أن يكون مهندسا </w:t>
            </w:r>
            <w:r w:rsidR="00531FF0">
              <w:rPr>
                <w:rFonts w:hint="cs"/>
                <w:color w:val="000000"/>
                <w:sz w:val="24"/>
                <w:szCs w:val="24"/>
                <w:rtl/>
              </w:rPr>
              <w:t xml:space="preserve">كهربائيا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لديه خبرة لا تقل عن عشر سنوات أو يعمل لدى العارض مهندسا </w:t>
            </w:r>
            <w:r w:rsidR="00531FF0">
              <w:rPr>
                <w:rFonts w:hint="cs"/>
                <w:color w:val="000000"/>
                <w:sz w:val="24"/>
                <w:szCs w:val="24"/>
                <w:rtl/>
              </w:rPr>
              <w:t>كهربائيا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لديه خبرة لا تقل عن عشر سنوات . سيعمل مديرا للمشروع موضوع المناقصة وأن يقدم أفادة تثبت أنه قد نفذ مشاريع مماثلة لمدة خمس سنوات على الأقل 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56FB4D70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8/1/2024 الساعة العاشرة والنصف صباحا 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34CA6291" w:rsidR="00120426" w:rsidRDefault="00584D43" w:rsidP="00584D4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8/1/2024 الساعة العاشرة صباحا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130639D8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3CC88429" w:rsidR="00120426" w:rsidRDefault="00584D43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29/12/2023 الساعة العاشرة صباحا 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01002F79" w:rsidR="00120426" w:rsidRDefault="00584D43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2/1/2024 الساعة العاشرة صباحا 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72F55E51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ستون يوما من تاريخ جلسة التلزيم 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0F6EC42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مصلحة الديوان في مجلس الجنوب 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437C6A1D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قلم مجلس الجنوب </w:t>
            </w:r>
            <w:r w:rsidR="00120426" w:rsidRPr="004A1335">
              <w:rPr>
                <w:color w:val="000000"/>
                <w:rtl/>
              </w:rPr>
              <w:t xml:space="preserve"> 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4E6D8158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بئر حسن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نزلة السلطان ابراهيم 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2EF1D12B" w:rsidR="00B235FD" w:rsidRDefault="00531FF0" w:rsidP="00531FF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مئتان و عشرة ملايين 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ليرة لبنانية 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210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,000,000/ ل 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ل 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DD747A6" w:rsidR="00B235FD" w:rsidRDefault="00CA7C6C" w:rsidP="008A774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 xml:space="preserve">ثلاثة أشهر 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62F44CE" w14:textId="77777777" w:rsidR="008A7744" w:rsidRDefault="00CA7C6C" w:rsidP="008A774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8A774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مجلس الجنوب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</w:p>
          <w:p w14:paraId="31825C0F" w14:textId="498BD3B1" w:rsidR="00B235FD" w:rsidRDefault="008A7744" w:rsidP="00531FF0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238 826 /01    </w:t>
            </w:r>
            <w:r w:rsidR="00CA7C6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الإلكتروني </w:t>
            </w:r>
            <w:r w:rsidR="00531FF0">
              <w:rPr>
                <w:rFonts w:ascii="Arial" w:eastAsia="Arial" w:hAnsi="Arial" w:cs="Arial"/>
                <w:color w:val="000000"/>
                <w:sz w:val="24"/>
                <w:szCs w:val="24"/>
              </w:rPr>
              <w:t>southcouncil2022@gmail</w:t>
            </w:r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.com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799C91" w14:textId="77777777" w:rsidR="00B560DD" w:rsidRDefault="00B560DD">
      <w:pPr>
        <w:spacing w:line="240" w:lineRule="auto"/>
      </w:pPr>
      <w:r>
        <w:separator/>
      </w:r>
    </w:p>
  </w:endnote>
  <w:endnote w:type="continuationSeparator" w:id="0">
    <w:p w14:paraId="085AD695" w14:textId="77777777" w:rsidR="00B560DD" w:rsidRDefault="00B560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819CD" w14:textId="77777777" w:rsidR="00B560DD" w:rsidRDefault="00B560DD">
      <w:pPr>
        <w:spacing w:line="240" w:lineRule="auto"/>
      </w:pPr>
      <w:r>
        <w:separator/>
      </w:r>
    </w:p>
  </w:footnote>
  <w:footnote w:type="continuationSeparator" w:id="0">
    <w:p w14:paraId="281EFD6A" w14:textId="77777777" w:rsidR="00B560DD" w:rsidRDefault="00B560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1E29"/>
    <w:rsid w:val="000F5BBC"/>
    <w:rsid w:val="001176D5"/>
    <w:rsid w:val="00120426"/>
    <w:rsid w:val="00182036"/>
    <w:rsid w:val="0018466D"/>
    <w:rsid w:val="001B03B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D35EC"/>
    <w:rsid w:val="003E6A30"/>
    <w:rsid w:val="0041507E"/>
    <w:rsid w:val="00421691"/>
    <w:rsid w:val="004325D4"/>
    <w:rsid w:val="00476A6E"/>
    <w:rsid w:val="00493266"/>
    <w:rsid w:val="004A1335"/>
    <w:rsid w:val="004B062A"/>
    <w:rsid w:val="004C34D2"/>
    <w:rsid w:val="00531FF0"/>
    <w:rsid w:val="0053774B"/>
    <w:rsid w:val="00560775"/>
    <w:rsid w:val="00584D43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4191"/>
    <w:rsid w:val="00734543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30CE9"/>
    <w:rsid w:val="00847FC2"/>
    <w:rsid w:val="00887F06"/>
    <w:rsid w:val="008A7744"/>
    <w:rsid w:val="008D3049"/>
    <w:rsid w:val="008E20ED"/>
    <w:rsid w:val="008E70EB"/>
    <w:rsid w:val="008F29AA"/>
    <w:rsid w:val="008F7D3E"/>
    <w:rsid w:val="0091237C"/>
    <w:rsid w:val="009168D1"/>
    <w:rsid w:val="009254EA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560DD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92CB6"/>
    <w:rsid w:val="00EC5F24"/>
    <w:rsid w:val="00EE738A"/>
    <w:rsid w:val="00F04DAC"/>
    <w:rsid w:val="00F174A1"/>
    <w:rsid w:val="00F65409"/>
    <w:rsid w:val="00F82397"/>
    <w:rsid w:val="00FA293B"/>
    <w:rsid w:val="00FC543E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Mona Balaghi</cp:lastModifiedBy>
  <cp:revision>3</cp:revision>
  <cp:lastPrinted>2022-08-29T09:45:00Z</cp:lastPrinted>
  <dcterms:created xsi:type="dcterms:W3CDTF">2023-12-05T09:46:00Z</dcterms:created>
  <dcterms:modified xsi:type="dcterms:W3CDTF">2023-12-05T09:52:00Z</dcterms:modified>
</cp:coreProperties>
</file>