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48BA65C8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</w:p>
        </w:tc>
      </w:tr>
      <w:tr w:rsidR="00B235FD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326BBED9" w:rsidR="00B235FD" w:rsidRDefault="00476A6E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مجلس الجنوب - بئر حسن -  نزلة السلطان ابراهيم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489BE588" w:rsidR="00B235FD" w:rsidRPr="00476A6E" w:rsidRDefault="00476A6E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قرار مجلس الأدارة 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 xml:space="preserve"> الفوري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رقم </w:t>
            </w:r>
            <w:r w:rsidR="00882E6E">
              <w:rPr>
                <w:rFonts w:hint="cs"/>
                <w:color w:val="000000"/>
                <w:sz w:val="24"/>
                <w:szCs w:val="24"/>
                <w:rtl/>
              </w:rPr>
              <w:t>130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تاريخ </w:t>
            </w:r>
            <w:r w:rsidR="00DA286D"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1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901268">
              <w:rPr>
                <w:rFonts w:hint="cs"/>
                <w:color w:val="000000"/>
                <w:sz w:val="24"/>
                <w:szCs w:val="24"/>
                <w:rtl/>
              </w:rPr>
              <w:t>2024</w:t>
            </w:r>
          </w:p>
        </w:tc>
      </w:tr>
      <w:tr w:rsidR="00B235FD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C4660ED" w:rsidR="00B235FD" w:rsidRDefault="00FE0014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0014">
              <w:rPr>
                <w:rFonts w:hint="cs"/>
                <w:color w:val="000000"/>
                <w:sz w:val="24"/>
                <w:szCs w:val="24"/>
                <w:rtl/>
              </w:rPr>
              <w:t>اشغال كهربائية لزوم تامين الكهرباء لمحطة بعلول التابعة لمشروع مياه عين الزرقا -قضاء البقاع الغربي وراشيا</w:t>
            </w:r>
          </w:p>
        </w:tc>
      </w:tr>
      <w:tr w:rsidR="00B235FD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F65409" w:rsidRPr="000F5BBC" w:rsidRDefault="00CA7C6C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12390BC9" w:rsidR="00476A6E" w:rsidRPr="008D3049" w:rsidRDefault="00FE0014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E0014">
              <w:rPr>
                <w:rFonts w:hint="cs"/>
                <w:color w:val="000000"/>
                <w:sz w:val="24"/>
                <w:szCs w:val="24"/>
                <w:rtl/>
              </w:rPr>
              <w:t>اشغال كهربائية لزوم تامين الكهرباء لمحطة بعلول التابعة لمشروع مياه عين الزرقا -قضاء البقاع الغربي وراشيا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6899D1C6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32658018" w:rsidR="00B235FD" w:rsidRDefault="00476A6E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أشغال مباني 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7AEFD602" w:rsidR="00B235FD" w:rsidRDefault="00CA7C6C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69A93302" w:rsidR="00B235FD" w:rsidRDefault="00476A6E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على </w:t>
            </w:r>
            <w:r w:rsidR="00CA7C6C">
              <w:rPr>
                <w:color w:val="000000"/>
                <w:sz w:val="24"/>
                <w:szCs w:val="24"/>
                <w:rtl/>
              </w:rPr>
              <w:t>السعر الأدنى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من العارضين المقبولين </w:t>
            </w:r>
          </w:p>
        </w:tc>
      </w:tr>
      <w:tr w:rsidR="00E92CB6" w14:paraId="0EBDC215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27F1947" w14:textId="5A3FE8A5" w:rsidR="00E92CB6" w:rsidRDefault="00E92CB6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استخدام الإتفاق الإطاري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50F98059" w14:textId="1B16C0C0" w:rsidR="00E92CB6" w:rsidRDefault="008F29AA" w:rsidP="0022393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لا </w:t>
            </w:r>
            <w:r w:rsidR="00E92CB6">
              <w:rPr>
                <w:rFonts w:hint="cs"/>
                <w:color w:val="000000"/>
                <w:sz w:val="24"/>
                <w:szCs w:val="24"/>
                <w:rtl/>
              </w:rPr>
              <w:t xml:space="preserve">ينطبق 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35FC4BA" w:rsidR="00A049F7" w:rsidRDefault="00476A6E" w:rsidP="00072D48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42246948" w:rsidR="00B235FD" w:rsidRDefault="00F66A10" w:rsidP="00476A6E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أثنا عشر مليون ليرة </w:t>
            </w:r>
            <w:r w:rsidR="00476A6E">
              <w:rPr>
                <w:rFonts w:hint="cs"/>
                <w:color w:val="000000"/>
                <w:sz w:val="24"/>
                <w:szCs w:val="24"/>
                <w:rtl/>
              </w:rPr>
              <w:t xml:space="preserve">/12,000,000/ل ل 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3FC576AB" w:rsidR="00B235FD" w:rsidRDefault="00476A6E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E2B9A1D" w14:textId="77777777" w:rsidR="00A87B06" w:rsidRPr="00A87B06" w:rsidRDefault="00A87B06" w:rsidP="00A87B06">
            <w:pPr>
              <w:pStyle w:val="NoSpacing"/>
              <w:bidi/>
              <w:spacing w:line="276" w:lineRule="auto"/>
              <w:ind w:firstLine="571"/>
              <w:jc w:val="both"/>
              <w:rPr>
                <w:rFonts w:ascii="Arial" w:hAnsi="Arial" w:cs="Arial"/>
                <w:rtl/>
                <w:lang w:bidi="ar-LB"/>
              </w:rPr>
            </w:pPr>
            <w:bookmarkStart w:id="0" w:name="_GoBack"/>
            <w:bookmarkEnd w:id="0"/>
            <w:r w:rsidRPr="00A87B06">
              <w:rPr>
                <w:rFonts w:ascii="Arial" w:hAnsi="Arial" w:cs="Arial"/>
                <w:rtl/>
                <w:lang w:bidi="ar-LB"/>
              </w:rPr>
              <w:t xml:space="preserve">على العارض </w:t>
            </w:r>
            <w:r w:rsidRPr="00A87B06">
              <w:rPr>
                <w:rFonts w:ascii="Arial" w:hAnsi="Arial" w:cs="Arial" w:hint="cs"/>
                <w:rtl/>
                <w:lang w:bidi="ar-LB"/>
              </w:rPr>
              <w:t>إ</w:t>
            </w:r>
            <w:r w:rsidRPr="00A87B06">
              <w:rPr>
                <w:rFonts w:ascii="Arial" w:hAnsi="Arial" w:cs="Arial"/>
                <w:rtl/>
                <w:lang w:bidi="ar-LB"/>
              </w:rPr>
              <w:t xml:space="preserve">ما </w:t>
            </w:r>
            <w:r w:rsidRPr="00A87B06">
              <w:rPr>
                <w:rFonts w:ascii="Arial" w:hAnsi="Arial" w:cs="Arial" w:hint="cs"/>
                <w:rtl/>
                <w:lang w:bidi="ar-LB"/>
              </w:rPr>
              <w:t>أ</w:t>
            </w:r>
            <w:r w:rsidRPr="00A87B06">
              <w:rPr>
                <w:rFonts w:ascii="Arial" w:hAnsi="Arial" w:cs="Arial"/>
                <w:rtl/>
                <w:lang w:bidi="ar-LB"/>
              </w:rPr>
              <w:t xml:space="preserve">ن يكون مهندسا" </w:t>
            </w:r>
            <w:r w:rsidRPr="00A87B06">
              <w:rPr>
                <w:rFonts w:ascii="Arial" w:hAnsi="Arial" w:cs="Arial" w:hint="cs"/>
                <w:rtl/>
                <w:lang w:bidi="ar-LB"/>
              </w:rPr>
              <w:t>كهربائيا"</w:t>
            </w:r>
            <w:r w:rsidRPr="00A87B06">
              <w:rPr>
                <w:rFonts w:ascii="Arial" w:hAnsi="Arial" w:cs="Arial"/>
                <w:rtl/>
                <w:lang w:bidi="ar-LB"/>
              </w:rPr>
              <w:t xml:space="preserve"> لديه خبرة لا تقل عن عشر سنوات ،او يعمل لدى العارض مهندسا</w:t>
            </w:r>
            <w:r w:rsidRPr="00A87B06">
              <w:rPr>
                <w:rFonts w:ascii="Arial" w:hAnsi="Arial" w:cs="Arial" w:hint="cs"/>
                <w:rtl/>
                <w:lang w:bidi="ar-LB"/>
              </w:rPr>
              <w:t>"كهربائيا "</w:t>
            </w:r>
            <w:r w:rsidRPr="00A87B06">
              <w:rPr>
                <w:rFonts w:ascii="Arial" w:hAnsi="Arial" w:cs="Arial"/>
                <w:rtl/>
                <w:lang w:bidi="ar-LB"/>
              </w:rPr>
              <w:t>لديه خبرة أيضا" لا تقل عن</w:t>
            </w:r>
            <w:r w:rsidRPr="00A87B06">
              <w:rPr>
                <w:rFonts w:ascii="Arial" w:hAnsi="Arial" w:cs="Arial" w:hint="cs"/>
                <w:rtl/>
                <w:lang w:bidi="ar-LB"/>
              </w:rPr>
              <w:t xml:space="preserve"> </w:t>
            </w:r>
            <w:r w:rsidRPr="00A87B06">
              <w:rPr>
                <w:rFonts w:ascii="Arial" w:hAnsi="Arial" w:cs="Arial"/>
                <w:rtl/>
                <w:lang w:bidi="ar-LB"/>
              </w:rPr>
              <w:t>عشر سنوات يكون مديرا" للمشروع موضوع المناقصة.</w:t>
            </w:r>
          </w:p>
          <w:p w14:paraId="2A30E34E" w14:textId="4C46AB6F" w:rsidR="00B235FD" w:rsidRDefault="00B235FD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lang w:bidi="ar-LB"/>
              </w:rPr>
            </w:pP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64B29719" w14:textId="52C16B7C" w:rsidR="00120426" w:rsidRDefault="00C374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والنصف صباحا </w:t>
            </w: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951C8BC" w:rsidR="00120426" w:rsidRDefault="00C374AA" w:rsidP="00584D43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22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/2024 الساعة العاشرة صباحا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77777777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3BAC9004" w:rsidR="00120426" w:rsidRDefault="00C374AA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4672191C" w:rsidR="00120426" w:rsidRDefault="00C374AA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>/202</w:t>
            </w:r>
            <w:r w:rsidR="00095842">
              <w:rPr>
                <w:rFonts w:hint="cs"/>
                <w:color w:val="000000"/>
                <w:sz w:val="24"/>
                <w:szCs w:val="24"/>
                <w:rtl/>
              </w:rPr>
              <w:t>4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الساعة العاشرة صباحا 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5C938AB9" w:rsidR="00120426" w:rsidRDefault="00C374AA" w:rsidP="00B45AC0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15/2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/2024 الساعة العاشرة صباحا 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72F55E51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ستون يوما من تاريخ جلسة التلزيم </w:t>
            </w:r>
          </w:p>
        </w:tc>
      </w:tr>
      <w:tr w:rsidR="00120426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0F6EC42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مصلحة الديوان في مجلس الجنوب </w:t>
            </w:r>
          </w:p>
        </w:tc>
      </w:tr>
      <w:tr w:rsidR="00120426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437C6A1D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قلم مجلس الجنوب </w:t>
            </w:r>
            <w:r w:rsidR="00120426" w:rsidRPr="004A1335">
              <w:rPr>
                <w:color w:val="000000"/>
                <w:rtl/>
              </w:rPr>
              <w:t xml:space="preserve"> </w:t>
            </w:r>
          </w:p>
        </w:tc>
      </w:tr>
      <w:tr w:rsidR="00120426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4E6D8158" w:rsidR="00120426" w:rsidRDefault="00584D43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بئر حسن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نزلة السلطان ابراهيم 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B235FD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620A4059" w:rsidR="00B235FD" w:rsidRDefault="00C374AA" w:rsidP="00DA286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اربعماية و عشرون</w:t>
            </w:r>
            <w:r w:rsidR="009254EA">
              <w:rPr>
                <w:rFonts w:hint="cs"/>
                <w:color w:val="000000"/>
                <w:sz w:val="24"/>
                <w:szCs w:val="24"/>
                <w:rtl/>
              </w:rPr>
              <w:t xml:space="preserve"> مليون 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 ليرة لبنانية /</w:t>
            </w:r>
            <w:r w:rsidR="00ED0035">
              <w:rPr>
                <w:rFonts w:hint="cs"/>
                <w:color w:val="000000"/>
                <w:sz w:val="24"/>
                <w:szCs w:val="24"/>
                <w:rtl/>
              </w:rPr>
              <w:t>420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,000,000/ 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  <w:r w:rsidR="00584D43">
              <w:rPr>
                <w:rFonts w:hint="cs"/>
                <w:color w:val="000000"/>
                <w:sz w:val="24"/>
                <w:szCs w:val="24"/>
                <w:rtl/>
              </w:rPr>
              <w:t xml:space="preserve">ل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>.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2DD747A6" w:rsidR="00B235FD" w:rsidRDefault="00CA7C6C" w:rsidP="008A7744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8A7744">
              <w:rPr>
                <w:rFonts w:hint="cs"/>
                <w:color w:val="000000"/>
                <w:sz w:val="24"/>
                <w:szCs w:val="24"/>
                <w:rtl/>
              </w:rPr>
              <w:t xml:space="preserve">ثلاثة أشهر 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62F44CE" w14:textId="77777777" w:rsidR="008A7744" w:rsidRDefault="00CA7C6C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8A7744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مجلس الجنوب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</w:p>
          <w:p w14:paraId="31825C0F" w14:textId="17F6646F" w:rsidR="00B235FD" w:rsidRDefault="008A7744" w:rsidP="008A7744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238 826 /01    </w:t>
            </w:r>
            <w:r w:rsidR="00CA7C6C"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southcouncil2022@gamil.com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54C6E" w14:textId="77777777" w:rsidR="00172B62" w:rsidRDefault="00172B62">
      <w:pPr>
        <w:spacing w:line="240" w:lineRule="auto"/>
      </w:pPr>
      <w:r>
        <w:separator/>
      </w:r>
    </w:p>
  </w:endnote>
  <w:endnote w:type="continuationSeparator" w:id="0">
    <w:p w14:paraId="62E0F937" w14:textId="77777777" w:rsidR="00172B62" w:rsidRDefault="00172B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BE0DD" w14:textId="0F1EA192" w:rsidR="00B235FD" w:rsidRPr="008E20ED" w:rsidRDefault="008E20ED" w:rsidP="008E20ED">
    <w:pP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BEC1B" w14:textId="77777777" w:rsidR="00172B62" w:rsidRDefault="00172B62">
      <w:pPr>
        <w:spacing w:line="240" w:lineRule="auto"/>
      </w:pPr>
      <w:r>
        <w:separator/>
      </w:r>
    </w:p>
  </w:footnote>
  <w:footnote w:type="continuationSeparator" w:id="0">
    <w:p w14:paraId="505530EF" w14:textId="77777777" w:rsidR="00172B62" w:rsidRDefault="00172B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LCBAIAAOkDAAAOAAAAZHJzL2Uyb0RvYy54bWysU8Fu2zAMvQ/YPwi6L06CJkuNOkXWrrt0&#10;a4Fm6JmR5NibZWqUEjt/P0p202K7DfNBsCjq8T3y6eq6t404GvI1toWcTaZSmFahrtt9Ib9v7z6s&#10;pPABWg0NtqaQJ+Pl9fr9u6vO5WaOFTbakGCQ1uedK2QVgsuzzKvKWPATdKblwxLJQuAt7TNN0DG6&#10;bbL5dLrMOiTtCJXxnqO3w6FcJ/yyNCo8lKU3QTSFZG4hrZTWXVyz9RXkewJX1WqkAf/AwkLdctEz&#10;1C0EEAeq/4KytSL0WIaJQpthWdbKJA2sZjb9Q81TBc4kLdwc785t8v8PVn07PpKodSHnUrRgeURb&#10;0wfxCXsxj93pnM856clxWug5zFNOSr27R/XTixZvKmj3ZkOEXWVAM7sZY43hpGF7cgycohH9s655&#10;ELMIn73BH4r5WGnXfUXNV+AQMFXrS7KCMF5bXU7jl8LcQMGMeLKn8zQjfcXB1eXH1Xy5kELx2XJ5&#10;sbpYpIqQR7A4LEc+fDFoRfwpJLFbEioc732I5F5TRqaR3EAz9Lt+bM8O9Yk5d+yiQvpfByDD+g/2&#10;Btl0LLoktM9s0w0l1S+Vt/0zkBtrB2b92Ly4KBFIdtLjUED/YCDbsDmP0IhF6sBAcUweyQ6o8a53&#10;G+7eXZ2UxDYPPEcl7KckcPR+NOzbfcp6faHr3wAAAP//AwBQSwMEFAAGAAgAAAAhALPlQWXcAAAA&#10;BgEAAA8AAABkcnMvZG93bnJldi54bWxMj81uwjAQhO+VeAdrkXorDgX1J42DqkY9cASqnk28JCn2&#10;OsQOCX36Lr20l9WsZjXzbbYanRVn7ELjScF8loBAKr1pqFLwsXu/ewIRoiajrSdUcMEAq3xyk+nU&#10;+IE2eN7GSnAIhVQrqGNsUylDWaPTYeZbJPYOvnM68tpV0nR64HBn5X2SPEinG+KGWrf4VmN53PZO&#10;gfk+XNrFMOzW603Rn2xTFPj5pdTtdHx9ARFxjH/HcMVndMiZae97MkFYBfxI/J1XbzlfPIPYs0qW&#10;jyDzTP7Hz38AAAD//wMAUEsBAi0AFAAGAAgAAAAhALaDOJL+AAAA4QEAABMAAAAAAAAAAAAAAAAA&#10;AAAAAFtDb250ZW50X1R5cGVzXS54bWxQSwECLQAUAAYACAAAACEAOP0h/9YAAACUAQAACwAAAAAA&#10;AAAAAAAAAAAvAQAAX3JlbHMvLnJlbHNQSwECLQAUAAYACAAAACEAZkbSwgQCAADpAwAADgAAAAAA&#10;AAAAAAAAAAAuAgAAZHJzL2Uyb0RvYy54bWxQSwECLQAUAAYACAAAACEAs+VBZdwAAAAGAQAADwAA&#10;AAAAAAAAAAAAAABeBAAAZHJzL2Rvd25yZXYueG1sUEsFBgAAAAAEAAQA8wAAAGcFAAAAAA==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rvvBgIAAPEDAAAOAAAAZHJzL2Uyb0RvYy54bWysU8GO0zAQvSPxD5bvNO2yrUrUdFV2WS4L&#10;u9IW7XlqO00gzpix26R/z9hJywpuiEq1kvH4+b03L6ub3jbiaMjX2BZyNplKYVqFum73hfy2vX+3&#10;lMIHaDU02JpCnoyXN+u3b1ady80VVthoQ4JBWp93rpBVCC7PMq8qY8FP0JmWN0skC4FfaZ9pgo7R&#10;bZNdTaeLrEPSjlAZ77l6N2zKdcIvS6PCY1l6E0RTSOYW0kpp3cU1W68g3xO4qlYjDfgHFhbqli+9&#10;QN1BAHGg+i8oWytCj2WYKLQZlmWtTNLAambTP9Q8V+BM0sLmeHexyf8/WPX1+ESi1jw7KVqwPKKt&#10;6YP4iL2YRXc653NuenbcFnoux86o1LsHVD+8aPG2gnZvNkTYVQY0s4tYYzlp2J4cA6dqRP+kax5E&#10;gs9e4Q+X+XjTrvuCmo/AIWC6rS/JCsJ4bPlhGn+pzAYKZsSTPV2mGemrSHM6m7/nvxSKNxeL6+X1&#10;PCrKII9oUYMjHz4btCI+FJI4LgkWjg8+DK3nFj4XqUZ2A8/Q7/rRuNGmHeoTc+84TYX0Pw9Ahn04&#10;2Fvk8LH4ktC+cFw3lNSfCWz7FyA3UgjM/qk5pynxSLHS43BAf2cg23BIj9CIeXJiYDo2s7zIeUAd&#10;BrVhF+/rJChqGHiOgjhXyZLxG4jBff2eun5/qetfAAAA//8DAFBLAwQUAAYACAAAACEArb0EWNwA&#10;AAAGAQAADwAAAGRycy9kb3ducmV2LnhtbEyPzU7DMBCE70i8g7VI3KhD+WtDnAoRceixLeLsxtsk&#10;YK/T2GnSPn23XOCymtWsZr7NFqOz4oBdaDwpuJ8kIJBKbxqqFHxuPu5mIELUZLT1hAqOGGCRX19l&#10;OjV+oBUe1rESHEIh1QrqGNtUylDW6HSY+BaJvZ3vnI68dpU0nR443Fk5TZJn6XRD3FDrFt9rLH/W&#10;vVNgTrtj+zAMm+VyVfR72xQFfn0rdXszvr2CiDjGv2O44DM65My09T2ZIKwCfiT+zov3NJ/NQWxZ&#10;JY8vIPNM/sfPzwAAAP//AwBQSwECLQAUAAYACAAAACEAtoM4kv4AAADhAQAAEwAAAAAAAAAAAAAA&#10;AAAAAAAAW0NvbnRlbnRfVHlwZXNdLnhtbFBLAQItABQABgAIAAAAIQA4/SH/1gAAAJQBAAALAAAA&#10;AAAAAAAAAAAAAC8BAABfcmVscy8ucmVsc1BLAQItABQABgAIAAAAIQCBurvvBgIAAPEDAAAOAAAA&#10;AAAAAAAAAAAAAC4CAABkcnMvZTJvRG9jLnhtbFBLAQItABQABgAIAAAAIQCtvQRY3AAAAAYBAAAP&#10;AAAAAAAAAAAAAAAAAGAEAABkcnMvZG93bnJldi54bWxQSwUGAAAAAAQABADzAAAAaQUAAAAA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5FD"/>
    <w:rsid w:val="00051B21"/>
    <w:rsid w:val="00057E7A"/>
    <w:rsid w:val="00095842"/>
    <w:rsid w:val="000C323F"/>
    <w:rsid w:val="000C4C75"/>
    <w:rsid w:val="000F1E29"/>
    <w:rsid w:val="000F5BBC"/>
    <w:rsid w:val="001176D5"/>
    <w:rsid w:val="00120426"/>
    <w:rsid w:val="00156C90"/>
    <w:rsid w:val="00172B62"/>
    <w:rsid w:val="00182036"/>
    <w:rsid w:val="0018466D"/>
    <w:rsid w:val="0019310E"/>
    <w:rsid w:val="001B03BC"/>
    <w:rsid w:val="001C7B6E"/>
    <w:rsid w:val="001F5C20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D1875"/>
    <w:rsid w:val="002E4633"/>
    <w:rsid w:val="0030203A"/>
    <w:rsid w:val="00312085"/>
    <w:rsid w:val="00376DEB"/>
    <w:rsid w:val="00394738"/>
    <w:rsid w:val="003D35EC"/>
    <w:rsid w:val="003E6A30"/>
    <w:rsid w:val="00421691"/>
    <w:rsid w:val="00476A6E"/>
    <w:rsid w:val="00493266"/>
    <w:rsid w:val="004A1335"/>
    <w:rsid w:val="004B062A"/>
    <w:rsid w:val="004C34D2"/>
    <w:rsid w:val="0053774B"/>
    <w:rsid w:val="00560775"/>
    <w:rsid w:val="00584D43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24191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30CE9"/>
    <w:rsid w:val="00847FC2"/>
    <w:rsid w:val="00882E6E"/>
    <w:rsid w:val="00887F06"/>
    <w:rsid w:val="008A7744"/>
    <w:rsid w:val="008D3049"/>
    <w:rsid w:val="008E20ED"/>
    <w:rsid w:val="008E70EB"/>
    <w:rsid w:val="008F29AA"/>
    <w:rsid w:val="008F7D3E"/>
    <w:rsid w:val="00901268"/>
    <w:rsid w:val="0091237C"/>
    <w:rsid w:val="009168D1"/>
    <w:rsid w:val="009254EA"/>
    <w:rsid w:val="0092753D"/>
    <w:rsid w:val="00940B28"/>
    <w:rsid w:val="009552E8"/>
    <w:rsid w:val="009672A0"/>
    <w:rsid w:val="00967D45"/>
    <w:rsid w:val="00977899"/>
    <w:rsid w:val="00985382"/>
    <w:rsid w:val="009B7ABD"/>
    <w:rsid w:val="009C1033"/>
    <w:rsid w:val="009D4EF8"/>
    <w:rsid w:val="00A049F7"/>
    <w:rsid w:val="00A16C78"/>
    <w:rsid w:val="00A23D1D"/>
    <w:rsid w:val="00A859BE"/>
    <w:rsid w:val="00A87B06"/>
    <w:rsid w:val="00A975FF"/>
    <w:rsid w:val="00AA2A6E"/>
    <w:rsid w:val="00AE0E36"/>
    <w:rsid w:val="00B111F4"/>
    <w:rsid w:val="00B235FD"/>
    <w:rsid w:val="00B268B3"/>
    <w:rsid w:val="00B907AE"/>
    <w:rsid w:val="00C07FFD"/>
    <w:rsid w:val="00C23DB5"/>
    <w:rsid w:val="00C374AA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469C"/>
    <w:rsid w:val="00D77AA6"/>
    <w:rsid w:val="00DA286D"/>
    <w:rsid w:val="00E30E9C"/>
    <w:rsid w:val="00E35D1F"/>
    <w:rsid w:val="00E36313"/>
    <w:rsid w:val="00E56044"/>
    <w:rsid w:val="00E60DD0"/>
    <w:rsid w:val="00E92CB6"/>
    <w:rsid w:val="00E933E3"/>
    <w:rsid w:val="00EC5F24"/>
    <w:rsid w:val="00ED0035"/>
    <w:rsid w:val="00EE738A"/>
    <w:rsid w:val="00F04DAC"/>
    <w:rsid w:val="00F65409"/>
    <w:rsid w:val="00F66A10"/>
    <w:rsid w:val="00F7415D"/>
    <w:rsid w:val="00F82397"/>
    <w:rsid w:val="00FA293B"/>
    <w:rsid w:val="00FC543E"/>
    <w:rsid w:val="00FC5AA9"/>
    <w:rsid w:val="00F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  <w15:docId w15:val="{047EFDB0-A66F-4C49-A2AB-91616C3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8E20E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20ED"/>
  </w:style>
  <w:style w:type="paragraph" w:styleId="NoSpacing">
    <w:name w:val="No Spacing"/>
    <w:link w:val="NoSpacingChar"/>
    <w:uiPriority w:val="1"/>
    <w:qFormat/>
    <w:rsid w:val="00A87B06"/>
    <w:pPr>
      <w:bidi w:val="0"/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A87B06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73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</cp:lastModifiedBy>
  <cp:revision>8</cp:revision>
  <cp:lastPrinted>2022-08-29T09:45:00Z</cp:lastPrinted>
  <dcterms:created xsi:type="dcterms:W3CDTF">2024-01-19T09:20:00Z</dcterms:created>
  <dcterms:modified xsi:type="dcterms:W3CDTF">2024-01-24T10:41:00Z</dcterms:modified>
</cp:coreProperties>
</file>