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074A39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074A39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074A39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074A39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074A39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074A39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074A39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074A39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074A39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074A39">
        <w:rPr>
          <w:b/>
          <w:bCs/>
          <w:sz w:val="32"/>
          <w:szCs w:val="32"/>
          <w:rtl/>
        </w:rPr>
        <w:t>قرار</w:t>
      </w:r>
      <w:r w:rsidR="00695EB8" w:rsidRPr="00074A39">
        <w:rPr>
          <w:rFonts w:hint="cs"/>
          <w:b/>
          <w:bCs/>
          <w:sz w:val="32"/>
          <w:szCs w:val="32"/>
          <w:rtl/>
        </w:rPr>
        <w:t xml:space="preserve"> رقم </w:t>
      </w:r>
      <w:r w:rsidR="007F4DD8" w:rsidRPr="00074A39">
        <w:rPr>
          <w:b/>
          <w:bCs/>
          <w:sz w:val="32"/>
          <w:szCs w:val="32"/>
        </w:rPr>
        <w:t>5171-24/1/M dated 13 January 2025</w:t>
      </w:r>
    </w:p>
    <w:p w:rsidR="00F1388A" w:rsidRPr="00074A39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074A39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074A39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074A39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074A39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074A39" w:rsidRDefault="0080537F" w:rsidP="00E610F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074A39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074A39">
              <w:rPr>
                <w:sz w:val="27"/>
                <w:szCs w:val="27"/>
              </w:rPr>
              <w:t xml:space="preserve">: </w:t>
            </w:r>
            <w:r w:rsidRPr="00074A39">
              <w:rPr>
                <w:b/>
                <w:sz w:val="27"/>
                <w:szCs w:val="27"/>
                <w:rtl/>
              </w:rPr>
              <w:t>نتيجة (</w:t>
            </w:r>
            <w:r w:rsidR="00E610F8" w:rsidRPr="00074A39">
              <w:rPr>
                <w:b/>
                <w:sz w:val="27"/>
                <w:szCs w:val="27"/>
              </w:rPr>
              <w:t>Biometric Attendance RFQ</w:t>
            </w:r>
            <w:r w:rsidRPr="00074A39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074A39" w:rsidRDefault="0080537F" w:rsidP="00503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074A39">
              <w:rPr>
                <w:color w:val="000000"/>
                <w:sz w:val="27"/>
                <w:szCs w:val="27"/>
                <w:rtl/>
              </w:rPr>
              <w:t>في تمام (</w:t>
            </w:r>
            <w:r w:rsidR="00503108" w:rsidRPr="00074A39">
              <w:rPr>
                <w:color w:val="000000"/>
                <w:sz w:val="27"/>
                <w:szCs w:val="27"/>
              </w:rPr>
              <w:t>6 December 2024</w:t>
            </w:r>
            <w:r w:rsidRPr="00074A39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503108" w:rsidRPr="00074A39">
              <w:rPr>
                <w:color w:val="000000"/>
                <w:sz w:val="27"/>
                <w:szCs w:val="27"/>
              </w:rPr>
              <w:t>5171-24</w:t>
            </w:r>
            <w:r w:rsidR="00E57F2D" w:rsidRPr="00074A39">
              <w:rPr>
                <w:color w:val="000000"/>
                <w:sz w:val="27"/>
                <w:szCs w:val="27"/>
              </w:rPr>
              <w:t>/1/M</w:t>
            </w:r>
            <w:r w:rsidR="00C449C0" w:rsidRPr="00074A39">
              <w:rPr>
                <w:color w:val="000000"/>
                <w:sz w:val="27"/>
                <w:szCs w:val="27"/>
              </w:rPr>
              <w:t xml:space="preserve"> dated </w:t>
            </w:r>
            <w:r w:rsidR="00503108" w:rsidRPr="00074A39">
              <w:rPr>
                <w:color w:val="000000"/>
                <w:sz w:val="27"/>
                <w:szCs w:val="27"/>
              </w:rPr>
              <w:t>13 January 2025</w:t>
            </w:r>
            <w:r w:rsidRPr="00074A39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074A39" w:rsidRDefault="0080537F" w:rsidP="00503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074A39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503108" w:rsidRPr="00074A39">
              <w:rPr>
                <w:color w:val="000000"/>
                <w:sz w:val="27"/>
                <w:szCs w:val="27"/>
              </w:rPr>
              <w:t>5</w:t>
            </w:r>
            <w:r w:rsidR="00C449C0" w:rsidRPr="00074A39">
              <w:rPr>
                <w:color w:val="000000"/>
                <w:sz w:val="27"/>
                <w:szCs w:val="27"/>
              </w:rPr>
              <w:t xml:space="preserve"> Offers</w:t>
            </w:r>
            <w:r w:rsidRPr="00074A39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074A39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074A39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074A39" w:rsidRDefault="0080537F" w:rsidP="00503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074A39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074A39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074A39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074A39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074A39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074A39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074A39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074A39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074A39">
              <w:rPr>
                <w:color w:val="000000"/>
                <w:sz w:val="27"/>
                <w:szCs w:val="27"/>
                <w:rtl/>
              </w:rPr>
              <w:t>تم قبول (</w:t>
            </w:r>
            <w:r w:rsidR="00503108" w:rsidRPr="00074A39">
              <w:rPr>
                <w:color w:val="000000"/>
                <w:sz w:val="27"/>
                <w:szCs w:val="27"/>
              </w:rPr>
              <w:t>5</w:t>
            </w:r>
            <w:r w:rsidR="00C449C0" w:rsidRPr="00074A39">
              <w:rPr>
                <w:color w:val="000000"/>
                <w:sz w:val="27"/>
                <w:szCs w:val="27"/>
              </w:rPr>
              <w:t xml:space="preserve"> Offers</w:t>
            </w:r>
            <w:r w:rsidRPr="00074A39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074A39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074A39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074A39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074A39" w:rsidRDefault="00BA7283" w:rsidP="00C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074A39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074A39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074A39">
              <w:rPr>
                <w:b/>
                <w:sz w:val="27"/>
                <w:szCs w:val="27"/>
                <w:rtl/>
              </w:rPr>
              <w:t>ة</w:t>
            </w:r>
            <w:r w:rsidRPr="00074A39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074A3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074A39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proofErr w:type="spellStart"/>
            <w:r w:rsidR="00503108" w:rsidRPr="00074A39">
              <w:rPr>
                <w:b/>
                <w:color w:val="000000"/>
                <w:sz w:val="27"/>
                <w:szCs w:val="27"/>
              </w:rPr>
              <w:t>Tetracom</w:t>
            </w:r>
            <w:proofErr w:type="spellEnd"/>
            <w:r w:rsidR="00503108" w:rsidRPr="00074A39">
              <w:rPr>
                <w:b/>
                <w:color w:val="000000"/>
                <w:sz w:val="27"/>
                <w:szCs w:val="27"/>
              </w:rPr>
              <w:t xml:space="preserve"> S.A.L</w:t>
            </w:r>
            <w:r w:rsidR="00503108" w:rsidRPr="00074A39">
              <w:rPr>
                <w:rFonts w:asciiTheme="majorBidi" w:hAnsiTheme="majorBidi" w:cstheme="majorBidi"/>
                <w:spacing w:val="-1"/>
              </w:rPr>
              <w:t>.</w:t>
            </w:r>
            <w:r w:rsidR="0080537F" w:rsidRPr="00074A39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proofErr w:type="spellStart"/>
            <w:r w:rsidR="002257FE" w:rsidRPr="00074A39">
              <w:rPr>
                <w:b/>
                <w:color w:val="000000"/>
                <w:sz w:val="27"/>
                <w:szCs w:val="27"/>
              </w:rPr>
              <w:t>Holcom</w:t>
            </w:r>
            <w:proofErr w:type="spellEnd"/>
            <w:r w:rsidR="002257FE" w:rsidRPr="00074A39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257FE" w:rsidRPr="00074A39">
              <w:rPr>
                <w:b/>
                <w:color w:val="000000"/>
                <w:sz w:val="27"/>
                <w:szCs w:val="27"/>
              </w:rPr>
              <w:t>Bldg</w:t>
            </w:r>
            <w:proofErr w:type="spellEnd"/>
            <w:r w:rsidR="002257FE" w:rsidRPr="00074A39">
              <w:rPr>
                <w:b/>
                <w:color w:val="000000"/>
                <w:sz w:val="27"/>
                <w:szCs w:val="27"/>
              </w:rPr>
              <w:t xml:space="preserve"> - 1st Floor - Bloc A</w:t>
            </w:r>
            <w:r w:rsidR="0080537F" w:rsidRPr="00074A39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074A39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074A39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074A39">
              <w:rPr>
                <w:b/>
                <w:color w:val="000000"/>
                <w:sz w:val="27"/>
                <w:szCs w:val="27"/>
              </w:rPr>
              <w:t>$</w:t>
            </w:r>
            <w:r w:rsidR="00C204A2" w:rsidRPr="00074A39">
              <w:rPr>
                <w:b/>
                <w:color w:val="000000"/>
                <w:sz w:val="27"/>
                <w:szCs w:val="27"/>
              </w:rPr>
              <w:t>33,586</w:t>
            </w:r>
            <w:r w:rsidR="0080537F" w:rsidRPr="00074A39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1C67BF" w:rsidRPr="00074A39" w:rsidRDefault="001C67BF" w:rsidP="001C6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074A39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074A39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074A39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</w:t>
            </w:r>
            <w:bookmarkStart w:id="0" w:name="_GoBack"/>
            <w:bookmarkEnd w:id="0"/>
            <w:r w:rsidRPr="00074A39">
              <w:rPr>
                <w:color w:val="000000"/>
                <w:sz w:val="27"/>
                <w:szCs w:val="27"/>
                <w:rtl/>
              </w:rPr>
              <w:t>ر</w:t>
            </w:r>
            <w:r w:rsidRPr="00074A39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074A39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074A39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074A39" w:rsidRDefault="00E610F8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074A39">
              <w:rPr>
                <w:b/>
                <w:bCs/>
                <w:color w:val="000000"/>
                <w:sz w:val="27"/>
                <w:szCs w:val="27"/>
              </w:rPr>
              <w:t>14 January 2025</w:t>
            </w:r>
          </w:p>
          <w:p w:rsidR="00695EB8" w:rsidRPr="00074A39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074A39">
              <w:rPr>
                <w:color w:val="000000"/>
                <w:sz w:val="28"/>
                <w:szCs w:val="28"/>
              </w:rPr>
              <w:t>Salem Itani</w:t>
            </w:r>
            <w:r w:rsidR="00904CDA" w:rsidRPr="00074A39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074A39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74A39"/>
    <w:rsid w:val="00081F8E"/>
    <w:rsid w:val="001C67BF"/>
    <w:rsid w:val="001D3DDC"/>
    <w:rsid w:val="002257FE"/>
    <w:rsid w:val="002914A1"/>
    <w:rsid w:val="002943B6"/>
    <w:rsid w:val="003410AC"/>
    <w:rsid w:val="00394BD1"/>
    <w:rsid w:val="003D3A1E"/>
    <w:rsid w:val="004B71AD"/>
    <w:rsid w:val="00503108"/>
    <w:rsid w:val="0056552F"/>
    <w:rsid w:val="00571068"/>
    <w:rsid w:val="005F616D"/>
    <w:rsid w:val="00637172"/>
    <w:rsid w:val="00677116"/>
    <w:rsid w:val="00695EB8"/>
    <w:rsid w:val="006C4594"/>
    <w:rsid w:val="006D6493"/>
    <w:rsid w:val="006E03E6"/>
    <w:rsid w:val="007A05DB"/>
    <w:rsid w:val="007F4DD8"/>
    <w:rsid w:val="0080537F"/>
    <w:rsid w:val="00843C05"/>
    <w:rsid w:val="00862C0D"/>
    <w:rsid w:val="008F69C0"/>
    <w:rsid w:val="00904CDA"/>
    <w:rsid w:val="009A5A91"/>
    <w:rsid w:val="00A86BD5"/>
    <w:rsid w:val="00AC0F13"/>
    <w:rsid w:val="00AC3B9F"/>
    <w:rsid w:val="00B40014"/>
    <w:rsid w:val="00BA7283"/>
    <w:rsid w:val="00C204A2"/>
    <w:rsid w:val="00C27E3D"/>
    <w:rsid w:val="00C449C0"/>
    <w:rsid w:val="00C73705"/>
    <w:rsid w:val="00CC001D"/>
    <w:rsid w:val="00E57F2D"/>
    <w:rsid w:val="00E610F8"/>
    <w:rsid w:val="00E97283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8091110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Jessy Saab</cp:lastModifiedBy>
  <cp:revision>75</cp:revision>
  <dcterms:created xsi:type="dcterms:W3CDTF">2023-07-12T18:13:00Z</dcterms:created>
  <dcterms:modified xsi:type="dcterms:W3CDTF">2025-01-14T10:53:00Z</dcterms:modified>
</cp:coreProperties>
</file>