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0F9F30CF" w:rsidR="00F55ACC" w:rsidRPr="00856AA4" w:rsidRDefault="00F55ACC" w:rsidP="00DE7A75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F2A16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 xml:space="preserve"> </w:t>
      </w:r>
      <w:r w:rsidR="00DE7A75" w:rsidRPr="00BF2A16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[</w:t>
      </w:r>
      <w:r w:rsidR="00DE7A75" w:rsidRPr="00BF2A16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مجلس الجنوب</w:t>
      </w:r>
      <w:r w:rsidRPr="00BF2A16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65ECB25F" w:rsidR="00F55ACC" w:rsidRPr="00287190" w:rsidRDefault="00F55ACC" w:rsidP="000842B5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3B5F7F">
        <w:rPr>
          <w:rFonts w:ascii="Arial" w:eastAsia="SimSun" w:hAnsi="Arial" w:cs="Arial"/>
          <w:color w:val="000000" w:themeColor="text1"/>
          <w:sz w:val="28"/>
          <w:szCs w:val="28"/>
          <w:rtl/>
          <w:lang w:eastAsia="zh-CN"/>
        </w:rPr>
        <w:t>[</w:t>
      </w:r>
      <w:r w:rsidR="00DE7A75" w:rsidRPr="003B5F7F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 xml:space="preserve">اشغال ترميم مبنى </w:t>
      </w:r>
      <w:r w:rsidR="00B429B6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بلدية</w:t>
      </w:r>
      <w:r w:rsidR="00DE7A75" w:rsidRPr="003B5F7F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 xml:space="preserve"> الناقورة قضاء صور</w:t>
      </w:r>
      <w:r w:rsidRPr="003B5F7F">
        <w:rPr>
          <w:rFonts w:ascii="Arial" w:eastAsia="SimSun" w:hAnsi="Arial" w:cs="Arial"/>
          <w:color w:val="000000" w:themeColor="text1"/>
          <w:sz w:val="28"/>
          <w:szCs w:val="28"/>
          <w:rtl/>
          <w:lang w:eastAsia="zh-CN"/>
        </w:rPr>
        <w:t>]</w:t>
      </w:r>
      <w:r w:rsidRPr="003B5F7F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07D0F799" w:rsidR="00035D19" w:rsidRPr="00DE7A75" w:rsidRDefault="00F55ACC" w:rsidP="00E25CB2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 xml:space="preserve">رقم </w:t>
      </w:r>
      <w:r w:rsidRPr="00BF2A16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المناقصة:</w:t>
      </w:r>
      <w:r w:rsidRPr="00BF2A16">
        <w:rPr>
          <w:rFonts w:ascii="Arial" w:eastAsia="SimSun" w:hAnsi="Arial" w:cs="Arial"/>
          <w:color w:val="000000" w:themeColor="text1"/>
          <w:sz w:val="28"/>
          <w:szCs w:val="28"/>
          <w:rtl/>
          <w:lang w:eastAsia="zh-CN"/>
        </w:rPr>
        <w:t xml:space="preserve"> [</w:t>
      </w:r>
      <w:r w:rsidR="00DE7A75" w:rsidRPr="00BF2A16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القرار رق</w:t>
      </w:r>
      <w:r w:rsidR="00BF2A16" w:rsidRPr="00BF2A16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 xml:space="preserve">م </w:t>
      </w:r>
      <w:r w:rsidR="00E25CB2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470</w:t>
      </w:r>
      <w:r w:rsidR="00DE7A75" w:rsidRPr="00BF2A16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 xml:space="preserve"> تاريخ 18/2/2025</w:t>
      </w:r>
      <w:r w:rsidRPr="00BF2A16">
        <w:rPr>
          <w:rFonts w:ascii="Arial" w:eastAsia="SimSun" w:hAnsi="Arial" w:cs="Arial"/>
          <w:color w:val="000000" w:themeColor="text1"/>
          <w:sz w:val="28"/>
          <w:szCs w:val="28"/>
          <w:lang w:eastAsia="zh-CN"/>
        </w:rPr>
        <w:t>[</w:t>
      </w:r>
      <w:r w:rsidRPr="00BF2A16">
        <w:rPr>
          <w:rFonts w:ascii="Arial" w:eastAsia="SimSun" w:hAnsi="Arial" w:cs="Arial" w:hint="cs"/>
          <w:color w:val="000000" w:themeColor="text1"/>
          <w:sz w:val="28"/>
          <w:szCs w:val="28"/>
          <w:rtl/>
          <w:lang w:eastAsia="zh-CN"/>
        </w:rPr>
        <w:t>.</w:t>
      </w: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96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8730"/>
      </w:tblGrid>
      <w:tr w:rsidR="00B235FD" w14:paraId="650FA6B5" w14:textId="77777777" w:rsidTr="00B569F2">
        <w:trPr>
          <w:trHeight w:val="332"/>
          <w:tblHeader/>
        </w:trPr>
        <w:tc>
          <w:tcPr>
            <w:tcW w:w="109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B569F2"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6DB7A5D4" w:rsidR="00035D19" w:rsidRPr="00856AA4" w:rsidRDefault="00BF2A16" w:rsidP="00B6471E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من </w:t>
            </w:r>
            <w:r w:rsidR="008E4993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مرسوم 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سلفة الخزينة رقم 14</w:t>
            </w:r>
            <w:r w:rsidR="00B6471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378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تاريخ </w:t>
            </w:r>
            <w:r w:rsidR="00B6471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6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B6471E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12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/2024 </w:t>
            </w:r>
          </w:p>
        </w:tc>
      </w:tr>
      <w:tr w:rsidR="00B235FD" w14:paraId="69E2AAAB" w14:textId="77777777" w:rsidTr="00B569F2">
        <w:trPr>
          <w:trHeight w:val="35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90B040" w14:textId="2EF3695D" w:rsidR="00B235FD" w:rsidRDefault="00D40948" w:rsidP="0090493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تلزيم اشغال </w:t>
            </w:r>
            <w:r w:rsidR="00DE7A75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ترميم مبنى </w:t>
            </w:r>
            <w:r w:rsidR="00B429B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بلدية</w:t>
            </w:r>
            <w:r w:rsidR="00DE7A75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الناقورة </w:t>
            </w:r>
            <w:bookmarkStart w:id="0" w:name="_GoBack"/>
            <w:bookmarkEnd w:id="0"/>
            <w:r w:rsidR="00DE7A75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قضاء صور</w:t>
            </w:r>
          </w:p>
          <w:p w14:paraId="70F10892" w14:textId="54703439" w:rsidR="005B723A" w:rsidRPr="00856AA4" w:rsidRDefault="005B723A" w:rsidP="005B723A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والوقت المحدد لتنفيذ الأشغال ثلاثة اشهر</w:t>
            </w:r>
          </w:p>
        </w:tc>
      </w:tr>
      <w:tr w:rsidR="00B235FD" w14:paraId="079430FA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CD3BDBB" w:rsidR="00035D19" w:rsidRPr="00856AA4" w:rsidRDefault="00D40948" w:rsidP="00D4094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 مباني</w:t>
            </w:r>
          </w:p>
        </w:tc>
      </w:tr>
      <w:tr w:rsidR="00B235FD" w14:paraId="5E772F79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980A2EB" w:rsidR="00B235FD" w:rsidRPr="00856AA4" w:rsidRDefault="00D40948" w:rsidP="00DE7A75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مناقصة عمومية على أساس تقديم اسعار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B34C556" w:rsidR="00B235FD" w:rsidRPr="00856AA4" w:rsidRDefault="00D40948" w:rsidP="00F55ACC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السعر الأدنى من العارضين المقبولين</w:t>
            </w:r>
          </w:p>
        </w:tc>
      </w:tr>
      <w:tr w:rsidR="00035D19" w14:paraId="27E4DD35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2F748E8A" w:rsidR="00035D19" w:rsidRPr="00856AA4" w:rsidRDefault="00D40948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</w:p>
        </w:tc>
      </w:tr>
      <w:tr w:rsidR="00E92CB6" w14:paraId="0EBDC215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0538739" w:rsidR="00E92CB6" w:rsidRPr="00856AA4" w:rsidRDefault="00D40948" w:rsidP="00D4094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لا ينطبق</w:t>
            </w:r>
          </w:p>
        </w:tc>
      </w:tr>
      <w:tr w:rsidR="00A049F7" w14:paraId="4A9C6BE8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435FE2" w:rsidR="00A049F7" w:rsidRPr="00856AA4" w:rsidRDefault="00D40948" w:rsidP="00072D4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 يتم وضع قيمة تقديرية للمشروع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B235FD" w14:paraId="011F917C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BF2A16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F2A16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03327D81" w:rsidR="00B235FD" w:rsidRPr="00BF2A16" w:rsidRDefault="00D40948" w:rsidP="00D40948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/12,000,000/ ل.ل.</w:t>
            </w:r>
          </w:p>
        </w:tc>
      </w:tr>
      <w:tr w:rsidR="00B235FD" w14:paraId="3B378DB8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7BE30A1" w:rsidR="00B235FD" w:rsidRPr="00856AA4" w:rsidRDefault="00D4094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</w:p>
        </w:tc>
      </w:tr>
      <w:tr w:rsidR="00657504" w:rsidRPr="00657504" w14:paraId="308CEB4C" w14:textId="77777777" w:rsidTr="00B569F2">
        <w:trPr>
          <w:trHeight w:val="70"/>
        </w:trPr>
        <w:tc>
          <w:tcPr>
            <w:tcW w:w="223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73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F1A3FE0" w:rsidR="00B235FD" w:rsidRPr="00856AA4" w:rsidRDefault="00D40948" w:rsidP="00D4094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لا تقل عن عشر سنوات أو يعمل لدى العارض مهندسا مدنيا لديه خبرة لا تقل عن عشر سنوات . سيعمل مديرا للمشروع موضوع المناقصة وأن يقدم أفادة تثبت أنه قد نفذ مشاريع مماثلة لمدة عشر سنوات على الأقل .</w:t>
            </w:r>
          </w:p>
        </w:tc>
      </w:tr>
    </w:tbl>
    <w:p w14:paraId="57C2263A" w14:textId="16438D57" w:rsidR="00657504" w:rsidRPr="00856AA4" w:rsidRDefault="00657504" w:rsidP="00BF2A16">
      <w:pPr>
        <w:spacing w:line="240" w:lineRule="auto"/>
        <w:ind w:firstLine="0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4"/>
        <w:gridCol w:w="845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20308B">
        <w:trPr>
          <w:trHeight w:val="350"/>
          <w:jc w:val="right"/>
        </w:trPr>
        <w:tc>
          <w:tcPr>
            <w:tcW w:w="245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BF2A16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BF2A16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45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2ACD633A" w:rsidR="00657504" w:rsidRPr="00BF2A16" w:rsidRDefault="003E7040" w:rsidP="00E25CB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ستماية </w:t>
            </w:r>
            <w:r w:rsidR="00E25CB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وخمسة ملايين</w:t>
            </w:r>
            <w:r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ليرة لبنانية  /</w:t>
            </w:r>
            <w:r w:rsidR="00E25CB2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605</w:t>
            </w:r>
            <w:r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,000,000/ل.ل.</w:t>
            </w:r>
          </w:p>
        </w:tc>
      </w:tr>
      <w:tr w:rsidR="00657504" w:rsidRPr="00D14273" w14:paraId="6210880C" w14:textId="77777777" w:rsidTr="0020308B">
        <w:trPr>
          <w:trHeight w:val="413"/>
          <w:jc w:val="right"/>
        </w:trPr>
        <w:tc>
          <w:tcPr>
            <w:tcW w:w="245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BF2A16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BF2A16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45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304371CF" w:rsidR="00657504" w:rsidRPr="00BF2A16" w:rsidRDefault="003E7040" w:rsidP="00856AA4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ثلاثة أشهر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2"/>
        <w:gridCol w:w="7378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A618C5">
        <w:trPr>
          <w:trHeight w:val="350"/>
          <w:jc w:val="right"/>
        </w:trPr>
        <w:tc>
          <w:tcPr>
            <w:tcW w:w="3522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BF2A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37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52DCF85" w:rsidR="00120426" w:rsidRPr="00BF2A16" w:rsidRDefault="00001B63" w:rsidP="006C7557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17</w:t>
            </w:r>
            <w:r w:rsidR="006C7557" w:rsidRPr="00BF2A1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/3/2025الساعة العاشرة والنصف صباحا</w:t>
            </w:r>
          </w:p>
        </w:tc>
      </w:tr>
      <w:tr w:rsidR="00120426" w14:paraId="0F7AB7CC" w14:textId="77777777" w:rsidTr="00A618C5">
        <w:trPr>
          <w:trHeight w:val="350"/>
          <w:jc w:val="right"/>
        </w:trPr>
        <w:tc>
          <w:tcPr>
            <w:tcW w:w="352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F2A16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BF2A16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BF2A16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1C75EA5" w:rsidR="00657504" w:rsidRPr="00BF2A16" w:rsidRDefault="00001B63" w:rsidP="00287190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17</w:t>
            </w:r>
            <w:r w:rsidR="006C7557"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/3/2025 الساعة العاشرة صباحا</w:t>
            </w:r>
          </w:p>
        </w:tc>
      </w:tr>
      <w:tr w:rsidR="00120426" w14:paraId="08D1BF71" w14:textId="77777777" w:rsidTr="00A618C5">
        <w:trPr>
          <w:trHeight w:val="350"/>
          <w:jc w:val="right"/>
        </w:trPr>
        <w:tc>
          <w:tcPr>
            <w:tcW w:w="352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BF2A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37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318539F" w:rsidR="00120426" w:rsidRPr="00BF2A16" w:rsidRDefault="006C7557" w:rsidP="00A618C5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تم تخفيض مدة الاعلان الى </w:t>
            </w:r>
            <w:r w:rsidR="00A618C5"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خمسة عشر</w:t>
            </w: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يوما</w:t>
            </w:r>
          </w:p>
        </w:tc>
      </w:tr>
      <w:tr w:rsidR="00120426" w14:paraId="13CB34BB" w14:textId="77777777" w:rsidTr="00A618C5">
        <w:trPr>
          <w:trHeight w:val="70"/>
          <w:jc w:val="right"/>
        </w:trPr>
        <w:tc>
          <w:tcPr>
            <w:tcW w:w="3522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F2A16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BF2A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BF2A16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DA8A29A" w:rsidR="00120426" w:rsidRPr="00BF2A16" w:rsidRDefault="00001B63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7</w:t>
            </w:r>
            <w:r w:rsidR="006C7557"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/3/2025</w:t>
            </w:r>
            <w:r w:rsidR="00C55FD5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C7557"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الساعة العاشرة صباحا</w:t>
            </w:r>
          </w:p>
        </w:tc>
      </w:tr>
      <w:tr w:rsidR="00120426" w14:paraId="07B72034" w14:textId="77777777" w:rsidTr="00A618C5">
        <w:trPr>
          <w:trHeight w:val="70"/>
          <w:jc w:val="right"/>
        </w:trPr>
        <w:tc>
          <w:tcPr>
            <w:tcW w:w="352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F2A16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37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1906674" w:rsidR="00120426" w:rsidRPr="00BF2A16" w:rsidRDefault="00A04669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11</w:t>
            </w:r>
            <w:r w:rsidR="006C7557"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/3/2025 الساعة العاشرة صباحا</w:t>
            </w:r>
          </w:p>
        </w:tc>
      </w:tr>
      <w:tr w:rsidR="00120426" w14:paraId="70C0E3D7" w14:textId="77777777" w:rsidTr="00A618C5">
        <w:trPr>
          <w:trHeight w:val="70"/>
          <w:jc w:val="right"/>
        </w:trPr>
        <w:tc>
          <w:tcPr>
            <w:tcW w:w="35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BF2A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F2A16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03D24F" w:rsidR="00120426" w:rsidRPr="00BF2A16" w:rsidRDefault="006C7557" w:rsidP="006C7557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ستون يوما من تاريخ جلسة التلزيم </w:t>
            </w:r>
          </w:p>
        </w:tc>
      </w:tr>
    </w:tbl>
    <w:p w14:paraId="56374DD8" w14:textId="3891FEB3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5418701A" w:rsidR="00657504" w:rsidRPr="00856AA4" w:rsidRDefault="00A618C5" w:rsidP="00A618C5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مصلحة الديوان في مجلس الجنوب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58776C5F" w:rsidR="00657504" w:rsidRPr="00856AA4" w:rsidRDefault="00A618C5" w:rsidP="00A618C5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قلم مجلس الجنوب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215C4FDB" w:rsidR="00657504" w:rsidRPr="00856AA4" w:rsidRDefault="00A618C5" w:rsidP="00A618C5">
            <w:pPr>
              <w:spacing w:line="240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مجلس الجنوب </w:t>
            </w:r>
            <w:r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بئر حسن-نزلة السلطان ابراهيم</w:t>
            </w: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06F1BF5" w14:textId="281009C8" w:rsidR="00657504" w:rsidRPr="001E3388" w:rsidRDefault="00A618C5" w:rsidP="00BF2A16">
            <w:pPr>
              <w:spacing w:line="240" w:lineRule="auto"/>
              <w:ind w:hanging="2"/>
              <w:jc w:val="both"/>
              <w:rPr>
                <w:color w:val="595959" w:themeColor="text1" w:themeTint="A6"/>
                <w:sz w:val="24"/>
                <w:szCs w:val="24"/>
                <w:rtl/>
              </w:rPr>
            </w:pP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BF2A16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  <w:t>ppa.gov.lb</w:t>
            </w: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BF2A16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مجلس الجنوب </w:t>
            </w:r>
            <w:r w:rsidRPr="00BF2A16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>على الرقم التالي</w:t>
            </w:r>
            <w:r w:rsidRPr="00BF2A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826238 /01 او </w:t>
            </w:r>
            <w:r w:rsidRPr="00BF2A16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عبر البريد الإلكتروني </w:t>
            </w:r>
            <w:r w:rsidRPr="00BF2A16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  <w:t>southcouncil2022@gamil.com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sectPr w:rsidR="00657504" w:rsidSect="00856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41A7B" w14:textId="77777777" w:rsidR="00032241" w:rsidRDefault="00032241">
      <w:pPr>
        <w:spacing w:line="240" w:lineRule="auto"/>
      </w:pPr>
      <w:r>
        <w:separator/>
      </w:r>
    </w:p>
  </w:endnote>
  <w:endnote w:type="continuationSeparator" w:id="0">
    <w:p w14:paraId="6CDD19F9" w14:textId="77777777" w:rsidR="00032241" w:rsidRDefault="00032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3AA58" w14:textId="77777777" w:rsidR="00032241" w:rsidRDefault="00032241">
      <w:pPr>
        <w:spacing w:line="240" w:lineRule="auto"/>
      </w:pPr>
      <w:r>
        <w:separator/>
      </w:r>
    </w:p>
  </w:footnote>
  <w:footnote w:type="continuationSeparator" w:id="0">
    <w:p w14:paraId="77904E5E" w14:textId="77777777" w:rsidR="00032241" w:rsidRDefault="00032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01B63"/>
    <w:rsid w:val="00011012"/>
    <w:rsid w:val="00032241"/>
    <w:rsid w:val="00035D19"/>
    <w:rsid w:val="00051B21"/>
    <w:rsid w:val="00057E7A"/>
    <w:rsid w:val="000842B5"/>
    <w:rsid w:val="000C323F"/>
    <w:rsid w:val="000C4C75"/>
    <w:rsid w:val="000F5BBC"/>
    <w:rsid w:val="001176D5"/>
    <w:rsid w:val="00120426"/>
    <w:rsid w:val="00120841"/>
    <w:rsid w:val="00152117"/>
    <w:rsid w:val="00155025"/>
    <w:rsid w:val="0018466D"/>
    <w:rsid w:val="001B03BC"/>
    <w:rsid w:val="0020308B"/>
    <w:rsid w:val="0021171F"/>
    <w:rsid w:val="00223934"/>
    <w:rsid w:val="0023202D"/>
    <w:rsid w:val="00232E85"/>
    <w:rsid w:val="00241015"/>
    <w:rsid w:val="00257D4C"/>
    <w:rsid w:val="00264AAF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B5F7F"/>
    <w:rsid w:val="003D35EC"/>
    <w:rsid w:val="003E6A30"/>
    <w:rsid w:val="003E7040"/>
    <w:rsid w:val="00421691"/>
    <w:rsid w:val="00424281"/>
    <w:rsid w:val="00431784"/>
    <w:rsid w:val="004618A1"/>
    <w:rsid w:val="00470E93"/>
    <w:rsid w:val="00493266"/>
    <w:rsid w:val="004A1335"/>
    <w:rsid w:val="004B062A"/>
    <w:rsid w:val="004C34D2"/>
    <w:rsid w:val="004D3180"/>
    <w:rsid w:val="0053774B"/>
    <w:rsid w:val="00560775"/>
    <w:rsid w:val="005A0FD0"/>
    <w:rsid w:val="005B723A"/>
    <w:rsid w:val="00600C24"/>
    <w:rsid w:val="00602315"/>
    <w:rsid w:val="00607625"/>
    <w:rsid w:val="00614D21"/>
    <w:rsid w:val="00616685"/>
    <w:rsid w:val="006321C0"/>
    <w:rsid w:val="00646963"/>
    <w:rsid w:val="00657504"/>
    <w:rsid w:val="0068607B"/>
    <w:rsid w:val="00693D36"/>
    <w:rsid w:val="006C7557"/>
    <w:rsid w:val="00710D03"/>
    <w:rsid w:val="00724191"/>
    <w:rsid w:val="00732D41"/>
    <w:rsid w:val="00750C0F"/>
    <w:rsid w:val="00750C8B"/>
    <w:rsid w:val="007524D1"/>
    <w:rsid w:val="00774BCF"/>
    <w:rsid w:val="0079090C"/>
    <w:rsid w:val="00795C6E"/>
    <w:rsid w:val="007B1B1A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B54AE"/>
    <w:rsid w:val="008D3049"/>
    <w:rsid w:val="008E20ED"/>
    <w:rsid w:val="008E4993"/>
    <w:rsid w:val="008E70EB"/>
    <w:rsid w:val="008F29AA"/>
    <w:rsid w:val="008F7D3E"/>
    <w:rsid w:val="00904934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669"/>
    <w:rsid w:val="00A049F7"/>
    <w:rsid w:val="00A16C78"/>
    <w:rsid w:val="00A23D1D"/>
    <w:rsid w:val="00A53F27"/>
    <w:rsid w:val="00A618C5"/>
    <w:rsid w:val="00A859BE"/>
    <w:rsid w:val="00A975FF"/>
    <w:rsid w:val="00AA2A6E"/>
    <w:rsid w:val="00AD3BE9"/>
    <w:rsid w:val="00AE0E36"/>
    <w:rsid w:val="00B111F4"/>
    <w:rsid w:val="00B174FA"/>
    <w:rsid w:val="00B235FD"/>
    <w:rsid w:val="00B2759D"/>
    <w:rsid w:val="00B3244A"/>
    <w:rsid w:val="00B429B6"/>
    <w:rsid w:val="00B569F2"/>
    <w:rsid w:val="00B6471E"/>
    <w:rsid w:val="00B907AE"/>
    <w:rsid w:val="00BF1CAD"/>
    <w:rsid w:val="00BF2A16"/>
    <w:rsid w:val="00C07FFD"/>
    <w:rsid w:val="00C23DB5"/>
    <w:rsid w:val="00C45470"/>
    <w:rsid w:val="00C55FD5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7A3E"/>
    <w:rsid w:val="00D40723"/>
    <w:rsid w:val="00D40948"/>
    <w:rsid w:val="00D7469C"/>
    <w:rsid w:val="00D77AA6"/>
    <w:rsid w:val="00DE7A75"/>
    <w:rsid w:val="00E25CB2"/>
    <w:rsid w:val="00E30E9C"/>
    <w:rsid w:val="00E35D1F"/>
    <w:rsid w:val="00E36313"/>
    <w:rsid w:val="00E518BD"/>
    <w:rsid w:val="00E56044"/>
    <w:rsid w:val="00E60DD0"/>
    <w:rsid w:val="00E92CB6"/>
    <w:rsid w:val="00EC5F24"/>
    <w:rsid w:val="00ED6DAF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A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A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NORMA-A</cp:lastModifiedBy>
  <cp:revision>12</cp:revision>
  <cp:lastPrinted>2025-02-27T07:22:00Z</cp:lastPrinted>
  <dcterms:created xsi:type="dcterms:W3CDTF">2025-02-27T07:14:00Z</dcterms:created>
  <dcterms:modified xsi:type="dcterms:W3CDTF">2025-03-05T10:04:00Z</dcterms:modified>
</cp:coreProperties>
</file>