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12207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001/OD/2023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9395D" w:rsidRDefault="00F311E7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F9395D">
              <w:rPr>
                <w:rFonts w:ascii="Calibri Light" w:hAnsi="Calibri Light" w:cs="Calibri Light"/>
                <w:color w:val="000000"/>
                <w:sz w:val="24"/>
                <w:szCs w:val="24"/>
              </w:rPr>
              <w:t>QSFP28</w:t>
            </w:r>
            <w:r w:rsidR="003A1AF9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100G SR4</w:t>
            </w:r>
            <w:r w:rsidR="00A216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="003A1AF9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="00A216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70M OM3 MMF</w:t>
            </w:r>
            <w:r w:rsidRPr="00F9395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OPTICAL TRANSCEIVERS 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F9395D" w:rsidRDefault="00F311E7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F9395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QSFP28 </w:t>
            </w:r>
            <w:r w:rsidR="003A1AF9">
              <w:rPr>
                <w:rFonts w:ascii="Calibri Light" w:hAnsi="Calibri Light" w:cs="Calibri Light"/>
                <w:color w:val="000000"/>
                <w:sz w:val="24"/>
                <w:szCs w:val="24"/>
              </w:rPr>
              <w:t>100G SR4</w:t>
            </w:r>
            <w:r w:rsidR="00A216BB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,</w:t>
            </w:r>
            <w:r w:rsidR="00A216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70M OM3 MMF</w:t>
            </w:r>
            <w:r w:rsidR="003A1AF9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9395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OPTICAL TRANSCEIVERS TO ADD CAPACITY TO THE LINKS BETWEEN </w:t>
            </w:r>
            <w:r w:rsidRPr="00F9395D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  <w:t xml:space="preserve">NOKIA/IPMPLS AND CISCO IGW </w:t>
            </w:r>
            <w:r w:rsidRPr="00F9395D">
              <w:rPr>
                <w:rFonts w:ascii="Calibri Light" w:hAnsi="Calibri Light" w:cs="Calibri Light"/>
                <w:color w:val="000000"/>
                <w:sz w:val="24"/>
                <w:szCs w:val="24"/>
              </w:rPr>
              <w:t>IN RAS BEIRUT AND JDEIDEH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5570C5" w:rsidP="00F311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F311E7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/5/2023الساعة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F311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F311E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/5/2023الساعة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311E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pkareh@ogero.gov.lb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3A" w:rsidRDefault="0074623A">
      <w:pPr>
        <w:spacing w:line="240" w:lineRule="auto"/>
      </w:pPr>
      <w:r>
        <w:separator/>
      </w:r>
    </w:p>
  </w:endnote>
  <w:endnote w:type="continuationSeparator" w:id="0">
    <w:p w:rsidR="0074623A" w:rsidRDefault="00746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3A" w:rsidRDefault="0074623A">
      <w:pPr>
        <w:spacing w:line="240" w:lineRule="auto"/>
      </w:pPr>
      <w:r>
        <w:separator/>
      </w:r>
    </w:p>
  </w:footnote>
  <w:footnote w:type="continuationSeparator" w:id="0">
    <w:p w:rsidR="0074623A" w:rsidRDefault="00746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A4716"/>
    <w:rsid w:val="001B03BC"/>
    <w:rsid w:val="0021171F"/>
    <w:rsid w:val="00232E85"/>
    <w:rsid w:val="00241015"/>
    <w:rsid w:val="00257D4C"/>
    <w:rsid w:val="00282250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16BB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cp:lastPrinted>2022-08-29T09:45:00Z</cp:lastPrinted>
  <dcterms:created xsi:type="dcterms:W3CDTF">2023-04-26T09:55:00Z</dcterms:created>
  <dcterms:modified xsi:type="dcterms:W3CDTF">2023-05-10T05:24:00Z</dcterms:modified>
</cp:coreProperties>
</file>