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12207" w:rsidP="002C522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1910EC">
              <w:rPr>
                <w:color w:val="000000"/>
                <w:sz w:val="24"/>
                <w:szCs w:val="24"/>
              </w:rPr>
              <w:t>0</w:t>
            </w:r>
            <w:r w:rsidR="002C522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</w:t>
            </w:r>
            <w:r w:rsidR="00F46A5F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D/2023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tbl>
            <w:tblPr>
              <w:tblStyle w:val="a"/>
              <w:bidiVisual/>
              <w:tblW w:w="11178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78"/>
            </w:tblGrid>
            <w:tr w:rsidR="001910EC" w:rsidTr="00523B78">
              <w:trPr>
                <w:trHeight w:val="70"/>
                <w:jc w:val="right"/>
              </w:trPr>
              <w:tc>
                <w:tcPr>
                  <w:tcW w:w="9001" w:type="dxa"/>
                </w:tcPr>
                <w:p w:rsidR="001910EC" w:rsidRDefault="001910EC" w:rsidP="002C5223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>طلب عروض الأسعار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  <w:lang w:bidi="ar-LB"/>
                    </w:rPr>
                    <w:t xml:space="preserve">لشراء </w:t>
                  </w:r>
                  <w:r w:rsidR="002C5223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</w:rPr>
                    <w:t xml:space="preserve">WOODEN POLE CLIMBER,POSITIONING AND LANYARD    </w:t>
                  </w:r>
                </w:p>
              </w:tc>
            </w:tr>
          </w:tbl>
          <w:p w:rsidR="00B235FD" w:rsidRPr="001910EC" w:rsidRDefault="00B235FD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tbl>
            <w:tblPr>
              <w:tblStyle w:val="a"/>
              <w:bidiVisual/>
              <w:tblW w:w="11178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78"/>
            </w:tblGrid>
            <w:tr w:rsidR="001910EC" w:rsidTr="00523B78">
              <w:trPr>
                <w:trHeight w:val="70"/>
                <w:jc w:val="right"/>
              </w:trPr>
              <w:tc>
                <w:tcPr>
                  <w:tcW w:w="9001" w:type="dxa"/>
                </w:tcPr>
                <w:p w:rsidR="001910EC" w:rsidRDefault="001910EC" w:rsidP="00523B7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>طلب عروض الأسعار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  <w:lang w:bidi="ar-LB"/>
                    </w:rPr>
                    <w:t xml:space="preserve">لشراء </w:t>
                  </w:r>
                  <w:r w:rsidR="002C5223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</w:rPr>
                    <w:t xml:space="preserve">WOODEN POLE CLIMBER,POSITIONING AND LANYARD    </w:t>
                  </w:r>
                </w:p>
              </w:tc>
            </w:tr>
          </w:tbl>
          <w:p w:rsidR="008636CA" w:rsidRPr="001910EC" w:rsidRDefault="008636CA" w:rsidP="0055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254206" w:rsidP="00ED303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</w:t>
            </w:r>
            <w:r w:rsidR="00ED3030">
              <w:rPr>
                <w:rFonts w:hint="cs"/>
                <w:color w:val="000000"/>
                <w:sz w:val="24"/>
                <w:szCs w:val="24"/>
                <w:rtl/>
              </w:rPr>
              <w:t>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80125">
              <w:rPr>
                <w:color w:val="000000"/>
                <w:sz w:val="24"/>
                <w:szCs w:val="24"/>
              </w:rPr>
              <w:t>09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254206" w:rsidP="00ED303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</w:t>
            </w:r>
            <w:r w:rsidR="00ED3030">
              <w:rPr>
                <w:rFonts w:hint="cs"/>
                <w:color w:val="000000"/>
                <w:sz w:val="24"/>
                <w:szCs w:val="24"/>
                <w:rtl/>
              </w:rPr>
              <w:t>ربعاء</w:t>
            </w:r>
            <w:bookmarkStart w:id="0" w:name="_GoBack"/>
            <w:bookmarkEnd w:id="0"/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80125">
              <w:rPr>
                <w:color w:val="000000"/>
                <w:sz w:val="24"/>
                <w:szCs w:val="24"/>
              </w:rPr>
              <w:t>09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910EC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1910EC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</w:t>
            </w:r>
            <w:r w:rsidR="00F311E7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Pr="00F311E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F311E7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3A" w:rsidRDefault="007B433A">
      <w:pPr>
        <w:spacing w:line="240" w:lineRule="auto"/>
      </w:pPr>
      <w:r>
        <w:separator/>
      </w:r>
    </w:p>
  </w:endnote>
  <w:endnote w:type="continuationSeparator" w:id="0">
    <w:p w:rsidR="007B433A" w:rsidRDefault="007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3A" w:rsidRDefault="007B433A">
      <w:pPr>
        <w:spacing w:line="240" w:lineRule="auto"/>
      </w:pPr>
      <w:r>
        <w:separator/>
      </w:r>
    </w:p>
  </w:footnote>
  <w:footnote w:type="continuationSeparator" w:id="0">
    <w:p w:rsidR="007B433A" w:rsidRDefault="007B4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819F7"/>
    <w:rsid w:val="0018466D"/>
    <w:rsid w:val="00184BCB"/>
    <w:rsid w:val="001910EC"/>
    <w:rsid w:val="001A4716"/>
    <w:rsid w:val="001B03BC"/>
    <w:rsid w:val="0021171F"/>
    <w:rsid w:val="00232E85"/>
    <w:rsid w:val="00241015"/>
    <w:rsid w:val="00254206"/>
    <w:rsid w:val="00257D4C"/>
    <w:rsid w:val="00282250"/>
    <w:rsid w:val="0029172A"/>
    <w:rsid w:val="00297452"/>
    <w:rsid w:val="00297B5B"/>
    <w:rsid w:val="002B494C"/>
    <w:rsid w:val="002B7048"/>
    <w:rsid w:val="002C14E6"/>
    <w:rsid w:val="002C5223"/>
    <w:rsid w:val="002D7A72"/>
    <w:rsid w:val="002E4633"/>
    <w:rsid w:val="00312085"/>
    <w:rsid w:val="00376DEB"/>
    <w:rsid w:val="003A1AF9"/>
    <w:rsid w:val="003D35EC"/>
    <w:rsid w:val="003E594F"/>
    <w:rsid w:val="00421177"/>
    <w:rsid w:val="00421691"/>
    <w:rsid w:val="00426B60"/>
    <w:rsid w:val="00480125"/>
    <w:rsid w:val="00493266"/>
    <w:rsid w:val="004A1335"/>
    <w:rsid w:val="004B062A"/>
    <w:rsid w:val="004C34D2"/>
    <w:rsid w:val="004E7A57"/>
    <w:rsid w:val="00512207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32101"/>
    <w:rsid w:val="0074623A"/>
    <w:rsid w:val="007524D1"/>
    <w:rsid w:val="0077169C"/>
    <w:rsid w:val="0079090C"/>
    <w:rsid w:val="00795C6E"/>
    <w:rsid w:val="007B433A"/>
    <w:rsid w:val="007E0EC7"/>
    <w:rsid w:val="007E2C66"/>
    <w:rsid w:val="007F36D7"/>
    <w:rsid w:val="007F6601"/>
    <w:rsid w:val="00801F32"/>
    <w:rsid w:val="0081782A"/>
    <w:rsid w:val="00823E2E"/>
    <w:rsid w:val="008636CA"/>
    <w:rsid w:val="00885184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A049F7"/>
    <w:rsid w:val="00A216BB"/>
    <w:rsid w:val="00A23D1D"/>
    <w:rsid w:val="00A859BE"/>
    <w:rsid w:val="00A96B76"/>
    <w:rsid w:val="00A975FF"/>
    <w:rsid w:val="00AA2A6E"/>
    <w:rsid w:val="00AE0E36"/>
    <w:rsid w:val="00B03A89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D3030"/>
    <w:rsid w:val="00EE738A"/>
    <w:rsid w:val="00F04DAC"/>
    <w:rsid w:val="00F13321"/>
    <w:rsid w:val="00F311E7"/>
    <w:rsid w:val="00F46A5F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391E"/>
  <w15:docId w15:val="{9ACD639E-68C8-4A1C-B44A-F6439FBD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Maamoun Farhat</cp:lastModifiedBy>
  <cp:revision>17</cp:revision>
  <cp:lastPrinted>2022-08-29T09:45:00Z</cp:lastPrinted>
  <dcterms:created xsi:type="dcterms:W3CDTF">2023-04-26T09:55:00Z</dcterms:created>
  <dcterms:modified xsi:type="dcterms:W3CDTF">2023-07-21T08:56:00Z</dcterms:modified>
</cp:coreProperties>
</file>