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A8F9467" w:rsidR="00B235FD" w:rsidRPr="000060A9" w:rsidRDefault="00D8185F" w:rsidP="006514B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  <w:lang w:bidi="ar-LB"/>
              </w:rPr>
            </w:pPr>
            <w:r w:rsidRPr="00D8185F">
              <w:rPr>
                <w:rFonts w:asciiTheme="majorBidi" w:hAnsiTheme="majorBidi" w:cstheme="majorBidi"/>
                <w:sz w:val="24"/>
                <w:szCs w:val="24"/>
              </w:rPr>
              <w:t>RFQ Reference FAD-24-</w:t>
            </w:r>
            <w:r w:rsidR="00F5212C">
              <w:rPr>
                <w:rFonts w:asciiTheme="majorBidi" w:hAnsiTheme="majorBidi" w:cstheme="majorBidi"/>
                <w:sz w:val="24"/>
                <w:szCs w:val="24"/>
              </w:rPr>
              <w:t>000</w:t>
            </w:r>
            <w:r w:rsidR="00F56830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6514B8">
              <w:rPr>
                <w:rFonts w:asciiTheme="majorBidi" w:hAnsiTheme="majorBidi" w:cstheme="majorBidi"/>
                <w:sz w:val="24"/>
                <w:szCs w:val="24"/>
              </w:rPr>
              <w:t>1 Consumables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1743FC30" w:rsidR="00B235FD" w:rsidRPr="001E6322" w:rsidRDefault="006514B8" w:rsidP="006514B8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Consumables</w:t>
            </w:r>
            <w:r w:rsidR="00FD0DB8" w:rsidRPr="002F131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F131B" w:rsidRPr="002F131B">
              <w:rPr>
                <w:rFonts w:asciiTheme="majorBidi" w:hAnsiTheme="majorBidi" w:cstheme="majorBidi"/>
                <w:sz w:val="24"/>
                <w:szCs w:val="24"/>
              </w:rPr>
              <w:t>for touch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9537DF7" w14:textId="69BC5ED9" w:rsidR="006514B8" w:rsidRPr="006514B8" w:rsidRDefault="006514B8" w:rsidP="006514B8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</w:t>
            </w:r>
            <w:r w:rsidRPr="006514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Spray Air Freshener, Spray for Multi-Insect, Soap Liquid and sponge for Dishes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and </w:t>
            </w:r>
            <w:r w:rsidRPr="006514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Black Tea Sachets Bags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for touch company </w:t>
            </w:r>
          </w:p>
          <w:p w14:paraId="547B8E16" w14:textId="77B33120" w:rsidR="00B235FD" w:rsidRPr="006514B8" w:rsidRDefault="00B235FD" w:rsidP="00990C53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74AE1461" w:rsidR="00B235FD" w:rsidRDefault="00DB1842" w:rsidP="0079314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8185F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793140"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  <w:r w:rsidRPr="00D8185F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4975E9E9" w:rsidR="00A172A5" w:rsidRPr="00D8185F" w:rsidRDefault="00990C53" w:rsidP="00CB55D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B55DE">
              <w:rPr>
                <w:color w:val="000000"/>
                <w:sz w:val="24"/>
                <w:szCs w:val="24"/>
              </w:rPr>
              <w:t>8</w:t>
            </w:r>
            <w:r w:rsidRPr="00D8185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April</w:t>
            </w:r>
            <w:r w:rsidRPr="00D8185F">
              <w:rPr>
                <w:color w:val="000000"/>
                <w:sz w:val="24"/>
                <w:szCs w:val="24"/>
              </w:rPr>
              <w:t xml:space="preserve"> 2024 at 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8185F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D8185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</w:t>
            </w:r>
            <w:r w:rsidRPr="00D8185F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44C904E2" w:rsidR="0029172A" w:rsidRPr="00D8185F" w:rsidRDefault="00990C53" w:rsidP="00CB55D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B55DE">
              <w:rPr>
                <w:color w:val="000000"/>
                <w:sz w:val="24"/>
                <w:szCs w:val="24"/>
              </w:rPr>
              <w:t xml:space="preserve">8 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April</w:t>
            </w:r>
            <w:r w:rsidRPr="00D8185F">
              <w:rPr>
                <w:color w:val="000000"/>
                <w:sz w:val="24"/>
                <w:szCs w:val="24"/>
              </w:rPr>
              <w:t xml:space="preserve"> 2024 at 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8185F">
              <w:rPr>
                <w:color w:val="000000"/>
                <w:sz w:val="24"/>
                <w:szCs w:val="24"/>
              </w:rPr>
              <w:t xml:space="preserve">:00 </w:t>
            </w:r>
            <w:r>
              <w:rPr>
                <w:color w:val="000000"/>
                <w:sz w:val="24"/>
                <w:szCs w:val="24"/>
              </w:rPr>
              <w:t>A</w:t>
            </w:r>
            <w:r w:rsidRPr="00D8185F">
              <w:rPr>
                <w:color w:val="000000"/>
                <w:sz w:val="24"/>
                <w:szCs w:val="24"/>
              </w:rPr>
              <w:t>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2A77FF73" w:rsidR="00B235FD" w:rsidRPr="00C600EA" w:rsidRDefault="00C600EA" w:rsidP="00574E4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</w:t>
            </w:r>
            <w:r w:rsidR="004D23C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574E4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Com&amp;Admin Procurement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574E4A" w:rsidRPr="00574E4A">
              <w:rPr>
                <w:rStyle w:val="Hyperlink"/>
                <w:sz w:val="24"/>
                <w:szCs w:val="24"/>
              </w:rPr>
              <w:t>Com&amp;adminprocurement@touch.com.lb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Pr="00096773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096773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60A9"/>
    <w:rsid w:val="0000714C"/>
    <w:rsid w:val="00051B21"/>
    <w:rsid w:val="00057E7A"/>
    <w:rsid w:val="00096773"/>
    <w:rsid w:val="000C323F"/>
    <w:rsid w:val="000C4C75"/>
    <w:rsid w:val="000F42DF"/>
    <w:rsid w:val="000F5BBC"/>
    <w:rsid w:val="00116A67"/>
    <w:rsid w:val="001176D5"/>
    <w:rsid w:val="001532FA"/>
    <w:rsid w:val="0018466D"/>
    <w:rsid w:val="00196C08"/>
    <w:rsid w:val="001A4716"/>
    <w:rsid w:val="001A72C8"/>
    <w:rsid w:val="001B03BC"/>
    <w:rsid w:val="001E6322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2F131B"/>
    <w:rsid w:val="002F628F"/>
    <w:rsid w:val="00312085"/>
    <w:rsid w:val="003454F5"/>
    <w:rsid w:val="00376DEB"/>
    <w:rsid w:val="003927AE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D23C0"/>
    <w:rsid w:val="004F6185"/>
    <w:rsid w:val="00501F37"/>
    <w:rsid w:val="0053774B"/>
    <w:rsid w:val="00560775"/>
    <w:rsid w:val="00574E4A"/>
    <w:rsid w:val="005A0FD0"/>
    <w:rsid w:val="005A5719"/>
    <w:rsid w:val="00602315"/>
    <w:rsid w:val="00607625"/>
    <w:rsid w:val="00614D21"/>
    <w:rsid w:val="00646963"/>
    <w:rsid w:val="006514B8"/>
    <w:rsid w:val="00684ED1"/>
    <w:rsid w:val="00693D36"/>
    <w:rsid w:val="006B5B5A"/>
    <w:rsid w:val="006C7163"/>
    <w:rsid w:val="00710D03"/>
    <w:rsid w:val="00745E9A"/>
    <w:rsid w:val="007524D1"/>
    <w:rsid w:val="0079090C"/>
    <w:rsid w:val="00793140"/>
    <w:rsid w:val="00795C6E"/>
    <w:rsid w:val="007B54E5"/>
    <w:rsid w:val="007E2C66"/>
    <w:rsid w:val="007F36D7"/>
    <w:rsid w:val="007F6601"/>
    <w:rsid w:val="00801F32"/>
    <w:rsid w:val="0081782A"/>
    <w:rsid w:val="00823E2E"/>
    <w:rsid w:val="008D3049"/>
    <w:rsid w:val="008E696C"/>
    <w:rsid w:val="008E70EB"/>
    <w:rsid w:val="0091237C"/>
    <w:rsid w:val="009168D1"/>
    <w:rsid w:val="00925BF0"/>
    <w:rsid w:val="0092753D"/>
    <w:rsid w:val="00940B28"/>
    <w:rsid w:val="009552E8"/>
    <w:rsid w:val="00961B11"/>
    <w:rsid w:val="00967D45"/>
    <w:rsid w:val="00977899"/>
    <w:rsid w:val="00985382"/>
    <w:rsid w:val="00990C53"/>
    <w:rsid w:val="009945A4"/>
    <w:rsid w:val="009A3962"/>
    <w:rsid w:val="009C7D15"/>
    <w:rsid w:val="009D4EF8"/>
    <w:rsid w:val="00A049F7"/>
    <w:rsid w:val="00A172A5"/>
    <w:rsid w:val="00A23D1D"/>
    <w:rsid w:val="00A859BE"/>
    <w:rsid w:val="00A95072"/>
    <w:rsid w:val="00A975FF"/>
    <w:rsid w:val="00AA2A6E"/>
    <w:rsid w:val="00AD30C8"/>
    <w:rsid w:val="00AE0E36"/>
    <w:rsid w:val="00B111F4"/>
    <w:rsid w:val="00B235FD"/>
    <w:rsid w:val="00B23D2D"/>
    <w:rsid w:val="00B4437A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55DE"/>
    <w:rsid w:val="00CB7C89"/>
    <w:rsid w:val="00CC39DC"/>
    <w:rsid w:val="00CF4D51"/>
    <w:rsid w:val="00D07F42"/>
    <w:rsid w:val="00D15312"/>
    <w:rsid w:val="00D40723"/>
    <w:rsid w:val="00D7469C"/>
    <w:rsid w:val="00D77AA6"/>
    <w:rsid w:val="00D8185F"/>
    <w:rsid w:val="00DB1842"/>
    <w:rsid w:val="00E30E9C"/>
    <w:rsid w:val="00E35D1F"/>
    <w:rsid w:val="00E36313"/>
    <w:rsid w:val="00E4646C"/>
    <w:rsid w:val="00E56044"/>
    <w:rsid w:val="00E60DD0"/>
    <w:rsid w:val="00EB30B4"/>
    <w:rsid w:val="00EB6B1F"/>
    <w:rsid w:val="00EB7FF3"/>
    <w:rsid w:val="00EC214E"/>
    <w:rsid w:val="00ED4B67"/>
    <w:rsid w:val="00EE738A"/>
    <w:rsid w:val="00F04DAC"/>
    <w:rsid w:val="00F311FB"/>
    <w:rsid w:val="00F5212C"/>
    <w:rsid w:val="00F56830"/>
    <w:rsid w:val="00F65409"/>
    <w:rsid w:val="00F72356"/>
    <w:rsid w:val="00F82397"/>
    <w:rsid w:val="00FA293B"/>
    <w:rsid w:val="00FC5AA9"/>
    <w:rsid w:val="00F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Antoine Hanna</cp:lastModifiedBy>
  <cp:revision>17</cp:revision>
  <cp:lastPrinted>2022-08-29T09:45:00Z</cp:lastPrinted>
  <dcterms:created xsi:type="dcterms:W3CDTF">2024-01-09T07:56:00Z</dcterms:created>
  <dcterms:modified xsi:type="dcterms:W3CDTF">2024-03-28T07:43:00Z</dcterms:modified>
</cp:coreProperties>
</file>