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</w:t>
            </w:r>
            <w:r w:rsidR="00EC41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وني</w:t>
            </w:r>
          </w:p>
        </w:tc>
      </w:tr>
      <w:tr w:rsidR="002B494C" w:rsidTr="009E42A2">
        <w:trPr>
          <w:trHeight w:val="368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326D85" w:rsidRPr="009E42A2" w:rsidRDefault="008043F7" w:rsidP="001823B3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  <w:r w:rsidRPr="009E42A2">
              <w:rPr>
                <w:rFonts w:cs="Simplified Arabic" w:hint="cs"/>
                <w:noProof/>
                <w:sz w:val="24"/>
                <w:szCs w:val="24"/>
                <w:rtl/>
              </w:rPr>
              <w:t xml:space="preserve">طلب عروض </w:t>
            </w:r>
            <w:r w:rsidR="00824154"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>ا</w:t>
            </w:r>
            <w:r w:rsidRPr="009E42A2">
              <w:rPr>
                <w:rFonts w:cs="Simplified Arabic" w:hint="cs"/>
                <w:noProof/>
                <w:sz w:val="24"/>
                <w:szCs w:val="24"/>
                <w:rtl/>
              </w:rPr>
              <w:t xml:space="preserve">سعار </w:t>
            </w:r>
            <w:r w:rsidR="001823B3" w:rsidRPr="001823B3">
              <w:rPr>
                <w:rFonts w:cs="Simplified Arabic"/>
                <w:noProof/>
                <w:sz w:val="24"/>
                <w:szCs w:val="24"/>
                <w:rtl/>
              </w:rPr>
              <w:t xml:space="preserve">لتوريد وتركيب مولدات كهربائية       </w:t>
            </w:r>
            <w:r w:rsidR="001823B3" w:rsidRPr="001823B3">
              <w:rPr>
                <w:rFonts w:cs="Simplified Arabic"/>
                <w:noProof/>
                <w:sz w:val="24"/>
                <w:szCs w:val="24"/>
              </w:rPr>
              <w:t>SUPPLY &amp; INSTALL OF 7.5KVA OR 9KVA GENSETS 220V1500RPMWITH ATS AND FILTERS BELTS SPARE PARTS . THE GENSET SHOULD BE FIT INSIDE THE EXISTING SILENT SOUND PROOF</w:t>
            </w:r>
          </w:p>
          <w:p w:rsidR="002B494C" w:rsidRDefault="002B494C" w:rsidP="00B925B3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99242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B856C4" w:rsidP="007736DF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 w:rsidR="006218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736DF">
              <w:rPr>
                <w:color w:val="000000"/>
                <w:sz w:val="24"/>
                <w:szCs w:val="24"/>
              </w:rPr>
              <w:t>24045TD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  </w:t>
            </w:r>
            <w:r w:rsidR="00AF3AD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27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 </w:t>
            </w:r>
            <w:r w:rsidR="009E42A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AF3AD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05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2024 </w:t>
            </w:r>
            <w:r w:rsidR="007C0096" w:rsidRPr="007C0096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736DF" w:rsidP="00566AD7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24045TD</w:t>
            </w:r>
          </w:p>
        </w:tc>
      </w:tr>
      <w:tr w:rsidR="00B235FD" w:rsidRPr="007736DF" w:rsidTr="00295F1F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7736DF" w:rsidRDefault="00CE4934" w:rsidP="007736DF">
            <w:pPr>
              <w:spacing w:line="240" w:lineRule="auto"/>
              <w:ind w:firstLine="0"/>
              <w:jc w:val="both"/>
              <w:rPr>
                <w:color w:val="000000" w:themeColor="text1"/>
                <w:sz w:val="22"/>
                <w:szCs w:val="22"/>
                <w:lang w:bidi="ar-LB"/>
              </w:rPr>
            </w:pPr>
            <w:r w:rsidRPr="007736DF">
              <w:rPr>
                <w:rFonts w:hint="cs"/>
                <w:color w:val="000000" w:themeColor="text1"/>
                <w:sz w:val="22"/>
                <w:szCs w:val="22"/>
                <w:rtl/>
                <w:lang w:bidi="ar-LB"/>
              </w:rPr>
              <w:t>ت</w:t>
            </w:r>
            <w:r w:rsidR="001823B3" w:rsidRPr="007736DF">
              <w:rPr>
                <w:color w:val="000000" w:themeColor="text1"/>
                <w:sz w:val="22"/>
                <w:szCs w:val="22"/>
                <w:rtl/>
                <w:lang w:bidi="ar-LB"/>
              </w:rPr>
              <w:t xml:space="preserve">وريد وتركيب مولدات  </w:t>
            </w:r>
            <w:r w:rsidR="007736DF" w:rsidRPr="007736DF">
              <w:rPr>
                <w:rFonts w:cs="Simplified Arabic"/>
                <w:noProof/>
                <w:sz w:val="22"/>
                <w:szCs w:val="22"/>
              </w:rPr>
              <w:t xml:space="preserve">SUPPLY &amp; INSTALL OF </w:t>
            </w:r>
            <w:r w:rsidR="001823B3" w:rsidRPr="007736DF">
              <w:rPr>
                <w:color w:val="000000" w:themeColor="text1"/>
                <w:sz w:val="22"/>
                <w:szCs w:val="22"/>
                <w:lang w:bidi="ar-LB"/>
              </w:rPr>
              <w:t>7.5KVA OR 9KVA</w:t>
            </w:r>
            <w:r w:rsidR="007736DF" w:rsidRPr="007736DF">
              <w:rPr>
                <w:rFonts w:cs="Simplified Arabic"/>
                <w:noProof/>
                <w:sz w:val="22"/>
                <w:szCs w:val="22"/>
              </w:rPr>
              <w:t xml:space="preserve"> GENSETS 220V</w:t>
            </w:r>
            <w:r w:rsidR="007736DF">
              <w:rPr>
                <w:rFonts w:cs="Simplified Arabic"/>
                <w:noProof/>
                <w:sz w:val="22"/>
                <w:szCs w:val="22"/>
              </w:rPr>
              <w:t>/</w:t>
            </w:r>
            <w:r w:rsidR="007736DF" w:rsidRPr="007736DF">
              <w:rPr>
                <w:rFonts w:cs="Simplified Arabic"/>
                <w:noProof/>
                <w:sz w:val="22"/>
                <w:szCs w:val="22"/>
              </w:rPr>
              <w:t xml:space="preserve">1500RPM </w:t>
            </w:r>
            <w:r w:rsidR="001823B3" w:rsidRPr="007736DF">
              <w:rPr>
                <w:color w:val="000000" w:themeColor="text1"/>
                <w:sz w:val="22"/>
                <w:szCs w:val="22"/>
                <w:lang w:bidi="ar-LB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A6559" w:rsidP="007C00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اشغال / توريد وتركيب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3FA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9E42A2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="00AF3AD6">
              <w:rPr>
                <w:color w:val="000000"/>
                <w:sz w:val="24"/>
                <w:szCs w:val="24"/>
              </w:rPr>
              <w:t xml:space="preserve">13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AF3AD6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AF3AD6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2C668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AF3AD6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F3AD6">
              <w:rPr>
                <w:color w:val="000000"/>
                <w:sz w:val="24"/>
                <w:szCs w:val="24"/>
              </w:rPr>
              <w:t>13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84735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AF3AD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>
              <w:rPr>
                <w:color w:val="000000"/>
                <w:sz w:val="24"/>
                <w:szCs w:val="24"/>
              </w:rPr>
              <w:t xml:space="preserve">  </w:t>
            </w:r>
            <w:r w:rsidR="00AF3AD6">
              <w:rPr>
                <w:color w:val="000000"/>
                <w:sz w:val="24"/>
                <w:szCs w:val="24"/>
              </w:rPr>
              <w:t>03</w:t>
            </w:r>
            <w:r w:rsidR="009E42A2">
              <w:rPr>
                <w:color w:val="000000"/>
                <w:sz w:val="24"/>
                <w:szCs w:val="24"/>
              </w:rPr>
              <w:t xml:space="preserve">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AF3AD6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47352">
              <w:rPr>
                <w:color w:val="000000"/>
                <w:sz w:val="24"/>
                <w:szCs w:val="24"/>
              </w:rPr>
              <w:t xml:space="preserve">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>
              <w:rPr>
                <w:color w:val="000000"/>
                <w:sz w:val="24"/>
                <w:szCs w:val="24"/>
              </w:rPr>
              <w:t xml:space="preserve">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>
              <w:rPr>
                <w:color w:val="000000"/>
                <w:sz w:val="24"/>
                <w:szCs w:val="24"/>
              </w:rPr>
              <w:t xml:space="preserve">     </w:t>
            </w:r>
            <w:r w:rsidR="00AF3AD6">
              <w:rPr>
                <w:color w:val="000000"/>
                <w:sz w:val="24"/>
                <w:szCs w:val="24"/>
              </w:rPr>
              <w:t>07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7C0096">
              <w:rPr>
                <w:color w:val="000000"/>
                <w:sz w:val="24"/>
                <w:szCs w:val="24"/>
              </w:rPr>
              <w:t>/</w:t>
            </w:r>
            <w:r w:rsidR="00AF3AD6">
              <w:rPr>
                <w:color w:val="000000"/>
                <w:sz w:val="24"/>
                <w:szCs w:val="24"/>
              </w:rPr>
              <w:t>06</w:t>
            </w:r>
            <w:r w:rsidR="009E42A2">
              <w:rPr>
                <w:color w:val="000000"/>
                <w:sz w:val="24"/>
                <w:szCs w:val="24"/>
              </w:rPr>
              <w:t xml:space="preserve">  </w:t>
            </w:r>
            <w:r w:rsidR="007C0096">
              <w:rPr>
                <w:color w:val="000000"/>
                <w:sz w:val="24"/>
                <w:szCs w:val="24"/>
              </w:rPr>
              <w:t>/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7C0096">
              <w:rPr>
                <w:color w:val="000000"/>
                <w:sz w:val="24"/>
                <w:szCs w:val="24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تقدم العروض ال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rtl/>
              </w:rPr>
              <w:t xml:space="preserve">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736DF" w:rsidP="005A4AB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لا يستوجب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7736DF" w:rsidP="009B2CA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لا يستوجب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B925B3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925B3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7B0DB6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B0DB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مأمون فرحات</w:t>
            </w:r>
            <w:r w:rsidR="007B0DB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CE63F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MAAMOUN.FARHAT@ogero.gov.lb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86" w:rsidRDefault="002B1D86">
      <w:pPr>
        <w:spacing w:line="240" w:lineRule="auto"/>
      </w:pPr>
      <w:r>
        <w:separator/>
      </w:r>
    </w:p>
  </w:endnote>
  <w:endnote w:type="continuationSeparator" w:id="0">
    <w:p w:rsidR="002B1D86" w:rsidRDefault="002B1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2007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86" w:rsidRDefault="002B1D86">
      <w:pPr>
        <w:spacing w:line="240" w:lineRule="auto"/>
      </w:pPr>
      <w:r>
        <w:separator/>
      </w:r>
    </w:p>
  </w:footnote>
  <w:footnote w:type="continuationSeparator" w:id="0">
    <w:p w:rsidR="002B1D86" w:rsidRDefault="002B1D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3305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5BBC"/>
    <w:rsid w:val="000F645C"/>
    <w:rsid w:val="000F78D4"/>
    <w:rsid w:val="001176D5"/>
    <w:rsid w:val="00117AAE"/>
    <w:rsid w:val="0014559B"/>
    <w:rsid w:val="00176A84"/>
    <w:rsid w:val="001823B3"/>
    <w:rsid w:val="0018466D"/>
    <w:rsid w:val="001B03BC"/>
    <w:rsid w:val="001D2C6B"/>
    <w:rsid w:val="0021171F"/>
    <w:rsid w:val="00215720"/>
    <w:rsid w:val="002312B2"/>
    <w:rsid w:val="00232E85"/>
    <w:rsid w:val="00241015"/>
    <w:rsid w:val="00257D4C"/>
    <w:rsid w:val="00264D42"/>
    <w:rsid w:val="0029172A"/>
    <w:rsid w:val="00295F1F"/>
    <w:rsid w:val="00297452"/>
    <w:rsid w:val="002B1D86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722A"/>
    <w:rsid w:val="00312085"/>
    <w:rsid w:val="003131AC"/>
    <w:rsid w:val="00326D85"/>
    <w:rsid w:val="003633F7"/>
    <w:rsid w:val="00371355"/>
    <w:rsid w:val="00376DEB"/>
    <w:rsid w:val="003C1803"/>
    <w:rsid w:val="003D35EC"/>
    <w:rsid w:val="003E50C7"/>
    <w:rsid w:val="00416E3A"/>
    <w:rsid w:val="00421691"/>
    <w:rsid w:val="00426B60"/>
    <w:rsid w:val="00442886"/>
    <w:rsid w:val="0045008B"/>
    <w:rsid w:val="00475ADE"/>
    <w:rsid w:val="00493266"/>
    <w:rsid w:val="004A1335"/>
    <w:rsid w:val="004B062A"/>
    <w:rsid w:val="004C34D2"/>
    <w:rsid w:val="004C3962"/>
    <w:rsid w:val="005027C3"/>
    <w:rsid w:val="00503396"/>
    <w:rsid w:val="00506F7E"/>
    <w:rsid w:val="00522DAC"/>
    <w:rsid w:val="00530F68"/>
    <w:rsid w:val="0053774B"/>
    <w:rsid w:val="00560775"/>
    <w:rsid w:val="0056285D"/>
    <w:rsid w:val="00566AD7"/>
    <w:rsid w:val="0057151D"/>
    <w:rsid w:val="005A0FD0"/>
    <w:rsid w:val="005A4ABF"/>
    <w:rsid w:val="005A6559"/>
    <w:rsid w:val="005C0FCC"/>
    <w:rsid w:val="005C3D38"/>
    <w:rsid w:val="005C5FA1"/>
    <w:rsid w:val="005E0AA5"/>
    <w:rsid w:val="005E4B91"/>
    <w:rsid w:val="00602315"/>
    <w:rsid w:val="00604A17"/>
    <w:rsid w:val="00605ECB"/>
    <w:rsid w:val="00607625"/>
    <w:rsid w:val="00614D21"/>
    <w:rsid w:val="00621886"/>
    <w:rsid w:val="00646963"/>
    <w:rsid w:val="00693D36"/>
    <w:rsid w:val="006F11D7"/>
    <w:rsid w:val="00704BAA"/>
    <w:rsid w:val="00710D03"/>
    <w:rsid w:val="007128A4"/>
    <w:rsid w:val="00736C0E"/>
    <w:rsid w:val="007524D1"/>
    <w:rsid w:val="00765A78"/>
    <w:rsid w:val="007703BD"/>
    <w:rsid w:val="007736DF"/>
    <w:rsid w:val="0079090C"/>
    <w:rsid w:val="00795C6E"/>
    <w:rsid w:val="007A2A9D"/>
    <w:rsid w:val="007B0DB6"/>
    <w:rsid w:val="007C0096"/>
    <w:rsid w:val="007E2C66"/>
    <w:rsid w:val="007F36D7"/>
    <w:rsid w:val="007F6601"/>
    <w:rsid w:val="00801F32"/>
    <w:rsid w:val="008043F7"/>
    <w:rsid w:val="0081782A"/>
    <w:rsid w:val="00823E2E"/>
    <w:rsid w:val="00824154"/>
    <w:rsid w:val="00847352"/>
    <w:rsid w:val="00851683"/>
    <w:rsid w:val="00865E4A"/>
    <w:rsid w:val="00886C82"/>
    <w:rsid w:val="008A67A3"/>
    <w:rsid w:val="008C1724"/>
    <w:rsid w:val="008C272C"/>
    <w:rsid w:val="008D3049"/>
    <w:rsid w:val="008E70EB"/>
    <w:rsid w:val="0091237C"/>
    <w:rsid w:val="009168D1"/>
    <w:rsid w:val="00922DE5"/>
    <w:rsid w:val="00925BF0"/>
    <w:rsid w:val="0092753D"/>
    <w:rsid w:val="009365FC"/>
    <w:rsid w:val="00940B28"/>
    <w:rsid w:val="00954B8B"/>
    <w:rsid w:val="009552E8"/>
    <w:rsid w:val="00967D45"/>
    <w:rsid w:val="00977899"/>
    <w:rsid w:val="009800AB"/>
    <w:rsid w:val="00982364"/>
    <w:rsid w:val="00985382"/>
    <w:rsid w:val="00992428"/>
    <w:rsid w:val="00996203"/>
    <w:rsid w:val="009B2CA8"/>
    <w:rsid w:val="009B73BD"/>
    <w:rsid w:val="009C7D15"/>
    <w:rsid w:val="009D2319"/>
    <w:rsid w:val="009D4EF8"/>
    <w:rsid w:val="009D744A"/>
    <w:rsid w:val="009E42A2"/>
    <w:rsid w:val="00A049F7"/>
    <w:rsid w:val="00A23D1D"/>
    <w:rsid w:val="00A41755"/>
    <w:rsid w:val="00A658EC"/>
    <w:rsid w:val="00A80FF3"/>
    <w:rsid w:val="00A82A48"/>
    <w:rsid w:val="00A859BE"/>
    <w:rsid w:val="00A975FF"/>
    <w:rsid w:val="00AA2A6E"/>
    <w:rsid w:val="00AC673C"/>
    <w:rsid w:val="00AE0E36"/>
    <w:rsid w:val="00AF21AC"/>
    <w:rsid w:val="00AF3AD6"/>
    <w:rsid w:val="00B111F4"/>
    <w:rsid w:val="00B1244A"/>
    <w:rsid w:val="00B235FD"/>
    <w:rsid w:val="00B3433A"/>
    <w:rsid w:val="00B420D6"/>
    <w:rsid w:val="00B46F65"/>
    <w:rsid w:val="00B771BA"/>
    <w:rsid w:val="00B856C4"/>
    <w:rsid w:val="00B907AE"/>
    <w:rsid w:val="00B925B3"/>
    <w:rsid w:val="00BC6719"/>
    <w:rsid w:val="00BF2CD2"/>
    <w:rsid w:val="00C07FFD"/>
    <w:rsid w:val="00C23B14"/>
    <w:rsid w:val="00C23DB5"/>
    <w:rsid w:val="00C25612"/>
    <w:rsid w:val="00C329AB"/>
    <w:rsid w:val="00C45470"/>
    <w:rsid w:val="00C73A4F"/>
    <w:rsid w:val="00C75ED9"/>
    <w:rsid w:val="00C81116"/>
    <w:rsid w:val="00C85061"/>
    <w:rsid w:val="00C86499"/>
    <w:rsid w:val="00CA4788"/>
    <w:rsid w:val="00CA7C6C"/>
    <w:rsid w:val="00CB7C89"/>
    <w:rsid w:val="00CC39DC"/>
    <w:rsid w:val="00CE3FA3"/>
    <w:rsid w:val="00CE4934"/>
    <w:rsid w:val="00CE63F2"/>
    <w:rsid w:val="00CF1CC2"/>
    <w:rsid w:val="00CF4D51"/>
    <w:rsid w:val="00CF6940"/>
    <w:rsid w:val="00D11D88"/>
    <w:rsid w:val="00D15312"/>
    <w:rsid w:val="00D33A61"/>
    <w:rsid w:val="00D35D2A"/>
    <w:rsid w:val="00D36B65"/>
    <w:rsid w:val="00D40723"/>
    <w:rsid w:val="00D60AE7"/>
    <w:rsid w:val="00D73AF9"/>
    <w:rsid w:val="00D7469C"/>
    <w:rsid w:val="00D77AA6"/>
    <w:rsid w:val="00D85BBD"/>
    <w:rsid w:val="00DA3CB7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47112"/>
    <w:rsid w:val="00F631D4"/>
    <w:rsid w:val="00F653BE"/>
    <w:rsid w:val="00F65409"/>
    <w:rsid w:val="00F82397"/>
    <w:rsid w:val="00FA293B"/>
    <w:rsid w:val="00FC0B8E"/>
    <w:rsid w:val="00FC5AA9"/>
    <w:rsid w:val="00FD51F9"/>
    <w:rsid w:val="00F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.%20MAAMOUN.FARHAT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40</cp:revision>
  <cp:lastPrinted>2022-11-08T06:32:00Z</cp:lastPrinted>
  <dcterms:created xsi:type="dcterms:W3CDTF">2024-03-06T08:58:00Z</dcterms:created>
  <dcterms:modified xsi:type="dcterms:W3CDTF">2024-05-23T08:48:00Z</dcterms:modified>
</cp:coreProperties>
</file>