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1BE836B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أوجيرو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A19FAB6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هيئة أوجيرو الرئيسي في بئر حسن - مقابل المدينة الرياضية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D35B69D" w:rsidR="00B235FD" w:rsidRDefault="0034231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23007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477C76D" w:rsidR="00B235FD" w:rsidRDefault="00342313" w:rsidP="0034231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أعمال تدعيم وترميم أساسات المبنى الجنوبي لمركز بئر حسن لزوم هيئة أوجيرو.</w:t>
            </w:r>
          </w:p>
        </w:tc>
      </w:tr>
      <w:tr w:rsidR="00ED369F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E722964" w:rsidR="00ED369F" w:rsidRPr="00342313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ودفتر الشروط الخاصة العائد لهذه المناقصة. وتشمل أعمال ترميم وتدعيم الاعمدة والجدران الداعمة في الطابق السفلي الجنوبي في مركز بئر حسن (</w:t>
            </w:r>
            <w:r>
              <w:rPr>
                <w:color w:val="000000"/>
                <w:sz w:val="24"/>
                <w:szCs w:val="24"/>
              </w:rPr>
              <w:t>Structur</w:t>
            </w:r>
            <w:r w:rsidR="00D81E3E">
              <w:rPr>
                <w:color w:val="000000"/>
                <w:sz w:val="24"/>
                <w:szCs w:val="24"/>
              </w:rPr>
              <w:t>al</w:t>
            </w:r>
            <w:r>
              <w:rPr>
                <w:color w:val="000000"/>
                <w:sz w:val="24"/>
                <w:szCs w:val="24"/>
              </w:rPr>
              <w:t xml:space="preserve"> Rehabilitation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) لزوم هيئة أوجيرو وذلك في مهلة خمسة أشهر كحد أقصى.</w:t>
            </w:r>
          </w:p>
        </w:tc>
      </w:tr>
      <w:tr w:rsidR="00ED369F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1FB9351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أشغال </w:t>
            </w:r>
          </w:p>
        </w:tc>
      </w:tr>
      <w:tr w:rsidR="00ED369F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B4F597A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D369F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E2868FF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D369F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D369F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F50EA0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ED369F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D8640F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ED369F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3CC8659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>/</w:t>
            </w:r>
            <w:r>
              <w:rPr>
                <w:rFonts w:hint="cs"/>
                <w:sz w:val="28"/>
                <w:szCs w:val="24"/>
                <w:rtl/>
              </w:rPr>
              <w:t>100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/ $ </w:t>
            </w:r>
            <w:r w:rsidRPr="00D9584A">
              <w:rPr>
                <w:sz w:val="28"/>
                <w:szCs w:val="24"/>
                <w:rtl/>
              </w:rPr>
              <w:t xml:space="preserve">(فقط </w:t>
            </w:r>
            <w:r w:rsidRPr="00D9584A">
              <w:rPr>
                <w:rFonts w:hint="cs"/>
                <w:sz w:val="28"/>
                <w:szCs w:val="24"/>
                <w:rtl/>
              </w:rPr>
              <w:t>مئة 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  <w:r w:rsidRPr="00D9584A">
              <w:rPr>
                <w:rFonts w:hint="cs"/>
                <w:sz w:val="28"/>
                <w:szCs w:val="24"/>
                <w:rtl/>
                <w:lang w:bidi="ar-LB"/>
              </w:rPr>
              <w:t xml:space="preserve"> غير قابل للرد</w:t>
            </w:r>
          </w:p>
        </w:tc>
      </w:tr>
      <w:tr w:rsidR="00ED369F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344981A" w:rsidR="00ED369F" w:rsidRDefault="00ED369F" w:rsidP="00ED369F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ED369F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03F9682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السادسة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المطلوب من العارض تقديمها + المواصفات الفنية ولوائح الكميات والخرائط الهندسية.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9CE3456" w:rsidR="00120426" w:rsidRDefault="007673F0" w:rsidP="00C0279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C02792"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/12/2023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12:30 ظهراً</w:t>
            </w:r>
          </w:p>
        </w:tc>
      </w:tr>
      <w:tr w:rsidR="007673F0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7781436" w:rsidR="007673F0" w:rsidRDefault="007673F0" w:rsidP="00C0279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02792"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/12/2023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7673F0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7673F0" w:rsidRPr="00394738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70AA9ADC" w:rsidR="007673F0" w:rsidRDefault="007673F0" w:rsidP="007673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7673F0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09DAFD6" w:rsidR="007673F0" w:rsidRDefault="007673F0" w:rsidP="00C0279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C02792">
              <w:rPr>
                <w:rFonts w:hint="cs"/>
                <w:color w:val="000000"/>
                <w:sz w:val="24"/>
                <w:szCs w:val="24"/>
                <w:rtl/>
              </w:rPr>
              <w:t xml:space="preserve"> 17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/12/2023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7673F0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9CAB453" w:rsidR="007673F0" w:rsidRDefault="007673F0" w:rsidP="00C0279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C02792"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/12/2023 </w:t>
            </w:r>
            <w:r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7673F0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95552EF" w:rsidR="007673F0" w:rsidRDefault="007673F0" w:rsidP="007673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 يومًا  كحد أدنى من التاريخ النهائي لتقديم العروض</w:t>
            </w:r>
          </w:p>
        </w:tc>
      </w:tr>
      <w:tr w:rsidR="007673F0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EF233EE" w:rsidR="007673F0" w:rsidRDefault="007673F0" w:rsidP="007673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7673F0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F15C770" w:rsidR="007673F0" w:rsidRDefault="007673F0" w:rsidP="007673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7673F0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7673F0" w:rsidRPr="000F5BBC" w:rsidRDefault="007673F0" w:rsidP="007673F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9755BEF" w:rsidR="007673F0" w:rsidRDefault="007673F0" w:rsidP="007673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D573D62" w:rsidR="00B235FD" w:rsidRDefault="000C6026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 xml:space="preserve">/2000/ $  </w:t>
            </w:r>
            <w:r w:rsidRPr="00D9584A">
              <w:rPr>
                <w:sz w:val="28"/>
                <w:szCs w:val="24"/>
                <w:rtl/>
              </w:rPr>
              <w:t xml:space="preserve">(فقط </w:t>
            </w:r>
            <w:r w:rsidRPr="00D9584A">
              <w:rPr>
                <w:rFonts w:hint="cs"/>
                <w:sz w:val="28"/>
                <w:szCs w:val="24"/>
                <w:rtl/>
              </w:rPr>
              <w:t>ألفي 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AB38CE9" w:rsidR="00B235FD" w:rsidRDefault="000C6026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تحدد</w:t>
            </w:r>
            <w:r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مدَة 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صلاحية ضمان العرض </w:t>
            </w:r>
            <w:r w:rsidR="00ED369F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بزيادة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28</w:t>
            </w:r>
            <w:r w:rsidRPr="00D958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يوماً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على</w:t>
            </w:r>
            <w:r w:rsidR="00ED369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الأقل عن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مدة صلاحية العرض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618CD543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ppa.gov.lb</w:t>
            </w:r>
            <w:r w:rsidR="00ED369F"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D369F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الأكتروني لهيئة أوجيرو </w:t>
            </w:r>
            <w:hyperlink r:id="rId6" w:history="1">
              <w:r w:rsidR="00ED369F" w:rsidRPr="008700D3">
                <w:rPr>
                  <w:rStyle w:val="Hyperlink"/>
                  <w:rFonts w:ascii="Arial" w:eastAsia="Arial" w:hAnsi="Arial" w:cs="Arial"/>
                  <w:b/>
                  <w:bCs/>
                  <w:color w:val="auto"/>
                  <w:sz w:val="24"/>
                  <w:szCs w:val="24"/>
                  <w:u w:val="none"/>
                </w:rPr>
                <w:t>www.ogero.gov.lb</w:t>
              </w:r>
            </w:hyperlink>
            <w:r w:rsidR="00ED369F"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1825C0F" w14:textId="03FBC204" w:rsidR="00B235FD" w:rsidRDefault="00CA7C6C" w:rsidP="008700D3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8700D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قطاع المناقصات والعقود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على الرقم التالي</w:t>
            </w:r>
            <w:r w:rsidR="008700D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01/826840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rtl/>
                </w:rPr>
                <w:t>ا</w:t>
              </w:r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u w:val="none"/>
                  <w:rtl/>
                </w:rPr>
                <w:t>لإلكتروني</w:t>
              </w:r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</w:rPr>
                <w:t>mayssa.hariri@ogero.gov.lb</w:t>
              </w:r>
            </w:hyperlink>
            <w:r w:rsidR="008700D3" w:rsidRPr="004E0F06">
              <w:rPr>
                <w:rStyle w:val="Hyperlink"/>
                <w:color w:val="0070C0"/>
                <w:sz w:val="22"/>
                <w:szCs w:val="22"/>
                <w:u w:val="none"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hyperlink r:id="rId8" w:history="1">
              <w:r w:rsidR="008700D3" w:rsidRPr="004E0F06">
                <w:rPr>
                  <w:rStyle w:val="Hyperlink"/>
                  <w:color w:val="0070C0"/>
                  <w:sz w:val="22"/>
                  <w:szCs w:val="22"/>
                </w:rPr>
                <w:t>hakkad@ogero.gov.lb</w:t>
              </w:r>
            </w:hyperlink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4B0AF" w14:textId="77777777" w:rsidR="00903CB3" w:rsidRDefault="00903CB3">
      <w:pPr>
        <w:spacing w:line="240" w:lineRule="auto"/>
      </w:pPr>
      <w:r>
        <w:separator/>
      </w:r>
    </w:p>
  </w:endnote>
  <w:endnote w:type="continuationSeparator" w:id="0">
    <w:p w14:paraId="698CF49E" w14:textId="77777777" w:rsidR="00903CB3" w:rsidRDefault="00903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default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036FE" w14:textId="77777777" w:rsidR="00903CB3" w:rsidRDefault="00903CB3">
      <w:pPr>
        <w:spacing w:line="240" w:lineRule="auto"/>
      </w:pPr>
      <w:r>
        <w:separator/>
      </w:r>
    </w:p>
  </w:footnote>
  <w:footnote w:type="continuationSeparator" w:id="0">
    <w:p w14:paraId="574D10B6" w14:textId="77777777" w:rsidR="00903CB3" w:rsidRDefault="00903C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4722E"/>
    <w:rsid w:val="00051B21"/>
    <w:rsid w:val="00057E7A"/>
    <w:rsid w:val="000C323F"/>
    <w:rsid w:val="000C4C75"/>
    <w:rsid w:val="000C6026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3BA7"/>
    <w:rsid w:val="00257D4C"/>
    <w:rsid w:val="0026413D"/>
    <w:rsid w:val="0029172A"/>
    <w:rsid w:val="00297452"/>
    <w:rsid w:val="002A5515"/>
    <w:rsid w:val="002B7048"/>
    <w:rsid w:val="002E4633"/>
    <w:rsid w:val="00312085"/>
    <w:rsid w:val="00342313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955FF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673F0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700D3"/>
    <w:rsid w:val="008D3049"/>
    <w:rsid w:val="008E20ED"/>
    <w:rsid w:val="008E70EB"/>
    <w:rsid w:val="008F29AA"/>
    <w:rsid w:val="008F7D3E"/>
    <w:rsid w:val="00903CB3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A295D"/>
    <w:rsid w:val="009C1033"/>
    <w:rsid w:val="009D4EF8"/>
    <w:rsid w:val="00A049F7"/>
    <w:rsid w:val="00A16C78"/>
    <w:rsid w:val="00A23D1D"/>
    <w:rsid w:val="00A370DB"/>
    <w:rsid w:val="00A859BE"/>
    <w:rsid w:val="00A975FF"/>
    <w:rsid w:val="00AA2A6E"/>
    <w:rsid w:val="00AE0E36"/>
    <w:rsid w:val="00B111F4"/>
    <w:rsid w:val="00B235FD"/>
    <w:rsid w:val="00B907AE"/>
    <w:rsid w:val="00C02792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65179"/>
    <w:rsid w:val="00D7469C"/>
    <w:rsid w:val="00D77AA6"/>
    <w:rsid w:val="00D81E3E"/>
    <w:rsid w:val="00E30E9C"/>
    <w:rsid w:val="00E35D1F"/>
    <w:rsid w:val="00E36313"/>
    <w:rsid w:val="00E56044"/>
    <w:rsid w:val="00E60DD0"/>
    <w:rsid w:val="00E92CB6"/>
    <w:rsid w:val="00EC5F24"/>
    <w:rsid w:val="00ED369F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36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kad@ogero.gov.lb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573;&#1604;&#1603;&#1578;&#1585;&#1608;&#1606;&#1610;mayssa.hariri@ogero.gov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ero.gov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mayssa hariri</cp:lastModifiedBy>
  <cp:revision>4</cp:revision>
  <cp:lastPrinted>2023-11-23T10:34:00Z</cp:lastPrinted>
  <dcterms:created xsi:type="dcterms:W3CDTF">2023-11-29T10:48:00Z</dcterms:created>
  <dcterms:modified xsi:type="dcterms:W3CDTF">2023-12-01T09:14:00Z</dcterms:modified>
</cp:coreProperties>
</file>