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1BE836B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أوجيرو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A19FAB6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هيئة أوجيرو الرئيسي في بئر حسن - مقابل المدينة الرياضية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EFC243C" w:rsidR="00B235FD" w:rsidRPr="00F530A6" w:rsidRDefault="00E622C1" w:rsidP="00715635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530A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24056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888620E" w:rsidR="00B235FD" w:rsidRPr="00F530A6" w:rsidRDefault="00342313" w:rsidP="00F530A6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530A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أعمال </w:t>
            </w:r>
            <w:r w:rsidR="00715635" w:rsidRPr="00F530A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تأهيل واجهات وتغيير شبابيك مبنى مركز النهر لزوم هيئة</w:t>
            </w:r>
            <w:r w:rsidR="00F530A6" w:rsidRPr="00F530A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أوجيرو</w:t>
            </w:r>
          </w:p>
        </w:tc>
      </w:tr>
      <w:tr w:rsidR="00ED369F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21ECE89" w:rsidR="00ED369F" w:rsidRPr="00F530A6" w:rsidRDefault="00ED369F" w:rsidP="001349D1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530A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تخضع هذه المناقصة لأحكام وشروط قانون الشراء العام ودفتر الشروط الخاصة العائد لهذه المناقصة</w:t>
            </w:r>
            <w:r w:rsidR="001349D1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، </w:t>
            </w:r>
            <w:r w:rsidRPr="00F530A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وتشمل أعمال </w:t>
            </w:r>
            <w:r w:rsidR="00E622C1" w:rsidRPr="00F530A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تأهيل واجهات وتغيير شبابيك مبنى مركز النهر لزوم هيئة</w:t>
            </w:r>
            <w:r w:rsidRPr="00F530A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وذلك في مهلة </w:t>
            </w:r>
            <w:r w:rsidR="00E622C1" w:rsidRPr="00F530A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ثلاثة</w:t>
            </w:r>
            <w:r w:rsidRPr="00F530A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="001349D1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أربعة أشهر</w:t>
            </w:r>
            <w:r w:rsidRPr="00F530A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كحد أقصى.</w:t>
            </w:r>
          </w:p>
        </w:tc>
      </w:tr>
      <w:tr w:rsidR="00ED369F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24761BCC" w:rsidR="00ED369F" w:rsidRPr="00F530A6" w:rsidRDefault="00ED320C" w:rsidP="00ED369F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530A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أشغال</w:t>
            </w:r>
            <w:r w:rsidR="00DD5CCC" w:rsidRPr="00F530A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D369F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B4F597A" w:rsidR="00ED369F" w:rsidRPr="00F530A6" w:rsidRDefault="00ED369F" w:rsidP="00ED369F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530A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مناقصة عمومية </w:t>
            </w:r>
          </w:p>
        </w:tc>
      </w:tr>
      <w:tr w:rsidR="00ED369F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E2868FF" w:rsidR="00ED369F" w:rsidRPr="00F530A6" w:rsidRDefault="00ED369F" w:rsidP="00ED369F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530A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D369F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D369F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F50EA03" w:rsidR="00ED369F" w:rsidRPr="00F530A6" w:rsidRDefault="00ED369F" w:rsidP="00ED369F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530A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ED369F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D8640F3" w:rsidR="00ED369F" w:rsidRPr="00F530A6" w:rsidRDefault="00ED369F" w:rsidP="00ED369F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530A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ED369F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DACA37A" w:rsidR="00ED369F" w:rsidRPr="00F530A6" w:rsidRDefault="00ED369F" w:rsidP="009D16E3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530A6">
              <w:rPr>
                <w:rFonts w:asciiTheme="majorBidi" w:hAnsiTheme="majorBidi" w:cstheme="majorBidi"/>
                <w:sz w:val="28"/>
                <w:szCs w:val="24"/>
                <w:rtl/>
              </w:rPr>
              <w:t>/</w:t>
            </w:r>
            <w:r w:rsidR="009D16E3" w:rsidRPr="00F530A6">
              <w:rPr>
                <w:rFonts w:asciiTheme="majorBidi" w:hAnsiTheme="majorBidi" w:cstheme="majorBidi"/>
                <w:sz w:val="28"/>
                <w:szCs w:val="24"/>
                <w:rtl/>
              </w:rPr>
              <w:t>10</w:t>
            </w:r>
            <w:r w:rsidR="00B50954" w:rsidRPr="00F530A6">
              <w:rPr>
                <w:rFonts w:asciiTheme="majorBidi" w:hAnsiTheme="majorBidi" w:cstheme="majorBidi"/>
                <w:sz w:val="28"/>
                <w:szCs w:val="24"/>
                <w:rtl/>
              </w:rPr>
              <w:t>0</w:t>
            </w:r>
            <w:r w:rsidRPr="00F530A6">
              <w:rPr>
                <w:rFonts w:asciiTheme="majorBidi" w:hAnsiTheme="majorBidi" w:cstheme="majorBidi"/>
                <w:sz w:val="28"/>
                <w:szCs w:val="24"/>
                <w:rtl/>
              </w:rPr>
              <w:t xml:space="preserve">/ $ (فقط </w:t>
            </w:r>
            <w:r w:rsidR="009D16E3" w:rsidRPr="00F530A6">
              <w:rPr>
                <w:rFonts w:asciiTheme="majorBidi" w:hAnsiTheme="majorBidi" w:cstheme="majorBidi"/>
                <w:sz w:val="28"/>
                <w:szCs w:val="24"/>
                <w:rtl/>
              </w:rPr>
              <w:t>مئة</w:t>
            </w:r>
            <w:r w:rsidR="00DD5CCC" w:rsidRPr="00F530A6">
              <w:rPr>
                <w:rFonts w:asciiTheme="majorBidi" w:hAnsiTheme="majorBidi" w:cstheme="majorBidi"/>
                <w:sz w:val="28"/>
                <w:szCs w:val="24"/>
                <w:rtl/>
              </w:rPr>
              <w:t xml:space="preserve"> </w:t>
            </w:r>
            <w:r w:rsidRPr="00F530A6">
              <w:rPr>
                <w:rFonts w:asciiTheme="majorBidi" w:hAnsiTheme="majorBidi" w:cstheme="majorBidi"/>
                <w:sz w:val="28"/>
                <w:szCs w:val="24"/>
                <w:rtl/>
              </w:rPr>
              <w:t>دولار اميركي لا غير)</w:t>
            </w:r>
            <w:r w:rsidRPr="00F530A6">
              <w:rPr>
                <w:rFonts w:asciiTheme="majorBidi" w:hAnsiTheme="majorBidi" w:cstheme="majorBidi"/>
                <w:sz w:val="28"/>
                <w:szCs w:val="24"/>
                <w:rtl/>
                <w:lang w:bidi="ar-LB"/>
              </w:rPr>
              <w:t xml:space="preserve"> غير قابل للرد</w:t>
            </w:r>
          </w:p>
        </w:tc>
      </w:tr>
      <w:tr w:rsidR="00ED369F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344981A" w:rsidR="00ED369F" w:rsidRPr="00F530A6" w:rsidRDefault="00ED369F" w:rsidP="00ED369F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F530A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ED369F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03F9682" w:rsidR="00ED369F" w:rsidRPr="00F530A6" w:rsidRDefault="00ED369F" w:rsidP="00ED369F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530A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المادة السادسة من دفتر الشروط الخاصة (</w:t>
            </w:r>
            <w:r w:rsidRPr="00F530A6">
              <w:rPr>
                <w:rFonts w:asciiTheme="majorBidi" w:hAnsiTheme="majorBidi" w:cstheme="majorBidi"/>
                <w:sz w:val="16"/>
                <w:szCs w:val="24"/>
                <w:rtl/>
              </w:rPr>
              <w:t>معايير شروط العارضين</w:t>
            </w:r>
            <w:r w:rsidRPr="00F530A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) التي تحدد المستندات الإدارية المطلوب من العارض تقديمها + المواصفات الفنية ولوائح الكميات والخرائط الهندسية.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D16E3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9D16E3" w:rsidRDefault="009D16E3" w:rsidP="009D16E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E7010E3" w:rsidR="009D16E3" w:rsidRPr="00EA16CC" w:rsidRDefault="009D16E3" w:rsidP="00F530A6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EA16C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تاريخ </w:t>
            </w:r>
            <w:r w:rsidR="00F530A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  <w:r w:rsidRPr="00EA16C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/10/2024 على الساعة 12:30 ظهراً </w:t>
            </w:r>
          </w:p>
        </w:tc>
      </w:tr>
      <w:tr w:rsidR="009D16E3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9D16E3" w:rsidRPr="000F5BBC" w:rsidRDefault="009D16E3" w:rsidP="009D16E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91CCC80" w:rsidR="009D16E3" w:rsidRPr="00EA16CC" w:rsidRDefault="009D16E3" w:rsidP="00F530A6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EA16C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تاريخ</w:t>
            </w:r>
            <w:r w:rsidR="00EA16CC" w:rsidRPr="00EA16C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530A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  <w:r w:rsidRPr="00EA16C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/10/2024 على الساعة 12:00 ظهراً </w:t>
            </w:r>
          </w:p>
        </w:tc>
      </w:tr>
      <w:tr w:rsidR="009D16E3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9D16E3" w:rsidRPr="00394738" w:rsidRDefault="009D16E3" w:rsidP="009D16E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</w:t>
            </w:r>
            <w:bookmarkStart w:id="0" w:name="_GoBack"/>
            <w:bookmarkEnd w:id="0"/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67EDB15" w:rsidR="009D16E3" w:rsidRPr="00EA16CC" w:rsidRDefault="009D16E3" w:rsidP="009D16E3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EA16C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9D16E3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9D16E3" w:rsidRPr="000F5BBC" w:rsidRDefault="009D16E3" w:rsidP="009D16E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5C15D84" w:rsidR="009D16E3" w:rsidRPr="001349D1" w:rsidRDefault="009D16E3" w:rsidP="00F530A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349D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تاريخ </w:t>
            </w:r>
            <w:r w:rsidR="00F530A6" w:rsidRPr="001349D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05</w:t>
            </w:r>
            <w:r w:rsidRPr="001349D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/10/2024 على الساعة 12:00 ظهراً </w:t>
            </w:r>
          </w:p>
        </w:tc>
      </w:tr>
      <w:tr w:rsidR="009D16E3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9D16E3" w:rsidRPr="000F5BBC" w:rsidRDefault="009D16E3" w:rsidP="009D16E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D47726E" w:rsidR="009D16E3" w:rsidRPr="00EA16CC" w:rsidRDefault="00EA16CC" w:rsidP="00F530A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16C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تاريخ  </w:t>
            </w:r>
            <w:r w:rsidR="00F530A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09</w:t>
            </w:r>
            <w:r w:rsidR="009D16E3" w:rsidRPr="00EA16C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/1</w:t>
            </w:r>
            <w:r w:rsidRPr="00EA16C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  <w:r w:rsidR="009D16E3" w:rsidRPr="00EA16C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/2024 على الساعة 12:00 ظهراً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95552EF" w:rsidR="00120426" w:rsidRPr="00EA16CC" w:rsidRDefault="00120426" w:rsidP="00B45AC0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EA16C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30 يومًا </w:t>
            </w:r>
            <w:r w:rsidR="00ED369F" w:rsidRPr="00EA16C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كحد أدنى </w:t>
            </w:r>
            <w:r w:rsidRPr="00EA16C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EF233EE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F15C770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9755BEF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B48B6E2" w:rsidR="00B235FD" w:rsidRDefault="000C6026" w:rsidP="009D16E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hint="cs"/>
                <w:sz w:val="28"/>
                <w:szCs w:val="24"/>
                <w:rtl/>
              </w:rPr>
              <w:t>/</w:t>
            </w:r>
            <w:r w:rsidR="009D16E3">
              <w:rPr>
                <w:rFonts w:hint="cs"/>
                <w:sz w:val="28"/>
                <w:szCs w:val="24"/>
                <w:rtl/>
              </w:rPr>
              <w:t>1000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/ $  </w:t>
            </w:r>
            <w:r w:rsidRPr="00D9584A">
              <w:rPr>
                <w:sz w:val="28"/>
                <w:szCs w:val="24"/>
                <w:rtl/>
              </w:rPr>
              <w:t xml:space="preserve">(فقط </w:t>
            </w:r>
            <w:r w:rsidR="009D16E3">
              <w:rPr>
                <w:rFonts w:hint="cs"/>
                <w:sz w:val="28"/>
                <w:szCs w:val="24"/>
                <w:rtl/>
              </w:rPr>
              <w:t>ألف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 دولار اميركي</w:t>
            </w:r>
            <w:r w:rsidRPr="00D9584A">
              <w:rPr>
                <w:sz w:val="28"/>
                <w:szCs w:val="24"/>
                <w:rtl/>
              </w:rPr>
              <w:t xml:space="preserve"> لا غير)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1F83A122" w:rsidR="00B235FD" w:rsidRDefault="000C6026" w:rsidP="001349D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تحدد</w:t>
            </w:r>
            <w:r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مدَة 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صلاحية ضمان العرض </w:t>
            </w:r>
            <w:r w:rsidR="00ED369F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بزيادة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28</w:t>
            </w:r>
            <w:r w:rsidRPr="00D958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يوماً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على</w:t>
            </w:r>
            <w:r w:rsidR="00ED369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الأقل عن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مدة صلاحية العرض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618CD543" w:rsidR="00257D4C" w:rsidRPr="001349D1" w:rsidRDefault="00057E7A" w:rsidP="003D35EC">
            <w:pPr>
              <w:spacing w:line="360" w:lineRule="auto"/>
              <w:ind w:hanging="2"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1349D1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1349D1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1349D1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1349D1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1349D1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1349D1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1349D1"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1349D1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ppa.gov.lb</w:t>
            </w:r>
            <w:r w:rsidR="00ED369F" w:rsidRPr="001349D1"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ED369F" w:rsidRPr="001349D1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وعلى الموقع الأكتروني لهيئة أوجيرو </w:t>
            </w:r>
            <w:hyperlink r:id="rId6" w:history="1">
              <w:r w:rsidR="00ED369F" w:rsidRPr="001349D1">
                <w:rPr>
                  <w:rStyle w:val="Hyperlink"/>
                  <w:rFonts w:asciiTheme="majorBidi" w:eastAsia="Arial" w:hAnsiTheme="majorBidi" w:cstheme="majorBidi"/>
                  <w:b/>
                  <w:bCs/>
                  <w:color w:val="auto"/>
                  <w:sz w:val="24"/>
                  <w:szCs w:val="24"/>
                  <w:u w:val="none"/>
                </w:rPr>
                <w:t>www.ogero.gov.lb</w:t>
              </w:r>
            </w:hyperlink>
            <w:r w:rsidR="00ED369F" w:rsidRPr="001349D1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31825C0F" w14:textId="4EB090E9" w:rsidR="00B235FD" w:rsidRDefault="00CA7C6C" w:rsidP="008700D3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49D1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8700D3" w:rsidRPr="001349D1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>قطاع المناقصات والعقود</w:t>
            </w:r>
            <w:r w:rsidRPr="001349D1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 xml:space="preserve"> عبر التواصل على الرقم التالي</w:t>
            </w:r>
            <w:r w:rsidR="008700D3" w:rsidRPr="001349D1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 xml:space="preserve"> 01/826840 </w:t>
            </w:r>
            <w:r w:rsidRPr="001349D1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8700D3" w:rsidRPr="001349D1">
                <w:rPr>
                  <w:rStyle w:val="Hyperlink"/>
                  <w:rFonts w:asciiTheme="majorBidi" w:eastAsia="Arial" w:hAnsiTheme="majorBidi" w:cstheme="majorBidi"/>
                  <w:color w:val="0070C0"/>
                  <w:sz w:val="24"/>
                  <w:szCs w:val="24"/>
                  <w:u w:val="none"/>
                  <w:rtl/>
                </w:rPr>
                <w:t>الإلكتروني</w:t>
              </w:r>
              <w:r w:rsidR="008700D3" w:rsidRPr="001349D1">
                <w:rPr>
                  <w:rStyle w:val="Hyperlink"/>
                  <w:rFonts w:asciiTheme="majorBidi" w:eastAsia="Arial" w:hAnsiTheme="majorBidi" w:cstheme="majorBidi"/>
                  <w:color w:val="0070C0"/>
                  <w:sz w:val="24"/>
                  <w:szCs w:val="24"/>
                  <w:u w:val="none"/>
                </w:rPr>
                <w:t>mayssa</w:t>
              </w:r>
              <w:r w:rsidR="008700D3" w:rsidRPr="001349D1">
                <w:rPr>
                  <w:rStyle w:val="Hyperlink"/>
                  <w:rFonts w:asciiTheme="majorBidi" w:eastAsia="Arial" w:hAnsiTheme="majorBidi" w:cstheme="majorBidi"/>
                  <w:color w:val="0070C0"/>
                  <w:sz w:val="24"/>
                  <w:szCs w:val="24"/>
                </w:rPr>
                <w:t>.hariri@ogero.gov.lb</w:t>
              </w:r>
            </w:hyperlink>
            <w:r w:rsidR="008700D3" w:rsidRPr="001349D1">
              <w:rPr>
                <w:rStyle w:val="Hyperlink"/>
                <w:rFonts w:asciiTheme="majorBidi" w:hAnsiTheme="majorBidi" w:cstheme="majorBidi"/>
                <w:color w:val="0070C0"/>
                <w:sz w:val="24"/>
                <w:szCs w:val="24"/>
                <w:u w:val="none"/>
              </w:rPr>
              <w:t xml:space="preserve">  </w:t>
            </w:r>
            <w:r w:rsidR="008700D3" w:rsidRPr="001349D1">
              <w:rPr>
                <w:rStyle w:val="Hyperlink"/>
                <w:rFonts w:asciiTheme="majorBidi" w:hAnsiTheme="majorBidi" w:cstheme="majorBidi"/>
                <w:color w:val="0070C0"/>
                <w:sz w:val="24"/>
                <w:szCs w:val="24"/>
                <w:u w:val="none"/>
                <w:rtl/>
              </w:rPr>
              <w:t xml:space="preserve"> </w:t>
            </w:r>
            <w:r w:rsidR="001349D1" w:rsidRPr="001349D1">
              <w:rPr>
                <w:rStyle w:val="Hyperlink"/>
                <w:rFonts w:asciiTheme="majorBidi" w:hAnsiTheme="majorBidi" w:cstheme="majorBidi" w:hint="cs"/>
                <w:color w:val="0070C0"/>
                <w:sz w:val="24"/>
                <w:szCs w:val="24"/>
                <w:u w:val="none"/>
                <w:rtl/>
                <w:lang w:bidi="ar-LB"/>
              </w:rPr>
              <w:t xml:space="preserve"> و</w:t>
            </w:r>
            <w:r w:rsidR="008700D3" w:rsidRPr="001349D1">
              <w:rPr>
                <w:rStyle w:val="Hyperlink"/>
                <w:rFonts w:asciiTheme="majorBidi" w:hAnsiTheme="majorBidi" w:cstheme="majorBidi"/>
                <w:color w:val="0070C0"/>
                <w:sz w:val="24"/>
                <w:szCs w:val="24"/>
                <w:u w:val="none"/>
              </w:rPr>
              <w:t xml:space="preserve"> </w:t>
            </w:r>
            <w:r w:rsidR="008700D3" w:rsidRPr="001349D1">
              <w:rPr>
                <w:rStyle w:val="Hyperlink"/>
                <w:rFonts w:asciiTheme="majorBidi" w:hAnsiTheme="majorBidi" w:cstheme="majorBidi"/>
                <w:color w:val="0070C0"/>
                <w:sz w:val="24"/>
                <w:szCs w:val="24"/>
                <w:u w:val="none"/>
                <w:rtl/>
              </w:rPr>
              <w:t xml:space="preserve"> </w:t>
            </w:r>
            <w:hyperlink r:id="rId8" w:history="1">
              <w:r w:rsidR="008700D3" w:rsidRPr="001349D1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</w:rPr>
                <w:t>hakkad@ogero.gov.lb</w:t>
              </w:r>
            </w:hyperlink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BC8DE" w14:textId="77777777" w:rsidR="000A7DB6" w:rsidRDefault="000A7DB6">
      <w:pPr>
        <w:spacing w:line="240" w:lineRule="auto"/>
      </w:pPr>
      <w:r>
        <w:separator/>
      </w:r>
    </w:p>
  </w:endnote>
  <w:endnote w:type="continuationSeparator" w:id="0">
    <w:p w14:paraId="4706AAC9" w14:textId="77777777" w:rsidR="000A7DB6" w:rsidRDefault="000A7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A0E74" w14:textId="77777777" w:rsidR="000A7DB6" w:rsidRDefault="000A7DB6">
      <w:pPr>
        <w:spacing w:line="240" w:lineRule="auto"/>
      </w:pPr>
      <w:r>
        <w:separator/>
      </w:r>
    </w:p>
  </w:footnote>
  <w:footnote w:type="continuationSeparator" w:id="0">
    <w:p w14:paraId="26783C60" w14:textId="77777777" w:rsidR="000A7DB6" w:rsidRDefault="000A7D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396F"/>
    <w:rsid w:val="0004722E"/>
    <w:rsid w:val="00051864"/>
    <w:rsid w:val="00051B21"/>
    <w:rsid w:val="00057E7A"/>
    <w:rsid w:val="00084429"/>
    <w:rsid w:val="000A7DB6"/>
    <w:rsid w:val="000C323F"/>
    <w:rsid w:val="000C4C75"/>
    <w:rsid w:val="000C6026"/>
    <w:rsid w:val="000F5BBC"/>
    <w:rsid w:val="001176D5"/>
    <w:rsid w:val="00120426"/>
    <w:rsid w:val="001349D1"/>
    <w:rsid w:val="00173410"/>
    <w:rsid w:val="0018466D"/>
    <w:rsid w:val="001B03BC"/>
    <w:rsid w:val="001E37F1"/>
    <w:rsid w:val="0021171F"/>
    <w:rsid w:val="00223934"/>
    <w:rsid w:val="00232E85"/>
    <w:rsid w:val="00241015"/>
    <w:rsid w:val="00253BA7"/>
    <w:rsid w:val="00257D4C"/>
    <w:rsid w:val="0029172A"/>
    <w:rsid w:val="00297452"/>
    <w:rsid w:val="002A5515"/>
    <w:rsid w:val="002B7048"/>
    <w:rsid w:val="002E4633"/>
    <w:rsid w:val="002F00B2"/>
    <w:rsid w:val="00312085"/>
    <w:rsid w:val="00342313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4D56DD"/>
    <w:rsid w:val="0053774B"/>
    <w:rsid w:val="00560775"/>
    <w:rsid w:val="005955FF"/>
    <w:rsid w:val="005A0FD0"/>
    <w:rsid w:val="005F765A"/>
    <w:rsid w:val="00600C24"/>
    <w:rsid w:val="00602315"/>
    <w:rsid w:val="00607625"/>
    <w:rsid w:val="00614D21"/>
    <w:rsid w:val="0063766E"/>
    <w:rsid w:val="00646963"/>
    <w:rsid w:val="00681CD1"/>
    <w:rsid w:val="0068607B"/>
    <w:rsid w:val="00693D36"/>
    <w:rsid w:val="00710D03"/>
    <w:rsid w:val="00715635"/>
    <w:rsid w:val="00724191"/>
    <w:rsid w:val="00750C8B"/>
    <w:rsid w:val="007524D1"/>
    <w:rsid w:val="00774BCF"/>
    <w:rsid w:val="007858FC"/>
    <w:rsid w:val="0079090C"/>
    <w:rsid w:val="00795C6E"/>
    <w:rsid w:val="007A0DFE"/>
    <w:rsid w:val="007B68B9"/>
    <w:rsid w:val="007E26D4"/>
    <w:rsid w:val="007E2C66"/>
    <w:rsid w:val="007E45BC"/>
    <w:rsid w:val="007F36D7"/>
    <w:rsid w:val="007F6601"/>
    <w:rsid w:val="00801DFC"/>
    <w:rsid w:val="00801F32"/>
    <w:rsid w:val="0081782A"/>
    <w:rsid w:val="00823E2E"/>
    <w:rsid w:val="00847FC2"/>
    <w:rsid w:val="008700D3"/>
    <w:rsid w:val="008C0C7B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A295D"/>
    <w:rsid w:val="009C1033"/>
    <w:rsid w:val="009D16E3"/>
    <w:rsid w:val="009D4EF8"/>
    <w:rsid w:val="00A049F7"/>
    <w:rsid w:val="00A16C78"/>
    <w:rsid w:val="00A23D1D"/>
    <w:rsid w:val="00A370DB"/>
    <w:rsid w:val="00A7563C"/>
    <w:rsid w:val="00A859BE"/>
    <w:rsid w:val="00A975FF"/>
    <w:rsid w:val="00AA2A6E"/>
    <w:rsid w:val="00AE0E36"/>
    <w:rsid w:val="00B111F4"/>
    <w:rsid w:val="00B235FD"/>
    <w:rsid w:val="00B50954"/>
    <w:rsid w:val="00B509A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D81E3E"/>
    <w:rsid w:val="00DD5CCC"/>
    <w:rsid w:val="00E30E9C"/>
    <w:rsid w:val="00E35D1F"/>
    <w:rsid w:val="00E36313"/>
    <w:rsid w:val="00E56044"/>
    <w:rsid w:val="00E60DD0"/>
    <w:rsid w:val="00E622C1"/>
    <w:rsid w:val="00E92CB6"/>
    <w:rsid w:val="00EA16CC"/>
    <w:rsid w:val="00EC5F24"/>
    <w:rsid w:val="00ED320C"/>
    <w:rsid w:val="00ED369F"/>
    <w:rsid w:val="00EE738A"/>
    <w:rsid w:val="00F04DAC"/>
    <w:rsid w:val="00F530A6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36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kad@ogero.gov.lb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573;&#1604;&#1603;&#1578;&#1585;&#1608;&#1606;&#1610;mayssa.hariri@ogero.gov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ero.gov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Hassan Akkad</cp:lastModifiedBy>
  <cp:revision>2</cp:revision>
  <cp:lastPrinted>2023-11-23T10:34:00Z</cp:lastPrinted>
  <dcterms:created xsi:type="dcterms:W3CDTF">2024-09-20T11:21:00Z</dcterms:created>
  <dcterms:modified xsi:type="dcterms:W3CDTF">2024-09-20T11:21:00Z</dcterms:modified>
</cp:coreProperties>
</file>