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21DE1F1" w:rsidR="00B235FD" w:rsidRDefault="005A16FB" w:rsidP="008B6FF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24110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A75CF8C" w:rsidR="00B235FD" w:rsidRDefault="00342313" w:rsidP="005A16F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5A16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توريد وتركيب وتشغيل أجهزة خاصة لحفظ المعلومات </w:t>
            </w:r>
            <w:r w:rsidR="005A16FB">
              <w:rPr>
                <w:color w:val="000000"/>
                <w:sz w:val="24"/>
                <w:szCs w:val="24"/>
              </w:rPr>
              <w:t xml:space="preserve">( Scale out NAS Storage ) 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D8414F2" w:rsidR="00ED369F" w:rsidRPr="00342313" w:rsidRDefault="00ED369F" w:rsidP="005A16F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</w:t>
            </w:r>
            <w:r w:rsidR="005A16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توريد وتركيب وتشغيل أجهزة خاصة لحفظ المعلومات </w:t>
            </w:r>
            <w:r w:rsidR="005A16FB">
              <w:rPr>
                <w:color w:val="000000"/>
                <w:sz w:val="24"/>
                <w:szCs w:val="24"/>
              </w:rPr>
              <w:t xml:space="preserve">( Scale out NAS Storage )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وذلك في مهلة </w:t>
            </w:r>
            <w:r w:rsidR="005A16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ستة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أشهر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0F907F2" w:rsidR="00ED369F" w:rsidRDefault="005A16FB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8B6FF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DA05D18" w:rsidR="00ED369F" w:rsidRDefault="00ED369F" w:rsidP="005A16F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5A16FB">
              <w:rPr>
                <w:rFonts w:hint="cs"/>
                <w:sz w:val="28"/>
                <w:szCs w:val="24"/>
                <w:rtl/>
              </w:rPr>
              <w:t>10</w:t>
            </w:r>
            <w:r w:rsidR="00146F78">
              <w:rPr>
                <w:rFonts w:hint="cs"/>
                <w:sz w:val="28"/>
                <w:szCs w:val="24"/>
                <w:rtl/>
              </w:rPr>
              <w:t>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5A16FB">
              <w:rPr>
                <w:rFonts w:hint="cs"/>
                <w:sz w:val="28"/>
                <w:szCs w:val="24"/>
                <w:rtl/>
              </w:rPr>
              <w:t>م</w:t>
            </w:r>
            <w:r w:rsidR="00C1529B">
              <w:rPr>
                <w:rFonts w:hint="cs"/>
                <w:sz w:val="28"/>
                <w:szCs w:val="24"/>
                <w:rtl/>
              </w:rPr>
              <w:t>ائة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D5B6154" w:rsidR="00ED369F" w:rsidRDefault="00ED369F" w:rsidP="00C152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المطلوب من العارض تقديمها + المواصفات الفنية </w:t>
            </w:r>
            <w:r w:rsidR="00C1529B">
              <w:rPr>
                <w:rFonts w:hint="cs"/>
                <w:color w:val="000000"/>
                <w:sz w:val="24"/>
                <w:szCs w:val="24"/>
                <w:rtl/>
              </w:rPr>
              <w:t>المطلوبة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8395E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B8395E" w:rsidRDefault="00B8395E" w:rsidP="00B839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5722CAB" w:rsidR="00B8395E" w:rsidRDefault="00B8395E" w:rsidP="00B8395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/ 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12:30 ظهراً </w:t>
            </w:r>
          </w:p>
        </w:tc>
      </w:tr>
      <w:tr w:rsidR="00B8395E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B8395E" w:rsidRPr="000F5BBC" w:rsidRDefault="00B8395E" w:rsidP="00B839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6504871" w:rsidR="00B8395E" w:rsidRDefault="00B8395E" w:rsidP="00B8395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13F3AAB" w:rsidR="00120426" w:rsidRDefault="00B8395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B8395E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B8395E" w:rsidRPr="000F5BBC" w:rsidRDefault="00B8395E" w:rsidP="00B839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9C5EBFC" w:rsidR="00B8395E" w:rsidRDefault="00B8395E" w:rsidP="00B8395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B8395E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B8395E" w:rsidRPr="000F5BBC" w:rsidRDefault="00B8395E" w:rsidP="00B839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2D694F7" w:rsidR="00B8395E" w:rsidRDefault="00B8395E" w:rsidP="00B8395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 على الساعة 12:00 ظهراً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>
              <w:rPr>
                <w:rFonts w:hint="cs"/>
                <w:color w:val="000000"/>
                <w:sz w:val="24"/>
                <w:szCs w:val="24"/>
                <w:rtl/>
              </w:rPr>
              <w:t xml:space="preserve"> كحد أدنى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F1F87CC" w:rsidR="00B235FD" w:rsidRDefault="000C6026" w:rsidP="00C152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C1529B">
              <w:rPr>
                <w:rFonts w:hint="cs"/>
                <w:sz w:val="28"/>
                <w:szCs w:val="24"/>
                <w:rtl/>
              </w:rPr>
              <w:t>1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000/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C1529B">
              <w:rPr>
                <w:rFonts w:hint="cs"/>
                <w:sz w:val="28"/>
                <w:szCs w:val="24"/>
                <w:rtl/>
              </w:rPr>
              <w:t>ألف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B7672" w14:textId="77777777" w:rsidR="008012BA" w:rsidRDefault="008012BA">
      <w:pPr>
        <w:spacing w:line="240" w:lineRule="auto"/>
      </w:pPr>
      <w:r>
        <w:separator/>
      </w:r>
    </w:p>
  </w:endnote>
  <w:endnote w:type="continuationSeparator" w:id="0">
    <w:p w14:paraId="36872007" w14:textId="77777777" w:rsidR="008012BA" w:rsidRDefault="0080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728D" w14:textId="77777777" w:rsidR="008012BA" w:rsidRDefault="008012BA">
      <w:pPr>
        <w:spacing w:line="240" w:lineRule="auto"/>
      </w:pPr>
      <w:r>
        <w:separator/>
      </w:r>
    </w:p>
  </w:footnote>
  <w:footnote w:type="continuationSeparator" w:id="0">
    <w:p w14:paraId="51967A88" w14:textId="77777777" w:rsidR="008012BA" w:rsidRDefault="00801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B21"/>
    <w:rsid w:val="00057E7A"/>
    <w:rsid w:val="00084429"/>
    <w:rsid w:val="000C323F"/>
    <w:rsid w:val="000C4C75"/>
    <w:rsid w:val="000C6026"/>
    <w:rsid w:val="000F5BBC"/>
    <w:rsid w:val="001176D5"/>
    <w:rsid w:val="00120426"/>
    <w:rsid w:val="00146F78"/>
    <w:rsid w:val="0018466D"/>
    <w:rsid w:val="001B03BC"/>
    <w:rsid w:val="0021171F"/>
    <w:rsid w:val="00223934"/>
    <w:rsid w:val="00232E85"/>
    <w:rsid w:val="00241015"/>
    <w:rsid w:val="00253BA7"/>
    <w:rsid w:val="00257D4C"/>
    <w:rsid w:val="0029172A"/>
    <w:rsid w:val="00297452"/>
    <w:rsid w:val="002A5515"/>
    <w:rsid w:val="002B7048"/>
    <w:rsid w:val="002E4633"/>
    <w:rsid w:val="00312085"/>
    <w:rsid w:val="00342313"/>
    <w:rsid w:val="00357E38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D56DD"/>
    <w:rsid w:val="0053774B"/>
    <w:rsid w:val="00560775"/>
    <w:rsid w:val="005955FF"/>
    <w:rsid w:val="005A0FD0"/>
    <w:rsid w:val="005A16FB"/>
    <w:rsid w:val="00600C24"/>
    <w:rsid w:val="00602315"/>
    <w:rsid w:val="00607625"/>
    <w:rsid w:val="00614D21"/>
    <w:rsid w:val="0063766E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2BA"/>
    <w:rsid w:val="00801DFC"/>
    <w:rsid w:val="00801F32"/>
    <w:rsid w:val="0081782A"/>
    <w:rsid w:val="00823E2E"/>
    <w:rsid w:val="00847FC2"/>
    <w:rsid w:val="008700D3"/>
    <w:rsid w:val="008B6FF1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57E7"/>
    <w:rsid w:val="009552E8"/>
    <w:rsid w:val="009672A0"/>
    <w:rsid w:val="00967D45"/>
    <w:rsid w:val="00977899"/>
    <w:rsid w:val="00985382"/>
    <w:rsid w:val="009A295D"/>
    <w:rsid w:val="009C1033"/>
    <w:rsid w:val="009D4EF8"/>
    <w:rsid w:val="00A049F7"/>
    <w:rsid w:val="00A16C78"/>
    <w:rsid w:val="00A23D1D"/>
    <w:rsid w:val="00A370DB"/>
    <w:rsid w:val="00A859BE"/>
    <w:rsid w:val="00A975FF"/>
    <w:rsid w:val="00AA2A6E"/>
    <w:rsid w:val="00AE0E36"/>
    <w:rsid w:val="00B111F4"/>
    <w:rsid w:val="00B235FD"/>
    <w:rsid w:val="00B509A2"/>
    <w:rsid w:val="00B8395E"/>
    <w:rsid w:val="00B907AE"/>
    <w:rsid w:val="00C07FFD"/>
    <w:rsid w:val="00C1529B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26F0"/>
    <w:rsid w:val="00CF4D51"/>
    <w:rsid w:val="00D12C75"/>
    <w:rsid w:val="00D15312"/>
    <w:rsid w:val="00D40723"/>
    <w:rsid w:val="00D7469C"/>
    <w:rsid w:val="00D77AA6"/>
    <w:rsid w:val="00D81E3E"/>
    <w:rsid w:val="00DD5CCC"/>
    <w:rsid w:val="00E30E9C"/>
    <w:rsid w:val="00E35D1F"/>
    <w:rsid w:val="00E36313"/>
    <w:rsid w:val="00E56044"/>
    <w:rsid w:val="00E60DD0"/>
    <w:rsid w:val="00E92CB6"/>
    <w:rsid w:val="00EC5F24"/>
    <w:rsid w:val="00ED369F"/>
    <w:rsid w:val="00EE738A"/>
    <w:rsid w:val="00F04DAC"/>
    <w:rsid w:val="00F37C56"/>
    <w:rsid w:val="00F65409"/>
    <w:rsid w:val="00F82397"/>
    <w:rsid w:val="00FA293B"/>
    <w:rsid w:val="00FC5AA9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mayssa hariri</cp:lastModifiedBy>
  <cp:revision>18</cp:revision>
  <cp:lastPrinted>2023-11-23T10:34:00Z</cp:lastPrinted>
  <dcterms:created xsi:type="dcterms:W3CDTF">2023-11-23T10:25:00Z</dcterms:created>
  <dcterms:modified xsi:type="dcterms:W3CDTF">2024-07-18T08:20:00Z</dcterms:modified>
</cp:coreProperties>
</file>