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0E3C2028" w:rsidR="00B235FD" w:rsidRPr="00D12C75" w:rsidRDefault="00CA7C6C" w:rsidP="00C7429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C74294">
        <w:rPr>
          <w:rFonts w:hint="cs"/>
          <w:b/>
          <w:bCs/>
          <w:sz w:val="28"/>
          <w:szCs w:val="28"/>
          <w:rtl/>
        </w:rPr>
        <w:t>طلب عروض أسعار</w:t>
      </w:r>
      <w:bookmarkStart w:id="0" w:name="_GoBack"/>
      <w:bookmarkEnd w:id="0"/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04B0DEF" w:rsidR="00B235FD" w:rsidRDefault="00F6073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8395CCC" w:rsidR="00B235FD" w:rsidRDefault="00F6073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هيئة أوجيرو الرئيسي في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مقلبل المدينة الرياضية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9967E1D" w:rsidR="00B235FD" w:rsidRDefault="004116B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23066</w:t>
            </w:r>
            <w:r w:rsidR="0098493E">
              <w:rPr>
                <w:color w:val="000000"/>
                <w:sz w:val="24"/>
                <w:szCs w:val="24"/>
              </w:rPr>
              <w:t>R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4AFDA8F" w:rsidR="00B235FD" w:rsidRDefault="004116B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3F96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وصلات كوابل حرارية للكابلات الهانفية لزوم هيئة أوجيرو.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0839BF8" w:rsidR="00B235FD" w:rsidRPr="008D3049" w:rsidRDefault="004116B5" w:rsidP="00754B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تخضع </w:t>
            </w:r>
            <w:r w:rsidR="00754B84">
              <w:rPr>
                <w:rFonts w:hint="cs"/>
                <w:color w:val="000000"/>
                <w:sz w:val="24"/>
                <w:szCs w:val="24"/>
                <w:rtl/>
              </w:rPr>
              <w:t>عملية الشراء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 لأحكام وشروط قانون الشراء العام ودفتر الشروط العامة لهيئة اوجيرو، ودفتر الشروط الخاصة العائد لهذه المناقصة. </w:t>
            </w:r>
            <w:r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Pr="00FA3F96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وصلات كوابل حرارية للكابلات الهانفية لزوم هيئة أوجيرو ، وفقاً للمواصفات الفنية المطلوبة.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B9E6074" w:rsidR="00B235FD" w:rsidRDefault="004116B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F9D8D37" w:rsidR="00B235FD" w:rsidRDefault="00754B84" w:rsidP="00F6073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890CE93" w:rsidR="00B235FD" w:rsidRDefault="00F60738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اختيار 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651B6B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7DB781A" w:rsidR="00A049F7" w:rsidRDefault="00A049F7" w:rsidP="00F6073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6A43324" w:rsidR="00B235FD" w:rsidRDefault="0098493E" w:rsidP="009849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6"/>
                <w:rtl/>
              </w:rPr>
              <w:t>/50/$</w:t>
            </w:r>
            <w:r w:rsidR="00EF5A83" w:rsidRPr="000841DE">
              <w:rPr>
                <w:rFonts w:cs="Simplified Arabic" w:hint="cs"/>
                <w:sz w:val="24"/>
                <w:szCs w:val="26"/>
                <w:rtl/>
              </w:rPr>
              <w:t xml:space="preserve"> ( فقط </w:t>
            </w:r>
            <w:r>
              <w:rPr>
                <w:rFonts w:cs="Simplified Arabic" w:hint="cs"/>
                <w:sz w:val="24"/>
                <w:szCs w:val="26"/>
                <w:rtl/>
              </w:rPr>
              <w:t>خمسون دولار أميركي</w:t>
            </w:r>
            <w:r w:rsidR="00EF5A83" w:rsidRPr="000841DE">
              <w:rPr>
                <w:rFonts w:cs="Simplified Arabic" w:hint="cs"/>
                <w:sz w:val="24"/>
                <w:szCs w:val="26"/>
                <w:rtl/>
              </w:rPr>
              <w:t xml:space="preserve"> لا غير) غير قابلة للردّ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4E56F18" w:rsidR="00B235FD" w:rsidRDefault="00AB6751" w:rsidP="00F60738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F9FEAC7" w:rsidR="00B235FD" w:rsidRDefault="00AB67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C7924A1" w:rsidR="00120426" w:rsidRDefault="004116B5" w:rsidP="00716D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16D63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7B45">
              <w:rPr>
                <w:rFonts w:hint="cs"/>
                <w:color w:val="000000"/>
                <w:sz w:val="24"/>
                <w:szCs w:val="24"/>
                <w:rtl/>
              </w:rPr>
              <w:t>/12/2023 الساعة 12:30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F2C9208" w:rsidR="00120426" w:rsidRDefault="004116B5" w:rsidP="00716D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16D63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7B45">
              <w:rPr>
                <w:rFonts w:hint="cs"/>
                <w:color w:val="000000"/>
                <w:sz w:val="24"/>
                <w:szCs w:val="24"/>
                <w:rtl/>
              </w:rPr>
              <w:t>/12/2023 الساعة 12:00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AF72BA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410198F" w:rsidR="00120426" w:rsidRDefault="004116B5" w:rsidP="004116B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587B45">
              <w:rPr>
                <w:rFonts w:hint="cs"/>
                <w:color w:val="000000"/>
                <w:sz w:val="24"/>
                <w:szCs w:val="24"/>
                <w:rtl/>
              </w:rPr>
              <w:t>/12/2023 الساعة 12:00 ظهراً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42CD813" w:rsidR="00120426" w:rsidRDefault="00587B45" w:rsidP="00587B4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22/12/2023الساعة 12:00 ظهراُ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5F622F2" w:rsidR="00120426" w:rsidRDefault="00F6063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 من 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514C37D" w:rsidR="00120426" w:rsidRDefault="005D1B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5F582E0" w:rsidR="00120426" w:rsidRDefault="005D1B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D3EE047" w:rsidR="00120426" w:rsidRDefault="005D1B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58E2EE6" w:rsidR="00B235FD" w:rsidRDefault="0098493E" w:rsidP="009849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/500/$</w:t>
            </w:r>
            <w:r w:rsidR="00EF5A83" w:rsidRPr="00B16DFF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EF5A83" w:rsidRPr="00B16DFF">
              <w:rPr>
                <w:sz w:val="28"/>
                <w:szCs w:val="24"/>
                <w:rtl/>
              </w:rPr>
              <w:t xml:space="preserve">(فقط </w:t>
            </w:r>
            <w:r>
              <w:rPr>
                <w:rFonts w:hint="cs"/>
                <w:sz w:val="28"/>
                <w:szCs w:val="24"/>
                <w:rtl/>
              </w:rPr>
              <w:t>خمسمائة دولار أميركي</w:t>
            </w:r>
            <w:r w:rsidR="00EF5A83" w:rsidRPr="00B16DFF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4A058EA" w:rsidR="00B235FD" w:rsidRDefault="00CA7C6C" w:rsidP="008223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223B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8223B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 يوماً من التاريخ النهائي لتقديم العروض</w:t>
            </w:r>
          </w:p>
        </w:tc>
      </w:tr>
    </w:tbl>
    <w:p w14:paraId="2CB5BE83" w14:textId="2A2124AE" w:rsidR="0071744E" w:rsidRDefault="0071744E" w:rsidP="00CA6836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AB2764" w14:textId="063E110B" w:rsidR="0071744E" w:rsidRDefault="0071744E" w:rsidP="0071744E">
            <w:pPr>
              <w:spacing w:line="360" w:lineRule="auto"/>
              <w:ind w:left="-2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Pr="0078200E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8200E">
              <w:rPr>
                <w:rStyle w:val="Hyperlink"/>
                <w:rFonts w:ascii="Arial" w:eastAsia="Arial" w:hAnsi="Arial" w:cs="Arial"/>
                <w:sz w:val="24"/>
                <w:szCs w:val="24"/>
              </w:rPr>
              <w:t>hakkad@ogero.gov.lb</w:t>
            </w:r>
            <w:r w:rsidRPr="0078200E">
              <w:rPr>
                <w:rStyle w:val="Hyperlink"/>
                <w:rFonts w:eastAsia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  <w:p w14:paraId="31825C0F" w14:textId="645CE825" w:rsidR="0071744E" w:rsidRDefault="0071744E" w:rsidP="0071744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61E1" w14:textId="77777777" w:rsidR="00074F65" w:rsidRDefault="00074F65">
      <w:pPr>
        <w:spacing w:line="240" w:lineRule="auto"/>
      </w:pPr>
      <w:r>
        <w:separator/>
      </w:r>
    </w:p>
  </w:endnote>
  <w:endnote w:type="continuationSeparator" w:id="0">
    <w:p w14:paraId="26F2FABE" w14:textId="77777777" w:rsidR="00074F65" w:rsidRDefault="0007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E7A4B" w14:textId="77777777" w:rsidR="00074F65" w:rsidRDefault="00074F65">
      <w:pPr>
        <w:spacing w:line="240" w:lineRule="auto"/>
      </w:pPr>
      <w:r>
        <w:separator/>
      </w:r>
    </w:p>
  </w:footnote>
  <w:footnote w:type="continuationSeparator" w:id="0">
    <w:p w14:paraId="7D85A730" w14:textId="77777777" w:rsidR="00074F65" w:rsidRDefault="00074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74F65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116B5"/>
    <w:rsid w:val="00421691"/>
    <w:rsid w:val="00460E73"/>
    <w:rsid w:val="00493266"/>
    <w:rsid w:val="004A1335"/>
    <w:rsid w:val="004B062A"/>
    <w:rsid w:val="004C34D2"/>
    <w:rsid w:val="0053774B"/>
    <w:rsid w:val="00560775"/>
    <w:rsid w:val="00587B45"/>
    <w:rsid w:val="005A0FD0"/>
    <w:rsid w:val="005D1B8E"/>
    <w:rsid w:val="00600C24"/>
    <w:rsid w:val="00602315"/>
    <w:rsid w:val="00607625"/>
    <w:rsid w:val="00614D21"/>
    <w:rsid w:val="00646963"/>
    <w:rsid w:val="0068607B"/>
    <w:rsid w:val="00693D36"/>
    <w:rsid w:val="00710D03"/>
    <w:rsid w:val="00716D63"/>
    <w:rsid w:val="0071744E"/>
    <w:rsid w:val="00724191"/>
    <w:rsid w:val="00750C8B"/>
    <w:rsid w:val="007524D1"/>
    <w:rsid w:val="00754B8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23B1"/>
    <w:rsid w:val="00823E2E"/>
    <w:rsid w:val="00847FC2"/>
    <w:rsid w:val="008C5EA6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493E"/>
    <w:rsid w:val="00985382"/>
    <w:rsid w:val="009C1033"/>
    <w:rsid w:val="009D4EF8"/>
    <w:rsid w:val="009F5D5E"/>
    <w:rsid w:val="00A049F7"/>
    <w:rsid w:val="00A16C78"/>
    <w:rsid w:val="00A23D1D"/>
    <w:rsid w:val="00A859BE"/>
    <w:rsid w:val="00A975FF"/>
    <w:rsid w:val="00AA2A6E"/>
    <w:rsid w:val="00AB6751"/>
    <w:rsid w:val="00AE0E36"/>
    <w:rsid w:val="00B111F4"/>
    <w:rsid w:val="00B235FD"/>
    <w:rsid w:val="00B907AE"/>
    <w:rsid w:val="00C07FFD"/>
    <w:rsid w:val="00C23DB5"/>
    <w:rsid w:val="00C42ABE"/>
    <w:rsid w:val="00C45470"/>
    <w:rsid w:val="00C73A4F"/>
    <w:rsid w:val="00C74294"/>
    <w:rsid w:val="00C75ED9"/>
    <w:rsid w:val="00C85061"/>
    <w:rsid w:val="00C86499"/>
    <w:rsid w:val="00CA4788"/>
    <w:rsid w:val="00CA6836"/>
    <w:rsid w:val="00CA7C6C"/>
    <w:rsid w:val="00CB7C89"/>
    <w:rsid w:val="00CC39DC"/>
    <w:rsid w:val="00CE6160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83900"/>
    <w:rsid w:val="00E92CB6"/>
    <w:rsid w:val="00EC5F24"/>
    <w:rsid w:val="00EE738A"/>
    <w:rsid w:val="00EF5A83"/>
    <w:rsid w:val="00F04DAC"/>
    <w:rsid w:val="00F60632"/>
    <w:rsid w:val="00F60738"/>
    <w:rsid w:val="00F65409"/>
    <w:rsid w:val="00F82397"/>
    <w:rsid w:val="00FA293B"/>
    <w:rsid w:val="00FC5AA9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21</cp:revision>
  <cp:lastPrinted>2022-08-29T09:45:00Z</cp:lastPrinted>
  <dcterms:created xsi:type="dcterms:W3CDTF">2023-11-24T06:46:00Z</dcterms:created>
  <dcterms:modified xsi:type="dcterms:W3CDTF">2023-12-26T07:23:00Z</dcterms:modified>
</cp:coreProperties>
</file>