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DD2F1F">
        <w:trPr>
          <w:trHeight w:val="530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4748FE" w:rsidP="00F649F4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23055</w:t>
            </w:r>
          </w:p>
        </w:tc>
      </w:tr>
      <w:tr w:rsidR="001F5E34" w:rsidTr="001D59CF">
        <w:trPr>
          <w:trHeight w:val="440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2C7A09" w:rsidRDefault="004748FE" w:rsidP="004748FE">
            <w:pPr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4748FE">
              <w:rPr>
                <w:color w:val="000000"/>
                <w:sz w:val="24"/>
                <w:szCs w:val="24"/>
                <w:rtl/>
              </w:rPr>
              <w:t>توريد إطارات وأغطية لزوم الغر</w:t>
            </w:r>
            <w:r>
              <w:rPr>
                <w:color w:val="000000"/>
                <w:sz w:val="24"/>
                <w:szCs w:val="24"/>
                <w:rtl/>
              </w:rPr>
              <w:t>ف الهاتفية العائدة لهيئة أوجيرو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4748F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</w:t>
            </w:r>
            <w:r w:rsidR="004748FE">
              <w:rPr>
                <w:rFonts w:hint="cs"/>
                <w:color w:val="000000"/>
                <w:sz w:val="24"/>
                <w:szCs w:val="24"/>
                <w:rtl/>
              </w:rPr>
              <w:t>لأحكام وشروط قانون الشراء العام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ودفتر الشروط الخاصة العائد لهذه المناقصة</w:t>
            </w:r>
            <w:r w:rsidR="00FC14F3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4748FE" w:rsidRPr="00B16DFF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4748FE" w:rsidRPr="00FA3F96">
              <w:rPr>
                <w:rFonts w:hint="cs"/>
                <w:color w:val="000000"/>
                <w:sz w:val="24"/>
                <w:szCs w:val="24"/>
                <w:rtl/>
              </w:rPr>
              <w:t>توريد إطارات وأغطية لزوم الغرف الهاتفية العائدة لهيئة أوجيرو</w:t>
            </w:r>
            <w:r w:rsidR="004748FE">
              <w:rPr>
                <w:rFonts w:hint="cs"/>
                <w:color w:val="000000"/>
                <w:sz w:val="24"/>
                <w:szCs w:val="24"/>
                <w:rtl/>
              </w:rPr>
              <w:t>، وفقاً للمواصفات الفنية المطلوبة</w:t>
            </w:r>
            <w:r w:rsidR="004748FE" w:rsidRPr="00721B0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748FE" w:rsidRPr="00721B05">
              <w:rPr>
                <w:color w:val="000000"/>
                <w:sz w:val="24"/>
                <w:szCs w:val="24"/>
                <w:rtl/>
              </w:rPr>
              <w:t>المرفقة</w:t>
            </w:r>
            <w:r w:rsidR="004748FE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 هذا، </w:t>
            </w:r>
            <w:r w:rsidR="004748FE" w:rsidRPr="00721B05">
              <w:rPr>
                <w:color w:val="000000"/>
                <w:sz w:val="24"/>
                <w:szCs w:val="24"/>
                <w:rtl/>
              </w:rPr>
              <w:t>والتي تعتبر جزءاً لا يتجزأ منه</w:t>
            </w:r>
            <w:r w:rsidR="004748FE" w:rsidRPr="00721B0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2C7A09" w:rsidP="004748FE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23318F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3318F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367CF7" w:rsidRDefault="0088380A" w:rsidP="00697E9C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367CF7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  <w:r w:rsidR="0023318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  <w:r w:rsidRPr="00367CF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</w:p>
        </w:tc>
      </w:tr>
      <w:tr w:rsidR="001F5E3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0841DE" w:rsidRDefault="0023318F" w:rsidP="00201985">
            <w:pPr>
              <w:ind w:firstLine="0"/>
              <w:jc w:val="both"/>
              <w:rPr>
                <w:color w:val="000000"/>
                <w:sz w:val="24"/>
                <w:szCs w:val="26"/>
              </w:rPr>
            </w:pPr>
            <w:r w:rsidRPr="00A80B47"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201985">
              <w:rPr>
                <w:rFonts w:cs="Simplified Arabic" w:hint="cs"/>
                <w:sz w:val="22"/>
                <w:szCs w:val="24"/>
                <w:rtl/>
              </w:rPr>
              <w:t>3،000،000</w:t>
            </w:r>
            <w:r w:rsidRPr="00A80B47">
              <w:rPr>
                <w:rFonts w:cs="Simplified Arabic" w:hint="cs"/>
                <w:sz w:val="22"/>
                <w:szCs w:val="24"/>
                <w:rtl/>
              </w:rPr>
              <w:t xml:space="preserve">/ل.ل ( فقط </w:t>
            </w:r>
            <w:r w:rsidR="00201985">
              <w:rPr>
                <w:rFonts w:cs="Simplified Arabic" w:hint="cs"/>
                <w:sz w:val="22"/>
                <w:szCs w:val="24"/>
                <w:rtl/>
              </w:rPr>
              <w:t>ثلاثة</w:t>
            </w:r>
            <w:r w:rsidRPr="00A80B47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="00391593">
              <w:rPr>
                <w:rFonts w:cs="Simplified Arabic" w:hint="cs"/>
                <w:sz w:val="22"/>
                <w:szCs w:val="24"/>
                <w:rtl/>
              </w:rPr>
              <w:t xml:space="preserve">ملايين </w:t>
            </w:r>
            <w:r w:rsidRPr="00A80B47">
              <w:rPr>
                <w:rFonts w:cs="Simplified Arabic" w:hint="cs"/>
                <w:sz w:val="22"/>
                <w:szCs w:val="24"/>
                <w:rtl/>
              </w:rPr>
              <w:t xml:space="preserve">ليرة لبنانية لا غير) </w:t>
            </w:r>
            <w:r w:rsidR="00EF14B8" w:rsidRPr="00A80B47">
              <w:rPr>
                <w:rFonts w:hint="cs"/>
                <w:color w:val="000000"/>
                <w:sz w:val="22"/>
                <w:szCs w:val="24"/>
                <w:rtl/>
              </w:rPr>
              <w:t>غير قابل للرد</w:t>
            </w:r>
            <w:r w:rsidR="00A80B47" w:rsidRPr="00A80B47">
              <w:rPr>
                <w:rFonts w:hint="cs"/>
                <w:color w:val="000000"/>
                <w:sz w:val="22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F5E34" w:rsidRDefault="002C5982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  <w:r w:rsidR="00A80B4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23318F" w:rsidP="00C1682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7128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721B05" w:rsidRDefault="004748FE" w:rsidP="004748FE">
            <w:pPr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الثلاثاء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27</w:t>
            </w:r>
            <w:r w:rsidR="002C7A0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/6/2023 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>الساعة 1</w:t>
            </w:r>
            <w:r w:rsidR="00EF14B8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>:00 ظهراً</w:t>
            </w:r>
            <w:r w:rsidR="00A80B4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74A7D" w:rsidRDefault="002C7A09" w:rsidP="004748F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748FE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748FE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  <w:r w:rsidR="00A80B4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2C7A09" w:rsidRDefault="004748FE" w:rsidP="004748FE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السبت</w:t>
            </w:r>
            <w:r w:rsidR="00EF14B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  <w:r w:rsidR="00A80B4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Pr="002C7A09" w:rsidRDefault="004748FE" w:rsidP="002C7A09">
            <w:pPr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الخميس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/7/2023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 xml:space="preserve"> – س 12 ظهراً</w:t>
            </w:r>
            <w:r w:rsidR="00A80B4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Pr="00721B05" w:rsidRDefault="004748FE" w:rsidP="004748FE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 w:rsidR="00A80B4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20</w:t>
            </w:r>
            <w:r w:rsidR="00A80B4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A80B47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– س 12:30 ظهراً</w:t>
            </w:r>
            <w:r w:rsidR="00A80B4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6337E2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  <w:r w:rsidR="00A80B4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  <w:r w:rsidR="00A80B47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  <w:r w:rsidR="00A80B47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  <w:r w:rsidR="00A80B4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1F5E34" w:rsidRPr="00974A7D" w:rsidRDefault="001F5E34">
      <w:pPr>
        <w:ind w:hanging="2"/>
        <w:jc w:val="both"/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Default="002C7A09" w:rsidP="002C7A09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/30،000،000/</w:t>
            </w:r>
            <w:r w:rsidR="0023318F" w:rsidRPr="00B16DFF">
              <w:rPr>
                <w:rFonts w:hint="cs"/>
                <w:sz w:val="28"/>
                <w:szCs w:val="24"/>
                <w:rtl/>
              </w:rPr>
              <w:t xml:space="preserve">ل.ل </w:t>
            </w:r>
            <w:r w:rsidR="0023318F" w:rsidRPr="00B16DFF">
              <w:rPr>
                <w:sz w:val="28"/>
                <w:szCs w:val="24"/>
                <w:rtl/>
              </w:rPr>
              <w:t>(فق</w:t>
            </w:r>
            <w:bookmarkStart w:id="0" w:name="_GoBack"/>
            <w:bookmarkEnd w:id="0"/>
            <w:r w:rsidR="0023318F" w:rsidRPr="00B16DFF">
              <w:rPr>
                <w:sz w:val="28"/>
                <w:szCs w:val="24"/>
                <w:rtl/>
              </w:rPr>
              <w:t xml:space="preserve">ط </w:t>
            </w:r>
            <w:r>
              <w:rPr>
                <w:rFonts w:hint="cs"/>
                <w:sz w:val="28"/>
                <w:szCs w:val="24"/>
                <w:rtl/>
              </w:rPr>
              <w:t>ثلاثون</w:t>
            </w:r>
            <w:r w:rsidR="0023318F" w:rsidRPr="00B16DFF">
              <w:rPr>
                <w:rFonts w:hint="cs"/>
                <w:sz w:val="28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4"/>
                <w:rtl/>
              </w:rPr>
              <w:t>مليون</w:t>
            </w:r>
            <w:r w:rsidR="0023318F" w:rsidRPr="00B16DFF">
              <w:rPr>
                <w:rFonts w:hint="cs"/>
                <w:sz w:val="28"/>
                <w:szCs w:val="24"/>
                <w:rtl/>
              </w:rPr>
              <w:t xml:space="preserve"> </w:t>
            </w:r>
            <w:r w:rsidR="0023318F" w:rsidRPr="00B16DFF">
              <w:rPr>
                <w:sz w:val="28"/>
                <w:szCs w:val="24"/>
                <w:rtl/>
              </w:rPr>
              <w:t>ليرة لبنانية لا غير)</w:t>
            </w:r>
            <w:r w:rsidR="00A80B47">
              <w:rPr>
                <w:rFonts w:hint="cs"/>
                <w:sz w:val="28"/>
                <w:szCs w:val="24"/>
                <w:rtl/>
              </w:rPr>
              <w:t>.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  <w:r w:rsidR="00A80B4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:rsidR="001F5E34" w:rsidRPr="00974A7D" w:rsidRDefault="001F5E34">
      <w:pPr>
        <w:ind w:hanging="2"/>
        <w:jc w:val="both"/>
        <w:rPr>
          <w:sz w:val="16"/>
          <w:szCs w:val="16"/>
        </w:rPr>
      </w:pPr>
    </w:p>
    <w:tbl>
      <w:tblPr>
        <w:tblStyle w:val="a3"/>
        <w:bidiVisual/>
        <w:tblW w:w="1115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53"/>
      </w:tblGrid>
      <w:tr w:rsidR="001F5E34" w:rsidTr="00974A7D">
        <w:trPr>
          <w:trHeight w:val="683"/>
          <w:jc w:val="right"/>
        </w:trPr>
        <w:tc>
          <w:tcPr>
            <w:tcW w:w="11153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23318F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</w:t>
            </w:r>
            <w:r w:rsidR="00974A7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اوجيرو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23318F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</w:t>
            </w:r>
            <w:r w:rsidR="0023318F" w:rsidRPr="0023318F">
              <w:rPr>
                <w:rStyle w:val="Hyperlink"/>
                <w:rFonts w:ascii="Arial" w:eastAsia="Arial" w:hAnsi="Arial" w:cs="Arial"/>
                <w:sz w:val="24"/>
                <w:szCs w:val="24"/>
              </w:rPr>
              <w:t>marwa.zein</w:t>
            </w:r>
            <w:r w:rsidR="00C76D27" w:rsidRPr="00C76D27">
              <w:rPr>
                <w:rStyle w:val="Hyperlink"/>
                <w:rFonts w:ascii="Arial" w:eastAsia="Arial" w:hAnsi="Arial" w:cs="Arial"/>
                <w:sz w:val="24"/>
                <w:szCs w:val="24"/>
              </w:rPr>
              <w:t>@ogero.gov.lb</w:t>
            </w:r>
            <w:r w:rsidR="0066088E" w:rsidRPr="0023318F">
              <w:rPr>
                <w:rStyle w:val="Hyperlink"/>
                <w:rFonts w:eastAsia="Arial"/>
              </w:rPr>
              <w:t xml:space="preserve"> </w:t>
            </w:r>
            <w:hyperlink r:id="rId7" w:history="1">
              <w:r w:rsidR="00C76D27" w:rsidRPr="00F64CE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hakkad@ogero.gov.lb</w:t>
              </w:r>
            </w:hyperlink>
            <w:r w:rsidR="00C41B36" w:rsidRPr="0023318F">
              <w:rPr>
                <w:rStyle w:val="Hyperlink"/>
                <w:rFonts w:eastAsia="Arial"/>
              </w:rPr>
              <w:t xml:space="preserve"> </w:t>
            </w:r>
            <w:r w:rsidR="0066088E" w:rsidRPr="0023318F">
              <w:rPr>
                <w:rStyle w:val="Hyperlink"/>
                <w:rFonts w:eastAsia="Arial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974A7D">
        <w:trPr>
          <w:trHeight w:val="585"/>
          <w:jc w:val="right"/>
        </w:trPr>
        <w:tc>
          <w:tcPr>
            <w:tcW w:w="11153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 w:rsidP="00974A7D">
      <w:pPr>
        <w:ind w:firstLine="0"/>
        <w:jc w:val="both"/>
      </w:pPr>
    </w:p>
    <w:sectPr w:rsidR="001F5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FF" w:rsidRDefault="00AE6BFF">
      <w:pPr>
        <w:spacing w:line="240" w:lineRule="auto"/>
      </w:pPr>
      <w:r>
        <w:separator/>
      </w:r>
    </w:p>
  </w:endnote>
  <w:endnote w:type="continuationSeparator" w:id="0">
    <w:p w:rsidR="00AE6BFF" w:rsidRDefault="00AE6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FF" w:rsidRDefault="00AE6BFF">
      <w:pPr>
        <w:spacing w:line="240" w:lineRule="auto"/>
      </w:pPr>
      <w:r>
        <w:separator/>
      </w:r>
    </w:p>
  </w:footnote>
  <w:footnote w:type="continuationSeparator" w:id="0">
    <w:p w:rsidR="00AE6BFF" w:rsidRDefault="00AE6B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34"/>
    <w:rsid w:val="000841DE"/>
    <w:rsid w:val="00103464"/>
    <w:rsid w:val="0019064A"/>
    <w:rsid w:val="001B3D3F"/>
    <w:rsid w:val="001D59CF"/>
    <w:rsid w:val="001F5E34"/>
    <w:rsid w:val="00201985"/>
    <w:rsid w:val="0023318F"/>
    <w:rsid w:val="002355F0"/>
    <w:rsid w:val="002A0D64"/>
    <w:rsid w:val="002A57F7"/>
    <w:rsid w:val="002B1804"/>
    <w:rsid w:val="002C5982"/>
    <w:rsid w:val="002C7A09"/>
    <w:rsid w:val="00321A8D"/>
    <w:rsid w:val="00346C70"/>
    <w:rsid w:val="00367CF7"/>
    <w:rsid w:val="00381531"/>
    <w:rsid w:val="00391593"/>
    <w:rsid w:val="00394C39"/>
    <w:rsid w:val="00405515"/>
    <w:rsid w:val="00423D71"/>
    <w:rsid w:val="00431E81"/>
    <w:rsid w:val="00443DE7"/>
    <w:rsid w:val="004748FE"/>
    <w:rsid w:val="004B6AD0"/>
    <w:rsid w:val="004C4A14"/>
    <w:rsid w:val="004E1756"/>
    <w:rsid w:val="005C34A0"/>
    <w:rsid w:val="005F5744"/>
    <w:rsid w:val="006337E2"/>
    <w:rsid w:val="0066088E"/>
    <w:rsid w:val="006620E8"/>
    <w:rsid w:val="00697E9C"/>
    <w:rsid w:val="006A5310"/>
    <w:rsid w:val="006C5158"/>
    <w:rsid w:val="006E24C3"/>
    <w:rsid w:val="006F530C"/>
    <w:rsid w:val="0071352E"/>
    <w:rsid w:val="00714401"/>
    <w:rsid w:val="0071735D"/>
    <w:rsid w:val="00721B05"/>
    <w:rsid w:val="0079232E"/>
    <w:rsid w:val="007A20B2"/>
    <w:rsid w:val="007E6B3E"/>
    <w:rsid w:val="00820D6D"/>
    <w:rsid w:val="00825DFB"/>
    <w:rsid w:val="008421A2"/>
    <w:rsid w:val="008659D5"/>
    <w:rsid w:val="00876939"/>
    <w:rsid w:val="00877184"/>
    <w:rsid w:val="0088380A"/>
    <w:rsid w:val="00890A32"/>
    <w:rsid w:val="008D7223"/>
    <w:rsid w:val="00901D4A"/>
    <w:rsid w:val="00931C4E"/>
    <w:rsid w:val="0094609E"/>
    <w:rsid w:val="00974A7D"/>
    <w:rsid w:val="00990061"/>
    <w:rsid w:val="00A17C15"/>
    <w:rsid w:val="00A80B47"/>
    <w:rsid w:val="00AE6BFF"/>
    <w:rsid w:val="00B6594E"/>
    <w:rsid w:val="00C14C5A"/>
    <w:rsid w:val="00C16826"/>
    <w:rsid w:val="00C41B36"/>
    <w:rsid w:val="00C50E4D"/>
    <w:rsid w:val="00C62DDF"/>
    <w:rsid w:val="00C632A2"/>
    <w:rsid w:val="00C76D27"/>
    <w:rsid w:val="00CB16AD"/>
    <w:rsid w:val="00DB231D"/>
    <w:rsid w:val="00DD2F1F"/>
    <w:rsid w:val="00DD7396"/>
    <w:rsid w:val="00E776B6"/>
    <w:rsid w:val="00EA120B"/>
    <w:rsid w:val="00EB4047"/>
    <w:rsid w:val="00EF14B8"/>
    <w:rsid w:val="00F13E5A"/>
    <w:rsid w:val="00F649F4"/>
    <w:rsid w:val="00F926B7"/>
    <w:rsid w:val="00F92D40"/>
    <w:rsid w:val="00FC14F3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5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C7A09"/>
    <w:pPr>
      <w:spacing w:line="240" w:lineRule="auto"/>
      <w:ind w:left="1440" w:firstLine="5"/>
      <w:jc w:val="lowKashida"/>
    </w:pPr>
    <w:rPr>
      <w:rFonts w:cs="Simplified Arabic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C7A09"/>
    <w:rPr>
      <w:rFonts w:cs="Simplified Arabic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5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C7A09"/>
    <w:pPr>
      <w:spacing w:line="240" w:lineRule="auto"/>
      <w:ind w:left="1440" w:firstLine="5"/>
      <w:jc w:val="lowKashida"/>
    </w:pPr>
    <w:rPr>
      <w:rFonts w:cs="Simplified Arabic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C7A09"/>
    <w:rPr>
      <w:rFonts w:cs="Simplified Arabi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Marwa Zein</cp:lastModifiedBy>
  <cp:revision>6</cp:revision>
  <cp:lastPrinted>2023-05-17T09:40:00Z</cp:lastPrinted>
  <dcterms:created xsi:type="dcterms:W3CDTF">2023-06-13T12:04:00Z</dcterms:created>
  <dcterms:modified xsi:type="dcterms:W3CDTF">2023-06-26T06:49:00Z</dcterms:modified>
</cp:coreProperties>
</file>