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4C594E8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اوجيرو.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7A305F8D" w:rsidR="00B235FD" w:rsidRDefault="00CE5898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5A6805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الرياضية.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7931250" w:rsidR="00B235FD" w:rsidRDefault="0021741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24020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2203BCF" w:rsidR="00B235FD" w:rsidRDefault="00217417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075525">
              <w:rPr>
                <w:rFonts w:hint="cs"/>
                <w:color w:val="000000"/>
                <w:sz w:val="24"/>
                <w:szCs w:val="24"/>
                <w:rtl/>
              </w:rPr>
              <w:t>توريد إطارات وأغطية لزوم الغرف الهاتفية العائدة لهيئة أوجيرو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5D5E561E" w:rsidR="00B235FD" w:rsidRPr="008D3049" w:rsidRDefault="006E5F3E" w:rsidP="002174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قانون الشراء العام</w:t>
            </w: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، ودفتر الشروط الخاصة العائد لهذه المناقصة. وتشمل </w:t>
            </w:r>
            <w:r w:rsidR="00217417" w:rsidRPr="00075525">
              <w:rPr>
                <w:rFonts w:hint="cs"/>
                <w:color w:val="000000"/>
                <w:sz w:val="24"/>
                <w:szCs w:val="24"/>
                <w:rtl/>
              </w:rPr>
              <w:t>توريد إطارات وأغطية لزوم الغرف الهاتفية العائدة لهيئة أوجيرو من الأنواع التالية:</w:t>
            </w:r>
            <w:r w:rsidR="00217417" w:rsidRPr="00075525">
              <w:rPr>
                <w:color w:val="000000"/>
                <w:sz w:val="24"/>
                <w:szCs w:val="24"/>
                <w:rtl/>
              </w:rPr>
              <w:br/>
            </w:r>
            <w:r w:rsidR="00217417" w:rsidRPr="00075525">
              <w:rPr>
                <w:color w:val="000000"/>
                <w:sz w:val="24"/>
                <w:szCs w:val="24"/>
              </w:rPr>
              <w:t xml:space="preserve"> Manhole, Handhole HH1,Handhole HH2, Handhole HH3</w:t>
            </w:r>
            <w:r w:rsidR="00217417" w:rsidRPr="00075525">
              <w:rPr>
                <w:rFonts w:hint="cs"/>
                <w:color w:val="000000"/>
                <w:sz w:val="24"/>
                <w:szCs w:val="24"/>
                <w:rtl/>
              </w:rPr>
              <w:t xml:space="preserve">، وذلك وفقاً لجدول الكميات والمواصفات 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بدفتر الشروط،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وذلك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في مهلة </w:t>
            </w:r>
            <w:r w:rsidR="00217417">
              <w:rPr>
                <w:rFonts w:hint="cs"/>
                <w:color w:val="000000"/>
                <w:sz w:val="24"/>
                <w:szCs w:val="24"/>
                <w:rtl/>
              </w:rPr>
              <w:t>أربعة</w:t>
            </w:r>
            <w:r w:rsidRPr="006E5F3E">
              <w:rPr>
                <w:rFonts w:hint="cs"/>
                <w:color w:val="000000"/>
                <w:sz w:val="24"/>
                <w:szCs w:val="24"/>
                <w:rtl/>
              </w:rPr>
              <w:t xml:space="preserve"> أشهر كحد اقصى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71AAAD2" w:rsidR="00B235FD" w:rsidRDefault="00222BA5" w:rsidP="002174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D5BEDFC" w:rsidR="00B235FD" w:rsidRDefault="00CA7C6C" w:rsidP="00AD5FD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أسعار.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EEF6609" w:rsidR="00B235FD" w:rsidRDefault="00433ADF" w:rsidP="00433AD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ى.</w:t>
            </w:r>
            <w:r w:rsidR="00AD5FD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5FAB2EC1" w:rsidR="00E92CB6" w:rsidRDefault="008F29AA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>ينطبق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D4C7EAC" w:rsidR="00A049F7" w:rsidRPr="00AD5FDA" w:rsidRDefault="00C13728" w:rsidP="00AD5FDA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highlight w:val="yellow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وضع قيمة تقديرية للمشروع .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207F6F13" w:rsidR="00B235FD" w:rsidRDefault="00AD5FDA" w:rsidP="001A67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2"/>
                <w:szCs w:val="24"/>
                <w:rtl/>
              </w:rPr>
              <w:t>/</w:t>
            </w:r>
            <w:r w:rsidR="001A6765">
              <w:rPr>
                <w:rFonts w:cs="Simplified Arabic"/>
                <w:sz w:val="22"/>
                <w:szCs w:val="24"/>
              </w:rPr>
              <w:t>300</w:t>
            </w:r>
            <w:r w:rsidR="00433ADF">
              <w:rPr>
                <w:rFonts w:cs="Simplified Arabic" w:hint="cs"/>
                <w:sz w:val="22"/>
                <w:szCs w:val="24"/>
                <w:rtl/>
              </w:rPr>
              <w:t>/$ (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فقط </w:t>
            </w:r>
            <w:r w:rsidR="001A6765">
              <w:rPr>
                <w:rFonts w:cs="Simplified Arabic" w:hint="cs"/>
                <w:sz w:val="22"/>
                <w:szCs w:val="24"/>
                <w:rtl/>
              </w:rPr>
              <w:t>ثلاثمائة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دولار</w:t>
            </w:r>
            <w:r w:rsidR="000C3ABB">
              <w:rPr>
                <w:rFonts w:cs="Simplified Arabic" w:hint="cs"/>
                <w:sz w:val="22"/>
                <w:szCs w:val="24"/>
                <w:rtl/>
              </w:rPr>
              <w:t xml:space="preserve"> أميركي</w:t>
            </w:r>
            <w:r>
              <w:rPr>
                <w:rFonts w:cs="Simplified Arabic" w:hint="cs"/>
                <w:sz w:val="22"/>
                <w:szCs w:val="24"/>
                <w:rtl/>
              </w:rPr>
              <w:t xml:space="preserve"> لا غير) غير قابلة للردّ.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F113D07" w:rsidR="00B235FD" w:rsidRDefault="00AD5FDA" w:rsidP="00AD5FD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الانجليزية.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41B41AA" w:rsidR="00B235FD" w:rsidRDefault="00AD5FD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6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والفنية المطلوب من العارض تقديمها + دفتر المواصفات الفنية.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7758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AD5FDA">
        <w:trPr>
          <w:trHeight w:val="350"/>
          <w:jc w:val="right"/>
        </w:trPr>
        <w:tc>
          <w:tcPr>
            <w:tcW w:w="3427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5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2D5E0E4" w:rsidR="00120426" w:rsidRDefault="006E5462" w:rsidP="006028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0288B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05794D">
              <w:rPr>
                <w:rFonts w:hint="cs"/>
                <w:color w:val="000000"/>
                <w:sz w:val="24"/>
                <w:szCs w:val="24"/>
                <w:rtl/>
              </w:rPr>
              <w:t>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12:30 ظهراً</w:t>
            </w:r>
          </w:p>
        </w:tc>
      </w:tr>
      <w:tr w:rsidR="00120426" w14:paraId="0F7AB7CC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5213C5F" w:rsidR="00120426" w:rsidRDefault="006E5462" w:rsidP="006028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تاريخ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0288B"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05794D">
              <w:rPr>
                <w:rFonts w:hint="cs"/>
                <w:color w:val="000000"/>
                <w:sz w:val="24"/>
                <w:szCs w:val="24"/>
                <w:rtl/>
              </w:rPr>
              <w:t>/6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  <w:r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8D1BF71" w14:textId="77777777" w:rsidTr="00AD5FDA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A0347E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6E5462">
        <w:trPr>
          <w:trHeight w:val="44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EFDD855" w:rsidR="00120426" w:rsidRDefault="006E5462" w:rsidP="006028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60288B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05794D">
              <w:rPr>
                <w:rFonts w:hint="cs"/>
                <w:color w:val="000000"/>
                <w:sz w:val="24"/>
                <w:szCs w:val="24"/>
                <w:rtl/>
              </w:rPr>
              <w:t>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7B72034" w14:textId="77777777" w:rsidTr="006E5462">
        <w:trPr>
          <w:trHeight w:val="350"/>
          <w:jc w:val="right"/>
        </w:trPr>
        <w:tc>
          <w:tcPr>
            <w:tcW w:w="342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395D081" w:rsidR="00120426" w:rsidRDefault="006E5462" w:rsidP="0060288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60288B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bookmarkStart w:id="0" w:name="_GoBack"/>
            <w:bookmarkEnd w:id="0"/>
            <w:r w:rsidR="0005794D">
              <w:rPr>
                <w:rFonts w:hint="cs"/>
                <w:color w:val="000000"/>
                <w:sz w:val="24"/>
                <w:szCs w:val="24"/>
                <w:rtl/>
              </w:rPr>
              <w:t>/6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3ADF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70C0E3D7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933E6AE" w:rsidR="00120426" w:rsidRPr="00AD5FDA" w:rsidRDefault="00AD5FDA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 يوماً كحد أدنى من التاريخ النهائي لتقديم العروض.</w:t>
            </w:r>
          </w:p>
        </w:tc>
      </w:tr>
      <w:tr w:rsidR="00120426" w14:paraId="2167BF9B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C3D5DB9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</w:t>
            </w:r>
            <w:r w:rsidR="008C3020">
              <w:rPr>
                <w:rFonts w:hint="cs"/>
                <w:sz w:val="24"/>
                <w:szCs w:val="24"/>
                <w:rtl/>
              </w:rPr>
              <w:t xml:space="preserve"> هيئة</w:t>
            </w:r>
            <w:r>
              <w:rPr>
                <w:sz w:val="24"/>
                <w:szCs w:val="24"/>
                <w:rtl/>
              </w:rPr>
              <w:t xml:space="preserve">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20426" w14:paraId="008668E6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95779DB" w:rsidR="00120426" w:rsidRDefault="008C3020" w:rsidP="00AD5F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AD5FDA">
              <w:rPr>
                <w:rFonts w:hint="cs"/>
                <w:sz w:val="24"/>
                <w:szCs w:val="24"/>
                <w:rtl/>
              </w:rPr>
              <w:t>هيئة</w:t>
            </w:r>
            <w:r w:rsidR="00AD5FDA">
              <w:rPr>
                <w:sz w:val="24"/>
                <w:szCs w:val="24"/>
                <w:rtl/>
              </w:rPr>
              <w:t xml:space="preserve"> اوجي</w:t>
            </w:r>
            <w:r w:rsidR="00AD5FDA">
              <w:rPr>
                <w:rFonts w:hint="cs"/>
                <w:sz w:val="24"/>
                <w:szCs w:val="24"/>
                <w:rtl/>
              </w:rPr>
              <w:t>رو</w:t>
            </w:r>
            <w:r w:rsidR="00AD5FDA">
              <w:rPr>
                <w:sz w:val="24"/>
                <w:szCs w:val="24"/>
                <w:rtl/>
              </w:rPr>
              <w:t xml:space="preserve"> الرئيسي في بئر حسن – </w:t>
            </w:r>
            <w:r w:rsidR="00AD5FDA"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="00AD5FDA"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="00AD5FDA" w:rsidRPr="005D43AA">
              <w:rPr>
                <w:sz w:val="24"/>
                <w:szCs w:val="24"/>
                <w:rtl/>
              </w:rPr>
              <w:t>–</w:t>
            </w:r>
            <w:r w:rsidR="00AD5FDA"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20426" w14:paraId="5C264282" w14:textId="77777777" w:rsidTr="00AD5FDA">
        <w:trPr>
          <w:trHeight w:val="70"/>
          <w:jc w:val="right"/>
        </w:trPr>
        <w:tc>
          <w:tcPr>
            <w:tcW w:w="3427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5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0CB8B72" w:rsidR="00120426" w:rsidRDefault="00AD5FD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مركز </w:t>
            </w:r>
            <w:r w:rsidR="008C3020">
              <w:rPr>
                <w:rFonts w:hint="cs"/>
                <w:sz w:val="24"/>
                <w:szCs w:val="24"/>
                <w:rtl/>
              </w:rPr>
              <w:t>هيئة</w:t>
            </w:r>
            <w:r w:rsidR="008C3020">
              <w:rPr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51E02A6" w:rsidR="00B235FD" w:rsidRDefault="00CA7C6C" w:rsidP="0021741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>/</w:t>
            </w:r>
            <w:r w:rsidR="00217417">
              <w:rPr>
                <w:rFonts w:cs="Simplified Arabic" w:hint="cs"/>
                <w:noProof/>
                <w:sz w:val="24"/>
                <w:szCs w:val="26"/>
                <w:rtl/>
              </w:rPr>
              <w:t>500</w:t>
            </w:r>
            <w:r w:rsidR="00AD5FDA">
              <w:rPr>
                <w:rFonts w:cs="Simplified Arabic" w:hint="cs"/>
                <w:noProof/>
                <w:sz w:val="24"/>
                <w:szCs w:val="26"/>
                <w:rtl/>
              </w:rPr>
              <w:t xml:space="preserve">/$ 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>(</w:t>
            </w:r>
            <w:r w:rsidR="00AD5FDA" w:rsidRPr="00744376">
              <w:rPr>
                <w:rFonts w:cs="Simplified Arabic"/>
                <w:noProof/>
                <w:sz w:val="22"/>
                <w:szCs w:val="24"/>
                <w:rtl/>
              </w:rPr>
              <w:t>فقط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</w:t>
            </w:r>
            <w:r w:rsidR="00217417">
              <w:rPr>
                <w:rFonts w:cs="Simplified Arabic" w:hint="cs"/>
                <w:noProof/>
                <w:sz w:val="22"/>
                <w:szCs w:val="24"/>
                <w:rtl/>
              </w:rPr>
              <w:t>خمسمائة</w:t>
            </w:r>
            <w:r w:rsidR="00AD5FDA" w:rsidRPr="00744376">
              <w:rPr>
                <w:rFonts w:cs="Simplified Arabic" w:hint="cs"/>
                <w:noProof/>
                <w:sz w:val="22"/>
                <w:szCs w:val="24"/>
                <w:rtl/>
              </w:rPr>
              <w:t xml:space="preserve"> دولار أميركي لا غير)</w:t>
            </w:r>
            <w:r w:rsidR="00AD5FDA" w:rsidRPr="00744376">
              <w:rPr>
                <w:rFonts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D91CF28" w:rsidR="00B235FD" w:rsidRDefault="00426480" w:rsidP="008C302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ضمان العرض </w:t>
            </w:r>
            <w:r w:rsidR="00AD5FDA">
              <w:rPr>
                <w:color w:val="000000"/>
                <w:sz w:val="24"/>
                <w:szCs w:val="24"/>
                <w:rtl/>
              </w:rPr>
              <w:t xml:space="preserve">بزيادة 28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على الاقل </w:t>
            </w:r>
            <w:r w:rsidR="005A6805">
              <w:rPr>
                <w:color w:val="000000"/>
                <w:sz w:val="24"/>
                <w:szCs w:val="24"/>
                <w:rtl/>
              </w:rPr>
              <w:t>ع</w:t>
            </w:r>
            <w:r w:rsidR="005A6805">
              <w:rPr>
                <w:rFonts w:hint="cs"/>
                <w:color w:val="000000"/>
                <w:sz w:val="24"/>
                <w:szCs w:val="24"/>
                <w:rtl/>
              </w:rPr>
              <w:t>لى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مدة صلاحية العرض</w:t>
            </w:r>
            <w:r w:rsidR="00AD5FD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22B6CD03" w:rsidR="00257D4C" w:rsidRPr="00EC5F24" w:rsidRDefault="00057E7A" w:rsidP="005A6805">
            <w:pPr>
              <w:spacing w:line="240" w:lineRule="auto"/>
              <w:ind w:firstLine="0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وعلى الموقع الالكتروني لهيئة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أوجيرو</w:t>
            </w:r>
            <w:r w:rsidR="005A6805">
              <w:rPr>
                <w:rFonts w:cs="Simplified Arabic" w:hint="cs"/>
                <w:szCs w:val="28"/>
                <w:rtl/>
              </w:rPr>
              <w:t xml:space="preserve"> 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5A6805">
              <w:rPr>
                <w:rFonts w:ascii="Arial" w:eastAsia="Arial" w:hAnsi="Arial" w:cs="Arial"/>
                <w:b/>
                <w:bCs/>
                <w:color w:val="000000"/>
              </w:rPr>
              <w:t>www.ogero.gov.lb</w:t>
            </w:r>
            <w:r w:rsidR="005A6805" w:rsidRPr="005A6805">
              <w:rPr>
                <w:rFonts w:ascii="Arial" w:eastAsia="Arial" w:hAnsi="Arial" w:cs="Arial" w:hint="cs"/>
                <w:b/>
                <w:bCs/>
                <w:color w:val="000000"/>
                <w:rtl/>
              </w:rPr>
              <w:t>"</w:t>
            </w:r>
            <w:r w:rsidR="005A6805" w:rsidRPr="00180E36">
              <w:rPr>
                <w:rFonts w:cs="Simplified Arabic" w:hint="cs"/>
                <w:szCs w:val="28"/>
                <w:rtl/>
              </w:rPr>
              <w:t>.</w:t>
            </w:r>
          </w:p>
          <w:p w14:paraId="31825C0F" w14:textId="773E2D39" w:rsidR="00B235FD" w:rsidRDefault="00CA7C6C" w:rsidP="00426480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26480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42648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marwa.zein@ogero.gov.lb, </w:t>
            </w:r>
            <w:hyperlink r:id="rId7" w:history="1">
              <w:r w:rsidR="00426480" w:rsidRPr="00ED1447">
                <w:rPr>
                  <w:rFonts w:asciiTheme="majorBidi" w:eastAsia="Arial" w:hAnsiTheme="majorBidi" w:cstheme="majorBidi"/>
                  <w:color w:val="0070C0"/>
                  <w:sz w:val="24"/>
                  <w:szCs w:val="24"/>
                </w:rPr>
                <w:t>hakkad@ogero.gov.lb</w:t>
              </w:r>
            </w:hyperlink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</w:rPr>
              <w:t xml:space="preserve"> </w:t>
            </w:r>
            <w:r w:rsidR="00426480" w:rsidRPr="00ED1447">
              <w:rPr>
                <w:rFonts w:asciiTheme="majorBidi" w:eastAsia="Arial" w:hAnsiTheme="majorBidi" w:cstheme="majorBidi"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10358" w14:textId="77777777" w:rsidR="00124807" w:rsidRDefault="00124807">
      <w:pPr>
        <w:spacing w:line="240" w:lineRule="auto"/>
      </w:pPr>
      <w:r>
        <w:separator/>
      </w:r>
    </w:p>
  </w:endnote>
  <w:endnote w:type="continuationSeparator" w:id="0">
    <w:p w14:paraId="0E896212" w14:textId="77777777" w:rsidR="00124807" w:rsidRDefault="00124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charset w:val="00"/>
    <w:family w:val="auto"/>
    <w:pitch w:val="default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297BC3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7ACAB" w14:textId="77777777" w:rsidR="00124807" w:rsidRDefault="00124807">
      <w:pPr>
        <w:spacing w:line="240" w:lineRule="auto"/>
      </w:pPr>
      <w:r>
        <w:separator/>
      </w:r>
    </w:p>
  </w:footnote>
  <w:footnote w:type="continuationSeparator" w:id="0">
    <w:p w14:paraId="121EB50C" w14:textId="77777777" w:rsidR="00124807" w:rsidRDefault="00124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94D"/>
    <w:rsid w:val="00057E7A"/>
    <w:rsid w:val="00075525"/>
    <w:rsid w:val="000A4FC6"/>
    <w:rsid w:val="000C323F"/>
    <w:rsid w:val="000C3ABB"/>
    <w:rsid w:val="000C4C75"/>
    <w:rsid w:val="000F5BBC"/>
    <w:rsid w:val="001176D5"/>
    <w:rsid w:val="00120426"/>
    <w:rsid w:val="00124807"/>
    <w:rsid w:val="00150BDF"/>
    <w:rsid w:val="0018466D"/>
    <w:rsid w:val="001A6765"/>
    <w:rsid w:val="001B03BC"/>
    <w:rsid w:val="0021171F"/>
    <w:rsid w:val="00217417"/>
    <w:rsid w:val="00222544"/>
    <w:rsid w:val="00222BA5"/>
    <w:rsid w:val="00223934"/>
    <w:rsid w:val="00232E85"/>
    <w:rsid w:val="00241015"/>
    <w:rsid w:val="00257D4C"/>
    <w:rsid w:val="0029172A"/>
    <w:rsid w:val="00297452"/>
    <w:rsid w:val="002A5515"/>
    <w:rsid w:val="002B7048"/>
    <w:rsid w:val="002D733B"/>
    <w:rsid w:val="002E4633"/>
    <w:rsid w:val="00312085"/>
    <w:rsid w:val="00376DEB"/>
    <w:rsid w:val="00394738"/>
    <w:rsid w:val="003D35EC"/>
    <w:rsid w:val="003E6A30"/>
    <w:rsid w:val="00421691"/>
    <w:rsid w:val="00426480"/>
    <w:rsid w:val="00433ADF"/>
    <w:rsid w:val="00493266"/>
    <w:rsid w:val="004A1335"/>
    <w:rsid w:val="004B062A"/>
    <w:rsid w:val="004C34D2"/>
    <w:rsid w:val="004E4FCA"/>
    <w:rsid w:val="0053774B"/>
    <w:rsid w:val="00560775"/>
    <w:rsid w:val="005A0FD0"/>
    <w:rsid w:val="005A6805"/>
    <w:rsid w:val="005C3F3C"/>
    <w:rsid w:val="00600C24"/>
    <w:rsid w:val="00602315"/>
    <w:rsid w:val="0060288B"/>
    <w:rsid w:val="00607625"/>
    <w:rsid w:val="00614D21"/>
    <w:rsid w:val="0062787D"/>
    <w:rsid w:val="00646963"/>
    <w:rsid w:val="0068607B"/>
    <w:rsid w:val="00693D36"/>
    <w:rsid w:val="006E5462"/>
    <w:rsid w:val="006E5F3E"/>
    <w:rsid w:val="006F6998"/>
    <w:rsid w:val="006F7922"/>
    <w:rsid w:val="00710D03"/>
    <w:rsid w:val="00724191"/>
    <w:rsid w:val="0074437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C3020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5FDA"/>
    <w:rsid w:val="00AE0E36"/>
    <w:rsid w:val="00B111F4"/>
    <w:rsid w:val="00B235FD"/>
    <w:rsid w:val="00B3610D"/>
    <w:rsid w:val="00B656D9"/>
    <w:rsid w:val="00B907AE"/>
    <w:rsid w:val="00C07FFD"/>
    <w:rsid w:val="00C13728"/>
    <w:rsid w:val="00C23DB5"/>
    <w:rsid w:val="00C45470"/>
    <w:rsid w:val="00C73A4F"/>
    <w:rsid w:val="00C75ED9"/>
    <w:rsid w:val="00C85061"/>
    <w:rsid w:val="00C86499"/>
    <w:rsid w:val="00C91E20"/>
    <w:rsid w:val="00CA4788"/>
    <w:rsid w:val="00CA7C6C"/>
    <w:rsid w:val="00CB7C89"/>
    <w:rsid w:val="00CC39DC"/>
    <w:rsid w:val="00CE5898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59A5"/>
    <w:rsid w:val="00E56044"/>
    <w:rsid w:val="00E60DD0"/>
    <w:rsid w:val="00E92CB6"/>
    <w:rsid w:val="00EC5F24"/>
    <w:rsid w:val="00EE738A"/>
    <w:rsid w:val="00F01B23"/>
    <w:rsid w:val="00F04DAC"/>
    <w:rsid w:val="00F65409"/>
    <w:rsid w:val="00F82397"/>
    <w:rsid w:val="00F9385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22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Marwa Zein</cp:lastModifiedBy>
  <cp:revision>9</cp:revision>
  <cp:lastPrinted>2023-11-07T12:38:00Z</cp:lastPrinted>
  <dcterms:created xsi:type="dcterms:W3CDTF">2024-01-23T11:01:00Z</dcterms:created>
  <dcterms:modified xsi:type="dcterms:W3CDTF">2024-05-21T10:18:00Z</dcterms:modified>
</cp:coreProperties>
</file>