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4C594E8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اوجيرو.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7A305F8D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5A6805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الرياضية.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102F5D7" w:rsidR="00B235FD" w:rsidRDefault="00817BC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24103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6317380" w:rsidR="00B235FD" w:rsidRDefault="00817BC4" w:rsidP="0084148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142BBA">
              <w:rPr>
                <w:rFonts w:cs="Simplified Arabic" w:hint="cs"/>
                <w:b/>
                <w:bCs/>
                <w:sz w:val="24"/>
                <w:szCs w:val="24"/>
                <w:rtl/>
              </w:rPr>
              <w:t>تنفيذ</w:t>
            </w:r>
            <w:r w:rsidRPr="00850629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142BBA">
              <w:rPr>
                <w:rFonts w:cs="Simplified Arabic" w:hint="cs"/>
                <w:b/>
                <w:bCs/>
                <w:sz w:val="24"/>
                <w:szCs w:val="24"/>
                <w:rtl/>
              </w:rPr>
              <w:t>أشغال تمديد شبكات عائدة لتوسعة شبكات الألياف الضوئية</w:t>
            </w:r>
            <w:r w:rsidR="002F2623" w:rsidRPr="002F2623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D082D00" w:rsidR="00B235FD" w:rsidRPr="008D3049" w:rsidRDefault="006E5F3E" w:rsidP="008B06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</w:t>
            </w:r>
            <w:r w:rsidR="00817BC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قانون الشراء العام</w:t>
            </w: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، ودفتر الشروط الخاصة العائد لهذه المناقصة. وتشمل </w:t>
            </w:r>
            <w:r w:rsidR="00817BC4" w:rsidRPr="00817BC4">
              <w:rPr>
                <w:rFonts w:hint="cs"/>
                <w:color w:val="000000"/>
                <w:sz w:val="24"/>
                <w:szCs w:val="24"/>
                <w:rtl/>
              </w:rPr>
              <w:t xml:space="preserve">تنفيذ أشغال تمديد شبكات عائدة لتوسعة شبكات الالياف الضوئية، من تمديد الشبكات وكافة الاعمال المتممة لها، </w:t>
            </w:r>
            <w:r w:rsidR="00F2022D" w:rsidRPr="006565E4">
              <w:rPr>
                <w:rFonts w:hint="cs"/>
                <w:color w:val="000000"/>
                <w:sz w:val="24"/>
                <w:szCs w:val="24"/>
                <w:rtl/>
              </w:rPr>
              <w:t xml:space="preserve"> وفقاً لما هو وارد في لوائح الكميات المرفقة بدفتر الشروط هذا</w:t>
            </w:r>
            <w:r w:rsidR="00F2022D" w:rsidRPr="006565E4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F2022D" w:rsidRPr="006565E4">
              <w:rPr>
                <w:rFonts w:hint="cs"/>
                <w:color w:val="000000"/>
                <w:sz w:val="24"/>
                <w:szCs w:val="24"/>
                <w:rtl/>
              </w:rPr>
              <w:t xml:space="preserve">والمواصفات الفنية المعتمدة </w:t>
            </w:r>
            <w:r w:rsidR="00F2022D" w:rsidRPr="006565E4">
              <w:rPr>
                <w:color w:val="000000"/>
                <w:sz w:val="24"/>
                <w:szCs w:val="24"/>
                <w:rtl/>
              </w:rPr>
              <w:t>والتي تعتبر جزءاً لا يتجزأ منه</w:t>
            </w:r>
            <w:r w:rsidR="00F2022D" w:rsidRPr="006565E4">
              <w:rPr>
                <w:rFonts w:hint="cs"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وذلك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في مهلة </w:t>
            </w:r>
            <w:r w:rsidR="00817BC4">
              <w:rPr>
                <w:rFonts w:hint="cs"/>
                <w:color w:val="000000"/>
                <w:sz w:val="24"/>
                <w:szCs w:val="24"/>
                <w:rtl/>
              </w:rPr>
              <w:t>سنتين</w:t>
            </w:r>
            <w:r w:rsidR="006E1BF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bookmarkStart w:id="0" w:name="_GoBack"/>
            <w:r w:rsidR="006E1BFF">
              <w:rPr>
                <w:rFonts w:hint="cs"/>
                <w:color w:val="000000"/>
                <w:sz w:val="24"/>
                <w:szCs w:val="24"/>
                <w:rtl/>
              </w:rPr>
              <w:t>قابلة للتجديد ستة أشهر</w:t>
            </w:r>
            <w:r w:rsidR="00817BC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bookmarkEnd w:id="0"/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D088ED9" w:rsidR="00B235FD" w:rsidRDefault="00F2022D" w:rsidP="00F2022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أشغال</w:t>
            </w:r>
            <w:r w:rsidR="00222BA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D5BEDFC" w:rsidR="00B235FD" w:rsidRDefault="00CA7C6C" w:rsidP="00AD5FD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أسعار.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535151E8" w:rsidR="00B235FD" w:rsidRDefault="00433ADF" w:rsidP="00F2022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</w:t>
            </w:r>
            <w:r w:rsidR="00F2022D">
              <w:rPr>
                <w:rFonts w:hint="cs"/>
                <w:color w:val="000000"/>
                <w:sz w:val="24"/>
                <w:szCs w:val="24"/>
                <w:rtl/>
              </w:rPr>
              <w:t>ى لكل مجموعة.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FAB2EC1" w:rsidR="00E92CB6" w:rsidRDefault="008F29AA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>ينطبق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D4C7EAC" w:rsidR="00A049F7" w:rsidRPr="00AD5FDA" w:rsidRDefault="00C13728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وضع قيمة تقديرية للمشروع .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68F4712" w:rsidR="00B235FD" w:rsidRDefault="002F2623" w:rsidP="00587AB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</w:rPr>
              <w:t>/</w:t>
            </w:r>
            <w:r w:rsidR="00587AB6">
              <w:rPr>
                <w:rFonts w:cs="Simplified Arabic" w:hint="cs"/>
                <w:sz w:val="22"/>
                <w:szCs w:val="24"/>
                <w:rtl/>
              </w:rPr>
              <w:t>100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/$ (فقط </w:t>
            </w:r>
            <w:r w:rsidR="00587AB6">
              <w:rPr>
                <w:rFonts w:cs="Simplified Arabic" w:hint="cs"/>
                <w:sz w:val="22"/>
                <w:szCs w:val="24"/>
                <w:rtl/>
              </w:rPr>
              <w:t>مئة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 دولار أميركي لا غير) غير قابلة للردّ.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E84E2DA" w:rsidR="00B235FD" w:rsidRDefault="00F2022D" w:rsidP="00AD5FD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41B41AA" w:rsidR="00B235FD" w:rsidRDefault="00AD5FD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7758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587AB6" w14:paraId="325B8F45" w14:textId="77777777" w:rsidTr="00AD5FDA">
        <w:trPr>
          <w:trHeight w:val="350"/>
          <w:jc w:val="right"/>
        </w:trPr>
        <w:tc>
          <w:tcPr>
            <w:tcW w:w="342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587AB6" w:rsidRDefault="00587AB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5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02CCFFD" w:rsidR="00587AB6" w:rsidRDefault="00587AB6" w:rsidP="00587AB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/7/2024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12:30 ظهراً</w:t>
            </w:r>
          </w:p>
        </w:tc>
      </w:tr>
      <w:tr w:rsidR="00587AB6" w14:paraId="0F7AB7CC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587AB6" w:rsidRPr="000F5BBC" w:rsidRDefault="00587AB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8C3E452" w:rsidR="00587AB6" w:rsidRDefault="00587AB6" w:rsidP="00587AB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3/7/2024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587AB6" w14:paraId="08D1BF71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587AB6" w:rsidRPr="00394738" w:rsidRDefault="00587AB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BDA6AC5" w:rsidR="00587AB6" w:rsidRDefault="00587AB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587AB6" w14:paraId="13CB34BB" w14:textId="77777777" w:rsidTr="006E5462">
        <w:trPr>
          <w:trHeight w:val="44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587AB6" w:rsidRPr="000F5BBC" w:rsidRDefault="00587AB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2EB84FE" w:rsidR="00587AB6" w:rsidRDefault="00587AB6" w:rsidP="00587AB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 23/6/2024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587AB6" w14:paraId="07B72034" w14:textId="77777777" w:rsidTr="006E5462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587AB6" w:rsidRPr="000F5BBC" w:rsidRDefault="00587AB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23A6FAE" w:rsidR="00587AB6" w:rsidRDefault="00587AB6" w:rsidP="00587AB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27/6/2024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70C0E3D7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933E6AE" w:rsidR="00120426" w:rsidRPr="00AD5FDA" w:rsidRDefault="00AD5FDA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يوماً كحد أدنى من التاريخ النهائي لتقديم العروض.</w:t>
            </w:r>
          </w:p>
        </w:tc>
      </w:tr>
      <w:tr w:rsidR="00120426" w14:paraId="2167BF9B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C3D5DB9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8C3020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95779DB" w:rsidR="00120426" w:rsidRDefault="008C3020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AD5FDA">
              <w:rPr>
                <w:rFonts w:hint="cs"/>
                <w:sz w:val="24"/>
                <w:szCs w:val="24"/>
                <w:rtl/>
              </w:rPr>
              <w:t>هيئة</w:t>
            </w:r>
            <w:r w:rsidR="00AD5FDA">
              <w:rPr>
                <w:sz w:val="24"/>
                <w:szCs w:val="24"/>
                <w:rtl/>
              </w:rPr>
              <w:t xml:space="preserve"> اوجي</w:t>
            </w:r>
            <w:r w:rsidR="00AD5FDA">
              <w:rPr>
                <w:rFonts w:hint="cs"/>
                <w:sz w:val="24"/>
                <w:szCs w:val="24"/>
                <w:rtl/>
              </w:rPr>
              <w:t>رو</w:t>
            </w:r>
            <w:r w:rsidR="00AD5FDA">
              <w:rPr>
                <w:sz w:val="24"/>
                <w:szCs w:val="24"/>
                <w:rtl/>
              </w:rPr>
              <w:t xml:space="preserve"> الرئيسي في بئر حسن – </w:t>
            </w:r>
            <w:r w:rsidR="00AD5FDA"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="00AD5FDA"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="00AD5FDA" w:rsidRPr="005D43AA">
              <w:rPr>
                <w:sz w:val="24"/>
                <w:szCs w:val="24"/>
                <w:rtl/>
              </w:rPr>
              <w:t>–</w:t>
            </w:r>
            <w:r w:rsidR="00AD5FDA"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0CB8B72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8C3020">
              <w:rPr>
                <w:rFonts w:hint="cs"/>
                <w:sz w:val="24"/>
                <w:szCs w:val="24"/>
                <w:rtl/>
              </w:rPr>
              <w:t>هيئة</w:t>
            </w:r>
            <w:r w:rsidR="008C3020"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81EE281" w:rsidR="00B235FD" w:rsidRDefault="00CA7C6C" w:rsidP="00C2661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26616">
              <w:rPr>
                <w:rFonts w:cs="Simplified Arabic" w:hint="cs"/>
                <w:sz w:val="24"/>
                <w:szCs w:val="24"/>
                <w:rtl/>
              </w:rPr>
              <w:t>/3،000</w:t>
            </w:r>
            <w:r w:rsidR="00F2022D" w:rsidRPr="00A7607D">
              <w:rPr>
                <w:rFonts w:cs="Simplified Arabic" w:hint="cs"/>
                <w:sz w:val="24"/>
                <w:szCs w:val="24"/>
                <w:rtl/>
              </w:rPr>
              <w:t xml:space="preserve">/$ </w:t>
            </w:r>
            <w:r w:rsidR="00F2022D" w:rsidRPr="00A7607D">
              <w:rPr>
                <w:rFonts w:cs="Simplified Arabic"/>
                <w:sz w:val="24"/>
                <w:szCs w:val="24"/>
                <w:rtl/>
              </w:rPr>
              <w:t xml:space="preserve">(فقط </w:t>
            </w:r>
            <w:r w:rsidR="00C26616">
              <w:rPr>
                <w:rFonts w:cs="Simplified Arabic" w:hint="cs"/>
                <w:sz w:val="24"/>
                <w:szCs w:val="24"/>
                <w:rtl/>
              </w:rPr>
              <w:t>ثلاثة</w:t>
            </w:r>
            <w:r w:rsidR="00817BC4">
              <w:rPr>
                <w:rFonts w:cs="Simplified Arabic" w:hint="cs"/>
                <w:sz w:val="24"/>
                <w:szCs w:val="24"/>
                <w:rtl/>
              </w:rPr>
              <w:t xml:space="preserve"> آلاف</w:t>
            </w:r>
            <w:r w:rsidR="00F2022D" w:rsidRPr="00A7607D">
              <w:rPr>
                <w:rFonts w:cs="Simplified Arabic" w:hint="cs"/>
                <w:sz w:val="24"/>
                <w:szCs w:val="24"/>
                <w:rtl/>
              </w:rPr>
              <w:t xml:space="preserve"> دولار</w:t>
            </w:r>
            <w:r w:rsidR="00F2022D" w:rsidRPr="00A7607D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="00F2022D" w:rsidRPr="00A7607D">
              <w:rPr>
                <w:rFonts w:cs="Simplified Arabic" w:hint="cs"/>
                <w:sz w:val="24"/>
                <w:szCs w:val="24"/>
                <w:rtl/>
              </w:rPr>
              <w:t xml:space="preserve">اميركي </w:t>
            </w:r>
            <w:r w:rsidR="00F2022D" w:rsidRPr="00A7607D">
              <w:rPr>
                <w:rFonts w:cs="Simplified Arabic"/>
                <w:sz w:val="24"/>
                <w:szCs w:val="24"/>
                <w:rtl/>
              </w:rPr>
              <w:t>لا غير)</w:t>
            </w:r>
            <w:r w:rsidR="00F2022D" w:rsidRPr="00A7607D">
              <w:rPr>
                <w:rFonts w:cs="Simplified Arabic" w:hint="cs"/>
                <w:sz w:val="24"/>
                <w:szCs w:val="24"/>
                <w:rtl/>
              </w:rPr>
              <w:t xml:space="preserve"> لكل مجموعة على حدة.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D91CF28" w:rsidR="00B235FD" w:rsidRDefault="00426480" w:rsidP="008C302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مدة صلاحية ضمان العرض </w:t>
            </w:r>
            <w:r w:rsidR="00AD5FDA">
              <w:rPr>
                <w:color w:val="000000"/>
                <w:sz w:val="24"/>
                <w:szCs w:val="24"/>
                <w:rtl/>
              </w:rPr>
              <w:t xml:space="preserve">بزيادة 28 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على الاقل </w:t>
            </w:r>
            <w:r w:rsidR="005A6805">
              <w:rPr>
                <w:color w:val="000000"/>
                <w:sz w:val="24"/>
                <w:szCs w:val="24"/>
                <w:rtl/>
              </w:rPr>
              <w:t>ع</w:t>
            </w:r>
            <w:r w:rsidR="005A6805">
              <w:rPr>
                <w:rFonts w:hint="cs"/>
                <w:color w:val="000000"/>
                <w:sz w:val="24"/>
                <w:szCs w:val="24"/>
                <w:rtl/>
              </w:rPr>
              <w:t>لى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مدة صلاحية العرض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22B6CD03" w:rsidR="00257D4C" w:rsidRPr="00EC5F24" w:rsidRDefault="00057E7A" w:rsidP="005A6805">
            <w:pPr>
              <w:spacing w:line="240" w:lineRule="auto"/>
              <w:ind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الالكتروني لهيئة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أوجيرو</w:t>
            </w:r>
            <w:r w:rsidR="005A6805">
              <w:rPr>
                <w:rFonts w:cs="Simplified Arabic" w:hint="cs"/>
                <w:szCs w:val="28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5A6805">
              <w:rPr>
                <w:rFonts w:ascii="Arial" w:eastAsia="Arial" w:hAnsi="Arial" w:cs="Arial"/>
                <w:b/>
                <w:bCs/>
                <w:color w:val="000000"/>
              </w:rPr>
              <w:t>www.ogero.gov.lb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180E36">
              <w:rPr>
                <w:rFonts w:cs="Simplified Arabic" w:hint="cs"/>
                <w:szCs w:val="28"/>
                <w:rtl/>
              </w:rPr>
              <w:t>.</w:t>
            </w:r>
          </w:p>
          <w:p w14:paraId="31825C0F" w14:textId="773E2D39" w:rsidR="00B235FD" w:rsidRDefault="00CA7C6C" w:rsidP="0042648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عبر التواصل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marwa.zein@ogero.gov.lb, </w:t>
            </w:r>
            <w:hyperlink r:id="rId7" w:history="1">
              <w:r w:rsidR="00426480" w:rsidRPr="00ED1447">
                <w:rPr>
                  <w:rFonts w:asciiTheme="majorBidi" w:eastAsia="Arial" w:hAnsiTheme="majorBidi" w:cstheme="majorBidi"/>
                  <w:color w:val="0070C0"/>
                  <w:sz w:val="24"/>
                  <w:szCs w:val="24"/>
                </w:rPr>
                <w:t>hakkad@ogero.gov.lb</w:t>
              </w:r>
            </w:hyperlink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BBB05" w14:textId="77777777" w:rsidR="004D4238" w:rsidRDefault="004D4238">
      <w:pPr>
        <w:spacing w:line="240" w:lineRule="auto"/>
      </w:pPr>
      <w:r>
        <w:separator/>
      </w:r>
    </w:p>
  </w:endnote>
  <w:endnote w:type="continuationSeparator" w:id="0">
    <w:p w14:paraId="16F09362" w14:textId="77777777" w:rsidR="004D4238" w:rsidRDefault="004D4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00"/>
    <w:family w:val="auto"/>
    <w:pitch w:val="default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0F297BC3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15952" w14:textId="77777777" w:rsidR="004D4238" w:rsidRDefault="004D4238">
      <w:pPr>
        <w:spacing w:line="240" w:lineRule="auto"/>
      </w:pPr>
      <w:r>
        <w:separator/>
      </w:r>
    </w:p>
  </w:footnote>
  <w:footnote w:type="continuationSeparator" w:id="0">
    <w:p w14:paraId="572C755B" w14:textId="77777777" w:rsidR="004D4238" w:rsidRDefault="004D42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A4FC6"/>
    <w:rsid w:val="000C323F"/>
    <w:rsid w:val="000C3ABB"/>
    <w:rsid w:val="000C4C75"/>
    <w:rsid w:val="000F5BBC"/>
    <w:rsid w:val="001176D5"/>
    <w:rsid w:val="00120426"/>
    <w:rsid w:val="00150BDF"/>
    <w:rsid w:val="0018466D"/>
    <w:rsid w:val="001B03BC"/>
    <w:rsid w:val="0021171F"/>
    <w:rsid w:val="00222544"/>
    <w:rsid w:val="00222BA5"/>
    <w:rsid w:val="00223934"/>
    <w:rsid w:val="00232E85"/>
    <w:rsid w:val="00241015"/>
    <w:rsid w:val="00257D4C"/>
    <w:rsid w:val="0029172A"/>
    <w:rsid w:val="00297452"/>
    <w:rsid w:val="002A141F"/>
    <w:rsid w:val="002A1581"/>
    <w:rsid w:val="002A5515"/>
    <w:rsid w:val="002B68FD"/>
    <w:rsid w:val="002B7048"/>
    <w:rsid w:val="002E4633"/>
    <w:rsid w:val="002F2623"/>
    <w:rsid w:val="00312085"/>
    <w:rsid w:val="00356EE8"/>
    <w:rsid w:val="00376DEB"/>
    <w:rsid w:val="00394738"/>
    <w:rsid w:val="003D35EC"/>
    <w:rsid w:val="003E6A30"/>
    <w:rsid w:val="00421691"/>
    <w:rsid w:val="00426480"/>
    <w:rsid w:val="00433ADF"/>
    <w:rsid w:val="004362F7"/>
    <w:rsid w:val="00454EDD"/>
    <w:rsid w:val="00493266"/>
    <w:rsid w:val="004A1335"/>
    <w:rsid w:val="004B062A"/>
    <w:rsid w:val="004C34D2"/>
    <w:rsid w:val="004D4238"/>
    <w:rsid w:val="004E4FCA"/>
    <w:rsid w:val="0053774B"/>
    <w:rsid w:val="00560775"/>
    <w:rsid w:val="00587AB6"/>
    <w:rsid w:val="005A0FD0"/>
    <w:rsid w:val="005A6805"/>
    <w:rsid w:val="005E75E2"/>
    <w:rsid w:val="00600C24"/>
    <w:rsid w:val="00602315"/>
    <w:rsid w:val="00607625"/>
    <w:rsid w:val="00614D21"/>
    <w:rsid w:val="00646963"/>
    <w:rsid w:val="006565E4"/>
    <w:rsid w:val="0068607B"/>
    <w:rsid w:val="00693D36"/>
    <w:rsid w:val="006A33D2"/>
    <w:rsid w:val="006E1BFF"/>
    <w:rsid w:val="006E5462"/>
    <w:rsid w:val="006E5F3E"/>
    <w:rsid w:val="00710D03"/>
    <w:rsid w:val="007228B0"/>
    <w:rsid w:val="00724191"/>
    <w:rsid w:val="0074437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1047"/>
    <w:rsid w:val="0081782A"/>
    <w:rsid w:val="00817BC4"/>
    <w:rsid w:val="00823E2E"/>
    <w:rsid w:val="00841480"/>
    <w:rsid w:val="00847FC2"/>
    <w:rsid w:val="00880F40"/>
    <w:rsid w:val="008B0613"/>
    <w:rsid w:val="008B0DF5"/>
    <w:rsid w:val="008C3020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44027"/>
    <w:rsid w:val="009552E8"/>
    <w:rsid w:val="00957F8D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35DDD"/>
    <w:rsid w:val="00A63F1C"/>
    <w:rsid w:val="00A81BB0"/>
    <w:rsid w:val="00A82F84"/>
    <w:rsid w:val="00A859BE"/>
    <w:rsid w:val="00A975FF"/>
    <w:rsid w:val="00AA2A6E"/>
    <w:rsid w:val="00AB6477"/>
    <w:rsid w:val="00AD5FDA"/>
    <w:rsid w:val="00AE0E36"/>
    <w:rsid w:val="00B111F4"/>
    <w:rsid w:val="00B235FD"/>
    <w:rsid w:val="00B3610D"/>
    <w:rsid w:val="00B656D9"/>
    <w:rsid w:val="00B907AE"/>
    <w:rsid w:val="00BA19BF"/>
    <w:rsid w:val="00C07FFD"/>
    <w:rsid w:val="00C13728"/>
    <w:rsid w:val="00C20DAD"/>
    <w:rsid w:val="00C23DB5"/>
    <w:rsid w:val="00C26616"/>
    <w:rsid w:val="00C3245C"/>
    <w:rsid w:val="00C45470"/>
    <w:rsid w:val="00C73A4F"/>
    <w:rsid w:val="00C75ED9"/>
    <w:rsid w:val="00C85061"/>
    <w:rsid w:val="00C86499"/>
    <w:rsid w:val="00C91E20"/>
    <w:rsid w:val="00CA4788"/>
    <w:rsid w:val="00CA47F6"/>
    <w:rsid w:val="00CA7C6C"/>
    <w:rsid w:val="00CB7C89"/>
    <w:rsid w:val="00CC39DC"/>
    <w:rsid w:val="00CE5898"/>
    <w:rsid w:val="00CF4D51"/>
    <w:rsid w:val="00D12C75"/>
    <w:rsid w:val="00D15312"/>
    <w:rsid w:val="00D40723"/>
    <w:rsid w:val="00D7469C"/>
    <w:rsid w:val="00D77AA6"/>
    <w:rsid w:val="00DD06FE"/>
    <w:rsid w:val="00E06ADD"/>
    <w:rsid w:val="00E30E9C"/>
    <w:rsid w:val="00E35D1F"/>
    <w:rsid w:val="00E36313"/>
    <w:rsid w:val="00E56044"/>
    <w:rsid w:val="00E60DD0"/>
    <w:rsid w:val="00E92CB6"/>
    <w:rsid w:val="00EC5F24"/>
    <w:rsid w:val="00EE738A"/>
    <w:rsid w:val="00EF4E96"/>
    <w:rsid w:val="00F01B23"/>
    <w:rsid w:val="00F04DAC"/>
    <w:rsid w:val="00F2022D"/>
    <w:rsid w:val="00F4657D"/>
    <w:rsid w:val="00F65409"/>
    <w:rsid w:val="00F82397"/>
    <w:rsid w:val="00F9385C"/>
    <w:rsid w:val="00FA293B"/>
    <w:rsid w:val="00FB42B9"/>
    <w:rsid w:val="00FC5AA9"/>
    <w:rsid w:val="00F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Marwa Zein</cp:lastModifiedBy>
  <cp:revision>25</cp:revision>
  <cp:lastPrinted>2024-06-10T07:47:00Z</cp:lastPrinted>
  <dcterms:created xsi:type="dcterms:W3CDTF">2024-01-23T11:01:00Z</dcterms:created>
  <dcterms:modified xsi:type="dcterms:W3CDTF">2024-06-10T08:21:00Z</dcterms:modified>
</cp:coreProperties>
</file>