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DD2F1F">
        <w:trPr>
          <w:trHeight w:val="530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6C5158" w:rsidP="00F649F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23104</w:t>
            </w:r>
          </w:p>
        </w:tc>
      </w:tr>
      <w:tr w:rsidR="001F5E34" w:rsidTr="006E24C3">
        <w:trPr>
          <w:trHeight w:val="530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6C5158" w:rsidRDefault="006C5158" w:rsidP="006E24C3">
            <w:pPr>
              <w:tabs>
                <w:tab w:val="left" w:pos="1274"/>
                <w:tab w:val="right" w:pos="9779"/>
              </w:tabs>
              <w:spacing w:line="360" w:lineRule="auto"/>
              <w:ind w:left="183" w:right="142" w:hanging="183"/>
              <w:jc w:val="both"/>
              <w:rPr>
                <w:color w:val="000000"/>
                <w:sz w:val="24"/>
                <w:szCs w:val="24"/>
              </w:rPr>
            </w:pPr>
            <w:r w:rsidRPr="006C515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Pr="006C5158">
              <w:rPr>
                <w:color w:val="000000"/>
                <w:sz w:val="24"/>
                <w:szCs w:val="24"/>
                <w:rtl/>
              </w:rPr>
              <w:t>لقيام بأعمال الدعم والصيانة</w:t>
            </w:r>
            <w:r w:rsidRPr="006C5158">
              <w:rPr>
                <w:rFonts w:hint="cs"/>
                <w:color w:val="000000"/>
                <w:sz w:val="24"/>
                <w:szCs w:val="24"/>
                <w:rtl/>
              </w:rPr>
              <w:t xml:space="preserve"> لنظام</w:t>
            </w:r>
            <w:r w:rsidRPr="006C5158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C5158">
              <w:rPr>
                <w:color w:val="000000"/>
                <w:sz w:val="24"/>
                <w:szCs w:val="24"/>
              </w:rPr>
              <w:t xml:space="preserve">CPE WAN MANAGEMENT SYSTEM - </w:t>
            </w:r>
            <w:proofErr w:type="spellStart"/>
            <w:r w:rsidRPr="006C5158">
              <w:rPr>
                <w:color w:val="000000"/>
                <w:sz w:val="24"/>
                <w:szCs w:val="24"/>
              </w:rPr>
              <w:t>Axiros</w:t>
            </w:r>
            <w:proofErr w:type="spellEnd"/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2C598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14F3" w:rsidRPr="00DD2F1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721B05" w:rsidRPr="00721B05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721B05" w:rsidRPr="00721B05">
              <w:rPr>
                <w:color w:val="000000"/>
                <w:sz w:val="24"/>
                <w:szCs w:val="24"/>
                <w:rtl/>
              </w:rPr>
              <w:t>لقيام بأعمال الدعم والصيانة</w:t>
            </w:r>
            <w:r w:rsidR="00721B05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لنظام</w:t>
            </w:r>
            <w:r w:rsidR="00721B05" w:rsidRPr="00721B0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21B05" w:rsidRPr="00721B05">
              <w:rPr>
                <w:color w:val="000000"/>
                <w:sz w:val="24"/>
                <w:szCs w:val="24"/>
              </w:rPr>
              <w:t xml:space="preserve">CPE WAN MANAGEMENT SYSTEM - </w:t>
            </w:r>
            <w:proofErr w:type="spellStart"/>
            <w:r w:rsidR="00721B05" w:rsidRPr="00721B05">
              <w:rPr>
                <w:color w:val="000000"/>
                <w:sz w:val="24"/>
                <w:szCs w:val="24"/>
              </w:rPr>
              <w:t>Axiros</w:t>
            </w:r>
            <w:proofErr w:type="spellEnd"/>
            <w:r w:rsidR="00721B05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فقاً للمواصفات الفنية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21B05" w:rsidP="006E24C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صيانة</w:t>
            </w:r>
            <w:r w:rsidR="00820D6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ودعم </w:t>
            </w:r>
            <w:r w:rsidR="00FD233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وتحديث برامج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367CF7" w:rsidRDefault="0088380A" w:rsidP="00697E9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اختيار السعر الأدنى </w:t>
            </w:r>
          </w:p>
        </w:tc>
      </w:tr>
      <w:tr w:rsidR="001F5E3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841DE" w:rsidRDefault="00F649F4" w:rsidP="00974A7D">
            <w:pPr>
              <w:ind w:firstLine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hint="cs"/>
                <w:color w:val="000000"/>
                <w:sz w:val="24"/>
                <w:szCs w:val="26"/>
                <w:rtl/>
              </w:rPr>
              <w:t>/</w:t>
            </w:r>
            <w:r w:rsidR="00974A7D">
              <w:rPr>
                <w:rFonts w:hint="cs"/>
                <w:color w:val="000000"/>
                <w:sz w:val="24"/>
                <w:szCs w:val="26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6"/>
                <w:rtl/>
              </w:rPr>
              <w:t>،000،000/</w:t>
            </w:r>
            <w:r w:rsidR="00367CF7">
              <w:rPr>
                <w:rFonts w:hint="cs"/>
                <w:color w:val="000000"/>
                <w:sz w:val="24"/>
                <w:szCs w:val="26"/>
                <w:rtl/>
              </w:rPr>
              <w:t>ل.ل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(</w:t>
            </w:r>
            <w:r>
              <w:rPr>
                <w:rFonts w:hint="cs"/>
                <w:color w:val="000000"/>
                <w:sz w:val="24"/>
                <w:szCs w:val="26"/>
                <w:rtl/>
              </w:rPr>
              <w:t xml:space="preserve"> فقط 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>مليون ليرة لبنانية لا غير )</w:t>
            </w:r>
            <w:r w:rsidR="00EF14B8">
              <w:rPr>
                <w:rFonts w:hint="cs"/>
                <w:color w:val="000000"/>
                <w:sz w:val="24"/>
                <w:szCs w:val="26"/>
                <w:rtl/>
              </w:rPr>
              <w:t xml:space="preserve"> غير قابل للرد</w:t>
            </w:r>
            <w:bookmarkStart w:id="0" w:name="_GoBack"/>
            <w:bookmarkEnd w:id="0"/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F5E34" w:rsidRDefault="002C5982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16826" w:rsidP="00C168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="00423D71"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7128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EF14B8" w:rsidP="00EF14B8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الاربعاء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8769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08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>:00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74A7D" w:rsidRDefault="00974A7D" w:rsidP="00876939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/02/2023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EF14B8" w:rsidP="00974A7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الخميس 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/02/2023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  <w:p w:rsidR="001F5E34" w:rsidRPr="006337E2" w:rsidRDefault="001F5E34" w:rsidP="0071735D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876939" w:rsidP="00876939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 – س 12 ظهراً</w:t>
            </w:r>
          </w:p>
          <w:p w:rsidR="00EB4047" w:rsidRPr="006337E2" w:rsidRDefault="00EB4047" w:rsidP="00EB4047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721B05" w:rsidRDefault="00876939" w:rsidP="00876939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 – س 12:30 ظهراً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6337E2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Pr="00974A7D" w:rsidRDefault="001F5E34">
      <w:pPr>
        <w:ind w:hanging="2"/>
        <w:jc w:val="both"/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Default="002A57F7" w:rsidP="00EF14B8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>/</w:t>
            </w:r>
            <w:r w:rsidR="00EF14B8">
              <w:rPr>
                <w:rFonts w:cs="Simplified Arabic" w:hint="cs"/>
                <w:sz w:val="22"/>
                <w:szCs w:val="24"/>
                <w:rtl/>
                <w:lang w:bidi="ar-LB"/>
              </w:rPr>
              <w:t>10</w:t>
            </w:r>
            <w:r w:rsidR="00F649F4">
              <w:rPr>
                <w:rFonts w:cs="Simplified Arabic" w:hint="cs"/>
                <w:sz w:val="22"/>
                <w:szCs w:val="24"/>
                <w:rtl/>
                <w:lang w:bidi="ar-LB"/>
              </w:rPr>
              <w:t>،000،000</w:t>
            </w: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/ل.ل 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>(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2A57F7">
              <w:rPr>
                <w:rFonts w:cs="Simplified Arabic"/>
                <w:sz w:val="22"/>
                <w:szCs w:val="24"/>
                <w:rtl/>
              </w:rPr>
              <w:t xml:space="preserve">فقط </w:t>
            </w:r>
            <w:r w:rsidR="00EF14B8">
              <w:rPr>
                <w:rFonts w:cs="Simplified Arabic" w:hint="cs"/>
                <w:sz w:val="22"/>
                <w:szCs w:val="24"/>
                <w:rtl/>
              </w:rPr>
              <w:t>عشرة</w:t>
            </w:r>
            <w:r w:rsidR="006E24C3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 ملايين</w:t>
            </w:r>
            <w:r w:rsidRPr="002A57F7">
              <w:rPr>
                <w:rFonts w:cs="Simplified Arabic"/>
                <w:sz w:val="22"/>
                <w:szCs w:val="24"/>
                <w:rtl/>
              </w:rPr>
              <w:t xml:space="preserve"> ليرة لبنانية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 xml:space="preserve"> لا غير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>)</w:t>
            </w:r>
            <w:r w:rsidR="007E6B3E" w:rsidRPr="002A57F7">
              <w:rPr>
                <w:color w:val="000000"/>
                <w:rtl/>
              </w:rPr>
              <w:t xml:space="preserve"> 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74A7D" w:rsidRDefault="001F5E34">
      <w:pPr>
        <w:ind w:hanging="2"/>
        <w:jc w:val="both"/>
        <w:rPr>
          <w:sz w:val="16"/>
          <w:szCs w:val="16"/>
        </w:rPr>
      </w:pPr>
    </w:p>
    <w:tbl>
      <w:tblPr>
        <w:tblStyle w:val="a3"/>
        <w:bidiVisual/>
        <w:tblW w:w="111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53"/>
      </w:tblGrid>
      <w:tr w:rsidR="001F5E34" w:rsidTr="00974A7D">
        <w:trPr>
          <w:trHeight w:val="683"/>
          <w:jc w:val="right"/>
        </w:trPr>
        <w:tc>
          <w:tcPr>
            <w:tcW w:w="11153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974A7D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974A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اوجيرو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="00DD2F1F" w:rsidRPr="00FF4D3E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="00DD2F1F" w:rsidRPr="00FF4D3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malak.yamout@ogero.gov.lb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hassan.sabbagh@ogero.gov.lb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974A7D">
        <w:trPr>
          <w:trHeight w:val="585"/>
          <w:jc w:val="right"/>
        </w:trPr>
        <w:tc>
          <w:tcPr>
            <w:tcW w:w="11153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 w:rsidP="00974A7D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D64" w:rsidRDefault="002A0D64">
      <w:pPr>
        <w:spacing w:line="240" w:lineRule="auto"/>
      </w:pPr>
      <w:r>
        <w:separator/>
      </w:r>
    </w:p>
  </w:endnote>
  <w:endnote w:type="continuationSeparator" w:id="0">
    <w:p w:rsidR="002A0D64" w:rsidRDefault="002A0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D64" w:rsidRDefault="002A0D64">
      <w:pPr>
        <w:spacing w:line="240" w:lineRule="auto"/>
      </w:pPr>
      <w:r>
        <w:separator/>
      </w:r>
    </w:p>
  </w:footnote>
  <w:footnote w:type="continuationSeparator" w:id="0">
    <w:p w:rsidR="002A0D64" w:rsidRDefault="002A0D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841DE"/>
    <w:rsid w:val="0019064A"/>
    <w:rsid w:val="001B3D3F"/>
    <w:rsid w:val="001F5E34"/>
    <w:rsid w:val="002A0D64"/>
    <w:rsid w:val="002A57F7"/>
    <w:rsid w:val="002B1804"/>
    <w:rsid w:val="002C5982"/>
    <w:rsid w:val="00321A8D"/>
    <w:rsid w:val="00367CF7"/>
    <w:rsid w:val="00405515"/>
    <w:rsid w:val="00423D71"/>
    <w:rsid w:val="00431E81"/>
    <w:rsid w:val="004C4A14"/>
    <w:rsid w:val="004E1756"/>
    <w:rsid w:val="005C34A0"/>
    <w:rsid w:val="005F5744"/>
    <w:rsid w:val="006337E2"/>
    <w:rsid w:val="0066088E"/>
    <w:rsid w:val="006620E8"/>
    <w:rsid w:val="00697E9C"/>
    <w:rsid w:val="006C5158"/>
    <w:rsid w:val="006E24C3"/>
    <w:rsid w:val="006F530C"/>
    <w:rsid w:val="00714401"/>
    <w:rsid w:val="0071735D"/>
    <w:rsid w:val="00721B05"/>
    <w:rsid w:val="007A20B2"/>
    <w:rsid w:val="007E6B3E"/>
    <w:rsid w:val="00820D6D"/>
    <w:rsid w:val="00825DFB"/>
    <w:rsid w:val="008421A2"/>
    <w:rsid w:val="008659D5"/>
    <w:rsid w:val="00876939"/>
    <w:rsid w:val="00877184"/>
    <w:rsid w:val="0088380A"/>
    <w:rsid w:val="008D7223"/>
    <w:rsid w:val="00901D4A"/>
    <w:rsid w:val="00931C4E"/>
    <w:rsid w:val="0094609E"/>
    <w:rsid w:val="00974A7D"/>
    <w:rsid w:val="00990061"/>
    <w:rsid w:val="00A17C15"/>
    <w:rsid w:val="00B6594E"/>
    <w:rsid w:val="00C14C5A"/>
    <w:rsid w:val="00C16826"/>
    <w:rsid w:val="00C41B36"/>
    <w:rsid w:val="00C50E4D"/>
    <w:rsid w:val="00C62DDF"/>
    <w:rsid w:val="00C632A2"/>
    <w:rsid w:val="00CB16AD"/>
    <w:rsid w:val="00DD2F1F"/>
    <w:rsid w:val="00DD7396"/>
    <w:rsid w:val="00EA120B"/>
    <w:rsid w:val="00EB4047"/>
    <w:rsid w:val="00EF14B8"/>
    <w:rsid w:val="00F13E5A"/>
    <w:rsid w:val="00F649F4"/>
    <w:rsid w:val="00F926B7"/>
    <w:rsid w:val="00FC14F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441B"/>
  <w15:docId w15:val="{6263E633-A2E8-4246-9F64-8CBDE88B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assan.sabbagh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lak.yamout@ogero.gov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3</cp:revision>
  <cp:lastPrinted>2022-12-15T11:13:00Z</cp:lastPrinted>
  <dcterms:created xsi:type="dcterms:W3CDTF">2023-02-07T06:45:00Z</dcterms:created>
  <dcterms:modified xsi:type="dcterms:W3CDTF">2023-02-07T07:43:00Z</dcterms:modified>
</cp:coreProperties>
</file>