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DD2F1F">
        <w:trPr>
          <w:trHeight w:val="530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EE6EC6" w:rsidP="00F649F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E6EC6">
              <w:rPr>
                <w:rFonts w:hint="cs"/>
                <w:sz w:val="24"/>
                <w:szCs w:val="24"/>
                <w:rtl/>
              </w:rPr>
              <w:t>23027</w:t>
            </w:r>
          </w:p>
        </w:tc>
      </w:tr>
      <w:tr w:rsidR="001F5E34" w:rsidTr="001D59CF">
        <w:trPr>
          <w:trHeight w:val="440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1D59CF" w:rsidRDefault="006C5158" w:rsidP="00EE6EC6">
            <w:pPr>
              <w:keepNext/>
              <w:keepLines/>
              <w:ind w:left="850" w:hanging="783"/>
              <w:jc w:val="both"/>
              <w:rPr>
                <w:rFonts w:cs="Simplified Arabic"/>
                <w:b/>
                <w:bCs/>
                <w:sz w:val="36"/>
                <w:szCs w:val="36"/>
                <w:rtl/>
              </w:rPr>
            </w:pPr>
            <w:r w:rsidRPr="006C515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Pr="006C5158">
              <w:rPr>
                <w:color w:val="000000"/>
                <w:sz w:val="24"/>
                <w:szCs w:val="24"/>
                <w:rtl/>
              </w:rPr>
              <w:t xml:space="preserve">لقيام بأعمال </w:t>
            </w:r>
            <w:r w:rsidR="001D59CF" w:rsidRPr="001D59CF"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="00EE6EC6" w:rsidRPr="00EE6EC6">
              <w:rPr>
                <w:rFonts w:hint="cs"/>
                <w:color w:val="000000"/>
                <w:sz w:val="24"/>
                <w:szCs w:val="24"/>
                <w:rtl/>
              </w:rPr>
              <w:t>أجهزة وقطع لزوم شبكة الألياف الضوئية</w:t>
            </w:r>
            <w:r w:rsidR="00EE6EC6" w:rsidRPr="00EE6EC6">
              <w:rPr>
                <w:color w:val="000000"/>
                <w:sz w:val="24"/>
                <w:szCs w:val="24"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40432F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</w:t>
            </w:r>
            <w:r w:rsidR="0040432F">
              <w:rPr>
                <w:rFonts w:hint="cs"/>
                <w:color w:val="000000"/>
                <w:sz w:val="24"/>
                <w:szCs w:val="24"/>
                <w:rtl/>
              </w:rPr>
              <w:t>الشراء العام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14F3" w:rsidRPr="00DD2F1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721B05" w:rsidRPr="00721B05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721B05" w:rsidRPr="00721B05">
              <w:rPr>
                <w:color w:val="000000"/>
                <w:sz w:val="24"/>
                <w:szCs w:val="24"/>
                <w:rtl/>
              </w:rPr>
              <w:t xml:space="preserve">لقيام </w:t>
            </w:r>
            <w:r w:rsidR="001D59CF" w:rsidRPr="006C5158">
              <w:rPr>
                <w:color w:val="000000"/>
                <w:sz w:val="24"/>
                <w:szCs w:val="24"/>
                <w:rtl/>
              </w:rPr>
              <w:t xml:space="preserve">بأعمال </w:t>
            </w:r>
            <w:r w:rsidR="001D59CF" w:rsidRPr="001D59CF"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="00EE6EC6" w:rsidRPr="00EE6EC6">
              <w:rPr>
                <w:rFonts w:hint="cs"/>
                <w:color w:val="000000"/>
                <w:sz w:val="24"/>
                <w:szCs w:val="24"/>
                <w:rtl/>
              </w:rPr>
              <w:t>أجهزة وقطع لزوم شبكة الألياف الضوئية</w:t>
            </w:r>
            <w:r w:rsidR="00EE6EC6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فقاً للمواصفات الفنية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76D27" w:rsidP="006E24C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367CF7" w:rsidRDefault="0088380A" w:rsidP="00697E9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اختيار السعر الأدنى </w:t>
            </w:r>
          </w:p>
        </w:tc>
      </w:tr>
      <w:tr w:rsidR="001F5E3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841DE" w:rsidRDefault="00DB231D" w:rsidP="00DB231D">
            <w:pPr>
              <w:ind w:firstLine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hint="cs"/>
                <w:color w:val="000000"/>
                <w:sz w:val="24"/>
                <w:szCs w:val="26"/>
                <w:rtl/>
              </w:rPr>
              <w:t>/5,000,000/</w:t>
            </w:r>
            <w:r w:rsidR="00367CF7">
              <w:rPr>
                <w:rFonts w:hint="cs"/>
                <w:color w:val="000000"/>
                <w:sz w:val="24"/>
                <w:szCs w:val="26"/>
                <w:rtl/>
              </w:rPr>
              <w:t>ل.ل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(</w:t>
            </w:r>
            <w:r w:rsidR="00F649F4">
              <w:rPr>
                <w:rFonts w:hint="cs"/>
                <w:color w:val="000000"/>
                <w:sz w:val="24"/>
                <w:szCs w:val="26"/>
                <w:rtl/>
              </w:rPr>
              <w:t xml:space="preserve"> فقط </w:t>
            </w:r>
            <w:r>
              <w:rPr>
                <w:rFonts w:hint="cs"/>
                <w:color w:val="000000"/>
                <w:sz w:val="24"/>
                <w:szCs w:val="26"/>
                <w:rtl/>
              </w:rPr>
              <w:t>خمسة ملايين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ليرة لبنانية لا غير )</w:t>
            </w:r>
            <w:r w:rsidR="00EF14B8">
              <w:rPr>
                <w:rFonts w:hint="cs"/>
                <w:color w:val="000000"/>
                <w:sz w:val="24"/>
                <w:szCs w:val="26"/>
                <w:rtl/>
              </w:rPr>
              <w:t xml:space="preserve"> غير قابل للرد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F5E34" w:rsidRDefault="002C5982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16826" w:rsidP="00C168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="00423D71"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7128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597344" w:rsidP="00597344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</w:t>
            </w:r>
            <w:r w:rsidR="00EF14B8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>:00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74A7D" w:rsidRDefault="00880BED" w:rsidP="00880B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الجمعة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 w:rsidR="00B05F37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880BED" w:rsidP="00880B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EF14B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bookmarkStart w:id="0" w:name="_GoBack"/>
            <w:bookmarkEnd w:id="0"/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 w:rsidR="00B05F37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  <w:p w:rsidR="001F5E34" w:rsidRPr="006337E2" w:rsidRDefault="001F5E34" w:rsidP="0071735D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880BED" w:rsidP="00880BED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 – س 12 ظهراً</w:t>
            </w:r>
          </w:p>
          <w:p w:rsidR="00EB4047" w:rsidRPr="006337E2" w:rsidRDefault="00EB4047" w:rsidP="00EB4047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721B05" w:rsidRDefault="00880BED" w:rsidP="00880BED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 – س 12:30 ظهراً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6337E2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Pr="00974A7D" w:rsidRDefault="001F5E34">
      <w:pPr>
        <w:ind w:hanging="2"/>
        <w:jc w:val="both"/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Default="002A57F7" w:rsidP="00C76D2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>/</w:t>
            </w:r>
            <w:r w:rsidR="00C76D27">
              <w:rPr>
                <w:rFonts w:cs="Simplified Arabic" w:hint="cs"/>
                <w:sz w:val="22"/>
                <w:szCs w:val="24"/>
                <w:rtl/>
                <w:lang w:bidi="ar-LB"/>
              </w:rPr>
              <w:t>5</w:t>
            </w:r>
            <w:r w:rsidR="00EF14B8">
              <w:rPr>
                <w:rFonts w:cs="Simplified Arabic" w:hint="cs"/>
                <w:sz w:val="22"/>
                <w:szCs w:val="24"/>
                <w:rtl/>
                <w:lang w:bidi="ar-LB"/>
              </w:rPr>
              <w:t>0</w:t>
            </w:r>
            <w:r w:rsidR="00F649F4">
              <w:rPr>
                <w:rFonts w:cs="Simplified Arabic" w:hint="cs"/>
                <w:sz w:val="22"/>
                <w:szCs w:val="24"/>
                <w:rtl/>
                <w:lang w:bidi="ar-LB"/>
              </w:rPr>
              <w:t>،000،000</w:t>
            </w: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/ل.ل 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>(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2A57F7">
              <w:rPr>
                <w:rFonts w:cs="Simplified Arabic"/>
                <w:sz w:val="22"/>
                <w:szCs w:val="24"/>
                <w:rtl/>
              </w:rPr>
              <w:t xml:space="preserve">فقط </w:t>
            </w:r>
            <w:r w:rsidR="00C76D27">
              <w:rPr>
                <w:rFonts w:cs="Simplified Arabic" w:hint="cs"/>
                <w:sz w:val="22"/>
                <w:szCs w:val="24"/>
                <w:rtl/>
              </w:rPr>
              <w:t>خمسون مليون</w:t>
            </w:r>
            <w:r w:rsidRPr="002A57F7">
              <w:rPr>
                <w:rFonts w:cs="Simplified Arabic"/>
                <w:sz w:val="22"/>
                <w:szCs w:val="24"/>
                <w:rtl/>
              </w:rPr>
              <w:t xml:space="preserve"> ليرة لبنانية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 xml:space="preserve"> لا غير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>)</w:t>
            </w:r>
            <w:r w:rsidR="007E6B3E" w:rsidRPr="002A57F7">
              <w:rPr>
                <w:color w:val="000000"/>
                <w:rtl/>
              </w:rPr>
              <w:t xml:space="preserve"> 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74A7D" w:rsidRDefault="001F5E34">
      <w:pPr>
        <w:ind w:hanging="2"/>
        <w:jc w:val="both"/>
        <w:rPr>
          <w:sz w:val="16"/>
          <w:szCs w:val="16"/>
        </w:rPr>
      </w:pPr>
    </w:p>
    <w:tbl>
      <w:tblPr>
        <w:tblStyle w:val="a3"/>
        <w:bidiVisual/>
        <w:tblW w:w="111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53"/>
      </w:tblGrid>
      <w:tr w:rsidR="001F5E34" w:rsidTr="00974A7D">
        <w:trPr>
          <w:trHeight w:val="683"/>
          <w:jc w:val="right"/>
        </w:trPr>
        <w:tc>
          <w:tcPr>
            <w:tcW w:w="11153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76D27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974A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اوجيرو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DD2F1F" w:rsidRPr="00C76D27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76D27" w:rsidRPr="00C76D27">
              <w:rPr>
                <w:rStyle w:val="Hyperlink"/>
                <w:rFonts w:ascii="Arial" w:eastAsia="Arial" w:hAnsi="Arial" w:cs="Arial"/>
                <w:sz w:val="24"/>
                <w:szCs w:val="24"/>
              </w:rPr>
              <w:t>zalfa.hamdan@ogero.gov.lb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C76D27" w:rsidRPr="00F64CE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974A7D">
        <w:trPr>
          <w:trHeight w:val="585"/>
          <w:jc w:val="right"/>
        </w:trPr>
        <w:tc>
          <w:tcPr>
            <w:tcW w:w="11153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 w:rsidP="00974A7D">
      <w:pPr>
        <w:ind w:firstLine="0"/>
        <w:jc w:val="both"/>
      </w:pPr>
    </w:p>
    <w:sectPr w:rsidR="001F5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AC" w:rsidRDefault="005343AC">
      <w:pPr>
        <w:spacing w:line="240" w:lineRule="auto"/>
      </w:pPr>
      <w:r>
        <w:separator/>
      </w:r>
    </w:p>
  </w:endnote>
  <w:endnote w:type="continuationSeparator" w:id="0">
    <w:p w:rsidR="005343AC" w:rsidRDefault="00534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AC" w:rsidRDefault="005343AC">
      <w:pPr>
        <w:spacing w:line="240" w:lineRule="auto"/>
      </w:pPr>
      <w:r>
        <w:separator/>
      </w:r>
    </w:p>
  </w:footnote>
  <w:footnote w:type="continuationSeparator" w:id="0">
    <w:p w:rsidR="005343AC" w:rsidRDefault="00534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841DE"/>
    <w:rsid w:val="000E796B"/>
    <w:rsid w:val="00182219"/>
    <w:rsid w:val="0019064A"/>
    <w:rsid w:val="001B3D3F"/>
    <w:rsid w:val="001D59CF"/>
    <w:rsid w:val="001F5E34"/>
    <w:rsid w:val="002355F0"/>
    <w:rsid w:val="002A0D64"/>
    <w:rsid w:val="002A57F7"/>
    <w:rsid w:val="002B1804"/>
    <w:rsid w:val="002C5982"/>
    <w:rsid w:val="00313D7D"/>
    <w:rsid w:val="00321A8D"/>
    <w:rsid w:val="0032477D"/>
    <w:rsid w:val="00367CF7"/>
    <w:rsid w:val="003949C6"/>
    <w:rsid w:val="00394C39"/>
    <w:rsid w:val="0040432F"/>
    <w:rsid w:val="00405515"/>
    <w:rsid w:val="00423D71"/>
    <w:rsid w:val="00431E81"/>
    <w:rsid w:val="004C4A14"/>
    <w:rsid w:val="004D4C5E"/>
    <w:rsid w:val="004E1756"/>
    <w:rsid w:val="005343AC"/>
    <w:rsid w:val="00597344"/>
    <w:rsid w:val="005C34A0"/>
    <w:rsid w:val="005F5744"/>
    <w:rsid w:val="006337E2"/>
    <w:rsid w:val="0066088E"/>
    <w:rsid w:val="006620E8"/>
    <w:rsid w:val="00697E9C"/>
    <w:rsid w:val="006A5310"/>
    <w:rsid w:val="006C5158"/>
    <w:rsid w:val="006E24C3"/>
    <w:rsid w:val="006F530C"/>
    <w:rsid w:val="00714401"/>
    <w:rsid w:val="0071735D"/>
    <w:rsid w:val="00721B05"/>
    <w:rsid w:val="007A20B2"/>
    <w:rsid w:val="007D2AFF"/>
    <w:rsid w:val="007E6B3E"/>
    <w:rsid w:val="00820D6D"/>
    <w:rsid w:val="00825DFB"/>
    <w:rsid w:val="00837B1D"/>
    <w:rsid w:val="008421A2"/>
    <w:rsid w:val="008659D5"/>
    <w:rsid w:val="00876939"/>
    <w:rsid w:val="00877184"/>
    <w:rsid w:val="00880BED"/>
    <w:rsid w:val="0088380A"/>
    <w:rsid w:val="00890A32"/>
    <w:rsid w:val="008A4091"/>
    <w:rsid w:val="008D7223"/>
    <w:rsid w:val="00901D4A"/>
    <w:rsid w:val="00931C4E"/>
    <w:rsid w:val="0094609E"/>
    <w:rsid w:val="00974A7D"/>
    <w:rsid w:val="00990061"/>
    <w:rsid w:val="009B6001"/>
    <w:rsid w:val="00A17C15"/>
    <w:rsid w:val="00B05F37"/>
    <w:rsid w:val="00B6594E"/>
    <w:rsid w:val="00B9032A"/>
    <w:rsid w:val="00C14C5A"/>
    <w:rsid w:val="00C16826"/>
    <w:rsid w:val="00C41B36"/>
    <w:rsid w:val="00C50E4D"/>
    <w:rsid w:val="00C62DDF"/>
    <w:rsid w:val="00C632A2"/>
    <w:rsid w:val="00C76D27"/>
    <w:rsid w:val="00C91581"/>
    <w:rsid w:val="00CB16AD"/>
    <w:rsid w:val="00CE1E9F"/>
    <w:rsid w:val="00DB231D"/>
    <w:rsid w:val="00DD2F1F"/>
    <w:rsid w:val="00DD7396"/>
    <w:rsid w:val="00E742C7"/>
    <w:rsid w:val="00EA120B"/>
    <w:rsid w:val="00EB4047"/>
    <w:rsid w:val="00EE6EC6"/>
    <w:rsid w:val="00EF14B8"/>
    <w:rsid w:val="00F13E5A"/>
    <w:rsid w:val="00F649F4"/>
    <w:rsid w:val="00F926B7"/>
    <w:rsid w:val="00F9665D"/>
    <w:rsid w:val="00FC14F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FCFB"/>
  <w15:docId w15:val="{6263E633-A2E8-4246-9F64-8CBDE88B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kkad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2</cp:revision>
  <cp:lastPrinted>2023-06-19T06:55:00Z</cp:lastPrinted>
  <dcterms:created xsi:type="dcterms:W3CDTF">2023-07-14T12:05:00Z</dcterms:created>
  <dcterms:modified xsi:type="dcterms:W3CDTF">2023-07-14T12:05:00Z</dcterms:modified>
</cp:coreProperties>
</file>