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437896" w:rsidP="00B16DFF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23066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B16DFF" w:rsidRDefault="005B3760" w:rsidP="0043789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A3F96"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 w:rsidR="00437896">
              <w:rPr>
                <w:rFonts w:hint="cs"/>
                <w:color w:val="000000"/>
                <w:sz w:val="24"/>
                <w:szCs w:val="24"/>
                <w:rtl/>
              </w:rPr>
              <w:t>وصلات كوابل حرارية للكابلات الهانفية لزوم هيئة أوجيرو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25438" w:rsidRDefault="000841DE" w:rsidP="005B3760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14F3" w:rsidRPr="00B16DF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FA3F96" w:rsidRPr="00FA3F96"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 w:rsidR="00437896">
              <w:rPr>
                <w:rFonts w:hint="cs"/>
                <w:color w:val="000000"/>
                <w:sz w:val="24"/>
                <w:szCs w:val="24"/>
                <w:rtl/>
              </w:rPr>
              <w:t xml:space="preserve">وصلات كوابل حرارية للكابلات الهانفية لزوم هيئة أوجيرو </w:t>
            </w:r>
            <w:r w:rsidR="005B3760">
              <w:rPr>
                <w:rFonts w:hint="cs"/>
                <w:color w:val="000000"/>
                <w:sz w:val="24"/>
                <w:szCs w:val="24"/>
                <w:rtl/>
              </w:rPr>
              <w:t>،</w:t>
            </w:r>
            <w:r w:rsidR="00FA3F96">
              <w:rPr>
                <w:rFonts w:hint="cs"/>
                <w:color w:val="000000"/>
                <w:sz w:val="24"/>
                <w:szCs w:val="24"/>
                <w:rtl/>
              </w:rPr>
              <w:t xml:space="preserve"> وفقاً للمواصفات الفنية المطلوبة.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B16DFF" w:rsidRDefault="00FA3F96">
            <w:pPr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توريد.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8380A" w:rsidRDefault="0088380A" w:rsidP="00F220F2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 w:rsidR="00BE650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</w:tr>
      <w:tr w:rsidR="00F220F2" w:rsidTr="001C63CC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20F2" w:rsidRDefault="00F220F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220F2" w:rsidRPr="000841DE" w:rsidRDefault="00FA3F96" w:rsidP="00FA3F96">
            <w:pPr>
              <w:ind w:hanging="2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cs="Simplified Arabic" w:hint="cs"/>
                <w:sz w:val="24"/>
                <w:szCs w:val="26"/>
                <w:rtl/>
              </w:rPr>
              <w:t>/3،000،000/</w:t>
            </w:r>
            <w:r w:rsidR="00F220F2" w:rsidRPr="000841DE">
              <w:rPr>
                <w:rFonts w:cs="Simplified Arabic" w:hint="cs"/>
                <w:sz w:val="24"/>
                <w:szCs w:val="26"/>
                <w:rtl/>
              </w:rPr>
              <w:t xml:space="preserve">ل.ل ( فقط </w:t>
            </w:r>
            <w:r>
              <w:rPr>
                <w:rFonts w:cs="Simplified Arabic" w:hint="cs"/>
                <w:sz w:val="24"/>
                <w:szCs w:val="26"/>
                <w:rtl/>
              </w:rPr>
              <w:t>ثلاثة ملايين</w:t>
            </w:r>
            <w:r w:rsidR="00F220F2" w:rsidRPr="000841DE">
              <w:rPr>
                <w:rFonts w:cs="Simplified Arabic" w:hint="cs"/>
                <w:sz w:val="24"/>
                <w:szCs w:val="26"/>
                <w:rtl/>
              </w:rPr>
              <w:t xml:space="preserve"> ليرة لبنانية لا غير) غير قابلة للردّ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Default="0021799B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F220F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 xml:space="preserve">والفنية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Pr="004D2B8D" w:rsidRDefault="00E1516E" w:rsidP="00EF3803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الاثنين </w:t>
            </w:r>
            <w:r w:rsidR="009D36C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14</w:t>
            </w:r>
            <w:r w:rsidR="002E794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/08/2023</w:t>
            </w:r>
            <w:r w:rsidR="0027146F" w:rsidRPr="004D2B8D">
              <w:rPr>
                <w:color w:val="000000"/>
                <w:sz w:val="24"/>
                <w:szCs w:val="24"/>
                <w:rtl/>
              </w:rPr>
              <w:t xml:space="preserve"> الساعة </w:t>
            </w:r>
            <w:r w:rsidR="00FE5F8C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E1516E" w:rsidP="00507E0A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الجمعة </w:t>
            </w:r>
            <w:r w:rsidR="009D36C0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2E7944">
              <w:rPr>
                <w:rFonts w:hint="cs"/>
                <w:color w:val="000000"/>
                <w:sz w:val="24"/>
                <w:szCs w:val="24"/>
                <w:rtl/>
              </w:rPr>
              <w:t>/08/2023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7146F">
              <w:rPr>
                <w:color w:val="000000"/>
                <w:sz w:val="24"/>
                <w:szCs w:val="24"/>
                <w:rtl/>
              </w:rPr>
              <w:t>–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9D36C0" w:rsidP="009D36C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EF38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2E7944">
              <w:rPr>
                <w:rFonts w:hint="cs"/>
                <w:color w:val="000000"/>
                <w:sz w:val="24"/>
                <w:szCs w:val="24"/>
                <w:rtl/>
              </w:rPr>
              <w:t>/08/2023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7146F">
              <w:rPr>
                <w:color w:val="000000"/>
                <w:sz w:val="24"/>
                <w:szCs w:val="24"/>
                <w:rtl/>
              </w:rPr>
              <w:t>–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EF3803" w:rsidP="00507E0A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 4/09/2023</w:t>
            </w:r>
            <w:bookmarkStart w:id="0" w:name="_GoBack"/>
            <w:bookmarkEnd w:id="0"/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7146F">
              <w:rPr>
                <w:color w:val="000000"/>
                <w:sz w:val="24"/>
                <w:szCs w:val="24"/>
                <w:rtl/>
              </w:rPr>
              <w:t>–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1C3845">
        <w:trPr>
          <w:trHeight w:val="62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9D36C0" w:rsidP="006D0123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 4</w:t>
            </w:r>
            <w:r w:rsidR="002E7944">
              <w:rPr>
                <w:rFonts w:hint="cs"/>
                <w:color w:val="000000"/>
                <w:sz w:val="24"/>
                <w:szCs w:val="24"/>
                <w:rtl/>
              </w:rPr>
              <w:t>/09/2023</w:t>
            </w:r>
            <w:r w:rsidR="006D0123">
              <w:rPr>
                <w:color w:val="000000"/>
                <w:sz w:val="24"/>
                <w:szCs w:val="24"/>
                <w:rtl/>
              </w:rPr>
              <w:t>–</w:t>
            </w:r>
            <w:r w:rsidR="006D0123">
              <w:rPr>
                <w:rFonts w:hint="cs"/>
                <w:color w:val="000000"/>
                <w:sz w:val="24"/>
                <w:szCs w:val="24"/>
                <w:rtl/>
              </w:rPr>
              <w:t xml:space="preserve"> س 12:30 ظهراً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B16DFF" w:rsidRDefault="00B16DFF" w:rsidP="00437896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B16DFF">
              <w:rPr>
                <w:rFonts w:hint="cs"/>
                <w:sz w:val="28"/>
                <w:szCs w:val="24"/>
                <w:rtl/>
              </w:rPr>
              <w:t>/</w:t>
            </w:r>
            <w:r w:rsidR="00437896">
              <w:rPr>
                <w:rFonts w:hint="cs"/>
                <w:sz w:val="28"/>
                <w:szCs w:val="24"/>
                <w:rtl/>
              </w:rPr>
              <w:t>5</w:t>
            </w:r>
            <w:r w:rsidR="00FA3F96">
              <w:rPr>
                <w:rFonts w:hint="cs"/>
                <w:sz w:val="28"/>
                <w:szCs w:val="24"/>
                <w:rtl/>
              </w:rPr>
              <w:t>0،000،000</w:t>
            </w:r>
            <w:r w:rsidRPr="00B16DFF">
              <w:rPr>
                <w:rFonts w:hint="cs"/>
                <w:sz w:val="28"/>
                <w:szCs w:val="24"/>
                <w:rtl/>
              </w:rPr>
              <w:t xml:space="preserve">/ل.ل </w:t>
            </w:r>
            <w:r w:rsidRPr="00B16DFF">
              <w:rPr>
                <w:sz w:val="28"/>
                <w:szCs w:val="24"/>
                <w:rtl/>
              </w:rPr>
              <w:t xml:space="preserve">(فقط </w:t>
            </w:r>
            <w:r w:rsidR="00437896">
              <w:rPr>
                <w:rFonts w:hint="cs"/>
                <w:sz w:val="28"/>
                <w:szCs w:val="24"/>
                <w:rtl/>
              </w:rPr>
              <w:t>خمسون</w:t>
            </w:r>
            <w:r w:rsidRPr="00B16DFF">
              <w:rPr>
                <w:rFonts w:hint="cs"/>
                <w:sz w:val="28"/>
                <w:szCs w:val="24"/>
                <w:rtl/>
              </w:rPr>
              <w:t xml:space="preserve"> م</w:t>
            </w:r>
            <w:r w:rsidR="00FA3F96">
              <w:rPr>
                <w:rFonts w:hint="cs"/>
                <w:sz w:val="28"/>
                <w:szCs w:val="24"/>
                <w:rtl/>
              </w:rPr>
              <w:t>ليون</w:t>
            </w:r>
            <w:r w:rsidRPr="00B16DFF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B16DFF">
              <w:rPr>
                <w:sz w:val="28"/>
                <w:szCs w:val="24"/>
                <w:rtl/>
              </w:rPr>
              <w:t>ليرة لبنانية لا غير)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FA3F96" w:rsidRDefault="001F5E34">
      <w:pPr>
        <w:ind w:hanging="2"/>
        <w:jc w:val="both"/>
      </w:pPr>
    </w:p>
    <w:tbl>
      <w:tblPr>
        <w:tblStyle w:val="a3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5"/>
      </w:tblGrid>
      <w:tr w:rsidR="001F5E34" w:rsidTr="00FA3F96">
        <w:trPr>
          <w:trHeight w:val="683"/>
          <w:jc w:val="right"/>
        </w:trPr>
        <w:tc>
          <w:tcPr>
            <w:tcW w:w="11185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437896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</w:t>
            </w:r>
            <w:hyperlink r:id="rId6" w:history="1">
              <w:r w:rsidR="00437896" w:rsidRPr="00B403CB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البريد</w:t>
              </w:r>
              <w:r w:rsidR="00437896" w:rsidRPr="00B403CB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malak.yamout@ogero.gov.lb</w:t>
              </w:r>
            </w:hyperlink>
            <w:r w:rsidR="00437896">
              <w:rPr>
                <w:rStyle w:val="Hyperlink"/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37896" w:rsidRPr="0023318F">
              <w:rPr>
                <w:rStyle w:val="Hyperlink"/>
                <w:rFonts w:eastAsia="Arial"/>
              </w:rPr>
              <w:t xml:space="preserve"> </w:t>
            </w:r>
            <w:hyperlink r:id="rId7" w:history="1">
              <w:r w:rsidR="00437896" w:rsidRPr="00F64CE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 w:rsidR="00437896" w:rsidRPr="0023318F">
              <w:rPr>
                <w:rStyle w:val="Hyperlink"/>
                <w:rFonts w:eastAsia="Arial"/>
              </w:rPr>
              <w:t xml:space="preserve"> ;</w:t>
            </w:r>
            <w:r w:rsidR="00437896">
              <w:rPr>
                <w:rStyle w:val="Hyperlink"/>
                <w:rFonts w:eastAsia="Arial"/>
              </w:rPr>
              <w:t xml:space="preserve">   </w:t>
            </w:r>
            <w:r w:rsidR="00437896">
              <w:rPr>
                <w:rStyle w:val="Hyperlink"/>
                <w:rFonts w:eastAsia="Arial" w:hint="cs"/>
                <w:rtl/>
                <w:lang w:bidi="ar-LB"/>
              </w:rPr>
              <w:t xml:space="preserve"> </w:t>
            </w:r>
            <w:r w:rsidR="00437896" w:rsidRPr="0023318F">
              <w:rPr>
                <w:rStyle w:val="Hyperlink"/>
                <w:rFonts w:eastAsia="Arial"/>
              </w:rPr>
              <w:t xml:space="preserve"> </w:t>
            </w:r>
            <w:r w:rsidR="0043789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FA3F96">
        <w:trPr>
          <w:trHeight w:val="585"/>
          <w:jc w:val="right"/>
        </w:trPr>
        <w:tc>
          <w:tcPr>
            <w:tcW w:w="11185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Pr="00FA3F96" w:rsidRDefault="001F5E34" w:rsidP="00FA3F96">
      <w:pPr>
        <w:tabs>
          <w:tab w:val="left" w:pos="198"/>
        </w:tabs>
        <w:ind w:firstLine="0"/>
        <w:jc w:val="left"/>
      </w:pPr>
    </w:p>
    <w:sectPr w:rsidR="001F5E34" w:rsidRPr="00FA3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FEF" w:rsidRDefault="00D64FEF">
      <w:pPr>
        <w:spacing w:line="240" w:lineRule="auto"/>
      </w:pPr>
      <w:r>
        <w:separator/>
      </w:r>
    </w:p>
  </w:endnote>
  <w:endnote w:type="continuationSeparator" w:id="0">
    <w:p w:rsidR="00D64FEF" w:rsidRDefault="00D64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FEF" w:rsidRDefault="00D64FEF">
      <w:pPr>
        <w:spacing w:line="240" w:lineRule="auto"/>
      </w:pPr>
      <w:r>
        <w:separator/>
      </w:r>
    </w:p>
  </w:footnote>
  <w:footnote w:type="continuationSeparator" w:id="0">
    <w:p w:rsidR="00D64FEF" w:rsidRDefault="00D64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1432F"/>
    <w:rsid w:val="00015CDC"/>
    <w:rsid w:val="000603D9"/>
    <w:rsid w:val="00067FC7"/>
    <w:rsid w:val="000841DE"/>
    <w:rsid w:val="000C2100"/>
    <w:rsid w:val="000C7FCA"/>
    <w:rsid w:val="000E0F83"/>
    <w:rsid w:val="000E1B98"/>
    <w:rsid w:val="001601B9"/>
    <w:rsid w:val="0019064A"/>
    <w:rsid w:val="001B3D3F"/>
    <w:rsid w:val="001C3845"/>
    <w:rsid w:val="001F5E34"/>
    <w:rsid w:val="0021799B"/>
    <w:rsid w:val="00243698"/>
    <w:rsid w:val="00255D28"/>
    <w:rsid w:val="0027146F"/>
    <w:rsid w:val="002A57F7"/>
    <w:rsid w:val="002C5982"/>
    <w:rsid w:val="002E7944"/>
    <w:rsid w:val="00321A8D"/>
    <w:rsid w:val="003C567B"/>
    <w:rsid w:val="003F2200"/>
    <w:rsid w:val="00431E81"/>
    <w:rsid w:val="00437896"/>
    <w:rsid w:val="00471FAC"/>
    <w:rsid w:val="004C4A14"/>
    <w:rsid w:val="004D7085"/>
    <w:rsid w:val="005467B3"/>
    <w:rsid w:val="005B3760"/>
    <w:rsid w:val="005C34A0"/>
    <w:rsid w:val="005F5744"/>
    <w:rsid w:val="00630EF6"/>
    <w:rsid w:val="0066088E"/>
    <w:rsid w:val="00665FBF"/>
    <w:rsid w:val="00682686"/>
    <w:rsid w:val="006D0123"/>
    <w:rsid w:val="00714401"/>
    <w:rsid w:val="007A20B2"/>
    <w:rsid w:val="007A5731"/>
    <w:rsid w:val="007E6B3E"/>
    <w:rsid w:val="007F3849"/>
    <w:rsid w:val="00825DFB"/>
    <w:rsid w:val="00841E35"/>
    <w:rsid w:val="00877184"/>
    <w:rsid w:val="0088380A"/>
    <w:rsid w:val="008D7223"/>
    <w:rsid w:val="00901D4A"/>
    <w:rsid w:val="00921A7F"/>
    <w:rsid w:val="00925438"/>
    <w:rsid w:val="00931C4E"/>
    <w:rsid w:val="0094609E"/>
    <w:rsid w:val="00990061"/>
    <w:rsid w:val="009D36C0"/>
    <w:rsid w:val="00AC325B"/>
    <w:rsid w:val="00B16DFF"/>
    <w:rsid w:val="00B42FC4"/>
    <w:rsid w:val="00B5059A"/>
    <w:rsid w:val="00B6594E"/>
    <w:rsid w:val="00BB5B37"/>
    <w:rsid w:val="00BE6506"/>
    <w:rsid w:val="00BF2555"/>
    <w:rsid w:val="00BF642E"/>
    <w:rsid w:val="00C16826"/>
    <w:rsid w:val="00C41B36"/>
    <w:rsid w:val="00C50E4D"/>
    <w:rsid w:val="00C632A2"/>
    <w:rsid w:val="00C66D17"/>
    <w:rsid w:val="00CB16AD"/>
    <w:rsid w:val="00D53295"/>
    <w:rsid w:val="00D64FEF"/>
    <w:rsid w:val="00D87B82"/>
    <w:rsid w:val="00D949B8"/>
    <w:rsid w:val="00DC3C55"/>
    <w:rsid w:val="00DC4F65"/>
    <w:rsid w:val="00DD5725"/>
    <w:rsid w:val="00DD7396"/>
    <w:rsid w:val="00E1516E"/>
    <w:rsid w:val="00E41D98"/>
    <w:rsid w:val="00EC5EDF"/>
    <w:rsid w:val="00EF3803"/>
    <w:rsid w:val="00F220F2"/>
    <w:rsid w:val="00F33A3D"/>
    <w:rsid w:val="00F8207E"/>
    <w:rsid w:val="00F83A5F"/>
    <w:rsid w:val="00FA0158"/>
    <w:rsid w:val="00FA3F96"/>
    <w:rsid w:val="00FC14F3"/>
    <w:rsid w:val="00FC3FFD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0E1B"/>
  <w15:docId w15:val="{ECD09C52-E53E-45C7-ACD0-B8189866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6;&#1585;&#1610;&#1583;malak.yamout@ogero.gov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Malak Yamout</cp:lastModifiedBy>
  <cp:revision>11</cp:revision>
  <cp:lastPrinted>2023-08-10T10:49:00Z</cp:lastPrinted>
  <dcterms:created xsi:type="dcterms:W3CDTF">2023-06-05T09:40:00Z</dcterms:created>
  <dcterms:modified xsi:type="dcterms:W3CDTF">2023-08-14T07:52:00Z</dcterms:modified>
</cp:coreProperties>
</file>