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DD2F1F">
        <w:trPr>
          <w:trHeight w:val="530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01BCB" w:rsidP="00F649F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23083</w:t>
            </w:r>
          </w:p>
        </w:tc>
      </w:tr>
      <w:tr w:rsidR="001F5E34" w:rsidTr="006E24C3">
        <w:trPr>
          <w:trHeight w:val="530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6C5158" w:rsidRDefault="006C5158" w:rsidP="00001BCB">
            <w:pPr>
              <w:tabs>
                <w:tab w:val="left" w:pos="1274"/>
                <w:tab w:val="right" w:pos="9779"/>
              </w:tabs>
              <w:spacing w:line="360" w:lineRule="auto"/>
              <w:ind w:left="183" w:right="142" w:hanging="183"/>
              <w:jc w:val="both"/>
              <w:rPr>
                <w:color w:val="000000"/>
                <w:sz w:val="24"/>
                <w:szCs w:val="24"/>
              </w:rPr>
            </w:pPr>
            <w:r w:rsidRPr="006C5158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Pr="006C5158">
              <w:rPr>
                <w:color w:val="000000"/>
                <w:sz w:val="24"/>
                <w:szCs w:val="24"/>
                <w:rtl/>
              </w:rPr>
              <w:t xml:space="preserve">لقيام بأعمال </w:t>
            </w:r>
            <w:r w:rsidR="00001BCB" w:rsidRPr="00001BCB">
              <w:rPr>
                <w:color w:val="000000"/>
                <w:sz w:val="24"/>
                <w:szCs w:val="24"/>
                <w:rtl/>
              </w:rPr>
              <w:t>الصيانة لأجهز</w:t>
            </w:r>
            <w:r w:rsidR="00001BCB" w:rsidRPr="00001BCB">
              <w:rPr>
                <w:rFonts w:hint="cs"/>
                <w:color w:val="000000"/>
                <w:sz w:val="24"/>
                <w:szCs w:val="24"/>
                <w:rtl/>
              </w:rPr>
              <w:t xml:space="preserve">ة  </w:t>
            </w:r>
            <w:r w:rsidR="00001BCB" w:rsidRPr="00001BCB">
              <w:rPr>
                <w:color w:val="000000"/>
                <w:sz w:val="24"/>
                <w:szCs w:val="24"/>
              </w:rPr>
              <w:t>Blade Centers</w:t>
            </w:r>
            <w:r w:rsidR="00001BCB" w:rsidRPr="00001BC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01BCB" w:rsidRPr="00001BCB">
              <w:rPr>
                <w:color w:val="000000"/>
                <w:sz w:val="24"/>
                <w:szCs w:val="24"/>
                <w:rtl/>
              </w:rPr>
              <w:t xml:space="preserve">  و</w:t>
            </w:r>
            <w:r w:rsidR="00001BCB" w:rsidRPr="00001BCB">
              <w:rPr>
                <w:color w:val="000000"/>
                <w:sz w:val="24"/>
                <w:szCs w:val="24"/>
              </w:rPr>
              <w:t>Blade Servers</w:t>
            </w:r>
            <w:r w:rsidR="00001BCB" w:rsidRPr="00001BCB">
              <w:rPr>
                <w:color w:val="000000"/>
                <w:sz w:val="24"/>
                <w:szCs w:val="24"/>
                <w:rtl/>
              </w:rPr>
              <w:t xml:space="preserve"> نوع </w:t>
            </w:r>
            <w:r w:rsidR="00001BCB" w:rsidRPr="00001BCB">
              <w:rPr>
                <w:color w:val="000000"/>
                <w:sz w:val="24"/>
                <w:szCs w:val="24"/>
              </w:rPr>
              <w:t>IBM</w:t>
            </w:r>
            <w:r w:rsidR="00001BCB" w:rsidRPr="00983927">
              <w:rPr>
                <w:rtl/>
              </w:rPr>
              <w:t xml:space="preserve"> </w:t>
            </w:r>
            <w:r w:rsidR="00001BCB">
              <w:t xml:space="preserve">     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001BCB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العامة لهيئة اوجيرو، ودفتر الشروط الخاصة العائد لهذه المناقصة</w:t>
            </w:r>
            <w:r w:rsidR="00FC14F3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FC14F3" w:rsidRPr="00DD2F1F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721B05" w:rsidRPr="00721B05"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721B05" w:rsidRPr="00721B05">
              <w:rPr>
                <w:color w:val="000000"/>
                <w:sz w:val="24"/>
                <w:szCs w:val="24"/>
                <w:rtl/>
              </w:rPr>
              <w:t xml:space="preserve">لقيام بأعمال </w:t>
            </w:r>
            <w:r w:rsidR="00001BCB" w:rsidRPr="00001BCB">
              <w:rPr>
                <w:color w:val="000000"/>
                <w:sz w:val="24"/>
                <w:szCs w:val="24"/>
                <w:rtl/>
              </w:rPr>
              <w:t>الصيانة لأجهز</w:t>
            </w:r>
            <w:r w:rsidR="00001BCB" w:rsidRPr="00001BCB">
              <w:rPr>
                <w:rFonts w:hint="cs"/>
                <w:color w:val="000000"/>
                <w:sz w:val="24"/>
                <w:szCs w:val="24"/>
                <w:rtl/>
              </w:rPr>
              <w:t xml:space="preserve">ة  </w:t>
            </w:r>
            <w:r w:rsidR="00001BCB" w:rsidRPr="00001BCB">
              <w:rPr>
                <w:color w:val="000000"/>
                <w:sz w:val="24"/>
                <w:szCs w:val="24"/>
              </w:rPr>
              <w:t>Blade Centers</w:t>
            </w:r>
            <w:r w:rsidR="00001BCB" w:rsidRPr="00001BC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01BCB" w:rsidRPr="00001BCB">
              <w:rPr>
                <w:color w:val="000000"/>
                <w:sz w:val="24"/>
                <w:szCs w:val="24"/>
                <w:rtl/>
              </w:rPr>
              <w:t xml:space="preserve">  و</w:t>
            </w:r>
            <w:r w:rsidR="00001BCB" w:rsidRPr="00001BCB">
              <w:rPr>
                <w:color w:val="000000"/>
                <w:sz w:val="24"/>
                <w:szCs w:val="24"/>
              </w:rPr>
              <w:t>Blade Servers</w:t>
            </w:r>
            <w:r w:rsidR="00001BCB" w:rsidRPr="00001BCB">
              <w:rPr>
                <w:color w:val="000000"/>
                <w:sz w:val="24"/>
                <w:szCs w:val="24"/>
                <w:rtl/>
              </w:rPr>
              <w:t xml:space="preserve"> نوع </w:t>
            </w:r>
            <w:r w:rsidR="00001BCB" w:rsidRPr="00001BCB">
              <w:rPr>
                <w:color w:val="000000"/>
                <w:sz w:val="24"/>
                <w:szCs w:val="24"/>
              </w:rPr>
              <w:t>IBM</w:t>
            </w:r>
            <w:r w:rsidR="00001BCB" w:rsidRPr="00983927">
              <w:rPr>
                <w:rtl/>
              </w:rPr>
              <w:t xml:space="preserve"> </w:t>
            </w:r>
            <w:r w:rsidR="00001BCB">
              <w:t xml:space="preserve"> 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، وذلك فقاً للمواصفات الفنية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المرفقة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 هذا، </w:t>
            </w:r>
            <w:r w:rsidR="00DD2F1F" w:rsidRPr="00721B05">
              <w:rPr>
                <w:color w:val="000000"/>
                <w:sz w:val="24"/>
                <w:szCs w:val="24"/>
                <w:rtl/>
              </w:rPr>
              <w:t>والتي تعتبر جزءاً لا يتجزأ منه</w:t>
            </w:r>
            <w:r w:rsidR="00DD2F1F" w:rsidRPr="00721B0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21B05" w:rsidP="006E24C3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صيانة</w:t>
            </w:r>
            <w:r w:rsidR="00820D6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ودعم </w:t>
            </w:r>
            <w:r w:rsidR="00FD233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وتحديث برامج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367CF7" w:rsidRDefault="0088380A" w:rsidP="00697E9C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367CF7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اختيار السعر الأدنى </w:t>
            </w:r>
          </w:p>
        </w:tc>
      </w:tr>
      <w:tr w:rsidR="001F5E3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0841DE" w:rsidRDefault="00F649F4" w:rsidP="007E2DD2">
            <w:pPr>
              <w:ind w:firstLine="0"/>
              <w:jc w:val="both"/>
              <w:rPr>
                <w:color w:val="000000"/>
                <w:sz w:val="24"/>
                <w:szCs w:val="26"/>
              </w:rPr>
            </w:pPr>
            <w:r w:rsidRPr="0078200E">
              <w:rPr>
                <w:rFonts w:hint="cs"/>
                <w:color w:val="000000"/>
                <w:sz w:val="24"/>
                <w:szCs w:val="26"/>
                <w:rtl/>
              </w:rPr>
              <w:t>/</w:t>
            </w:r>
            <w:r w:rsidR="007E2DD2" w:rsidRPr="0078200E">
              <w:rPr>
                <w:rFonts w:hint="cs"/>
                <w:color w:val="000000"/>
                <w:sz w:val="24"/>
                <w:szCs w:val="26"/>
                <w:rtl/>
              </w:rPr>
              <w:t>50</w:t>
            </w:r>
            <w:r w:rsidRPr="0078200E">
              <w:rPr>
                <w:rFonts w:hint="cs"/>
                <w:color w:val="000000"/>
                <w:sz w:val="24"/>
                <w:szCs w:val="26"/>
                <w:rtl/>
              </w:rPr>
              <w:t>/</w:t>
            </w:r>
            <w:r w:rsidR="007E2DD2" w:rsidRPr="0078200E">
              <w:rPr>
                <w:rFonts w:hint="cs"/>
                <w:color w:val="000000"/>
                <w:sz w:val="24"/>
                <w:szCs w:val="26"/>
                <w:rtl/>
              </w:rPr>
              <w:t>$</w:t>
            </w:r>
            <w:r w:rsidR="00820D6D" w:rsidRPr="0078200E">
              <w:rPr>
                <w:rFonts w:hint="cs"/>
                <w:color w:val="000000"/>
                <w:sz w:val="24"/>
                <w:szCs w:val="26"/>
                <w:rtl/>
              </w:rPr>
              <w:t xml:space="preserve"> (</w:t>
            </w:r>
            <w:r w:rsidRPr="0078200E">
              <w:rPr>
                <w:rFonts w:hint="cs"/>
                <w:color w:val="000000"/>
                <w:sz w:val="24"/>
                <w:szCs w:val="26"/>
                <w:rtl/>
              </w:rPr>
              <w:t xml:space="preserve"> </w:t>
            </w:r>
            <w:r w:rsidR="007E2DD2" w:rsidRPr="0078200E">
              <w:rPr>
                <w:rFonts w:hint="cs"/>
                <w:color w:val="000000"/>
                <w:sz w:val="24"/>
                <w:szCs w:val="26"/>
                <w:rtl/>
              </w:rPr>
              <w:t>خمسون دولار</w:t>
            </w:r>
            <w:r w:rsidR="0078200E" w:rsidRPr="0078200E">
              <w:rPr>
                <w:rFonts w:hint="cs"/>
                <w:color w:val="000000"/>
                <w:sz w:val="24"/>
                <w:szCs w:val="26"/>
                <w:rtl/>
                <w:lang w:bidi="ar-LB"/>
              </w:rPr>
              <w:t xml:space="preserve"> أميركي</w:t>
            </w:r>
            <w:r w:rsidR="00820D6D" w:rsidRPr="0078200E">
              <w:rPr>
                <w:rFonts w:hint="cs"/>
                <w:color w:val="000000"/>
                <w:sz w:val="24"/>
                <w:szCs w:val="26"/>
                <w:rtl/>
              </w:rPr>
              <w:t xml:space="preserve"> لا غير )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1F5E34" w:rsidRDefault="002C5982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16826" w:rsidP="00C1682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الرابعة من دفتر الشروط الخاصة (</w:t>
            </w:r>
            <w:r w:rsidR="00423D71"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7128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721B05" w:rsidRDefault="00091A93" w:rsidP="00091A93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الاربعاء 6/9/2023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721B05" w:rsidRDefault="008C7989" w:rsidP="00931C4E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 w:rsidR="00091A93">
              <w:rPr>
                <w:rFonts w:hint="cs"/>
                <w:color w:val="000000"/>
                <w:sz w:val="24"/>
                <w:szCs w:val="24"/>
                <w:rtl/>
              </w:rPr>
              <w:t xml:space="preserve"> 19/9/2023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>– س 12 ظهراً</w:t>
            </w:r>
          </w:p>
        </w:tc>
      </w:tr>
      <w:tr w:rsidR="001F5E34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Pr="0078200E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8200E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Pr="0078200E" w:rsidRDefault="008C7989" w:rsidP="006337E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السبت</w:t>
            </w:r>
            <w:r w:rsidR="00091A93">
              <w:rPr>
                <w:rFonts w:hint="cs"/>
                <w:color w:val="000000"/>
                <w:sz w:val="24"/>
                <w:szCs w:val="24"/>
                <w:rtl/>
              </w:rPr>
              <w:t xml:space="preserve"> 23/9/2023 </w:t>
            </w:r>
            <w:r w:rsidR="006337E2" w:rsidRPr="0078200E">
              <w:rPr>
                <w:rFonts w:hint="cs"/>
                <w:color w:val="000000"/>
                <w:sz w:val="24"/>
                <w:szCs w:val="24"/>
                <w:rtl/>
              </w:rPr>
              <w:t xml:space="preserve"> – س 12 ظهراً</w:t>
            </w:r>
          </w:p>
          <w:p w:rsidR="001F5E34" w:rsidRPr="0078200E" w:rsidRDefault="001F5E34" w:rsidP="0071735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337E2" w:rsidRDefault="008C7989" w:rsidP="006337E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الثلاثاء </w:t>
            </w:r>
            <w:r w:rsidR="00091A93">
              <w:rPr>
                <w:rFonts w:hint="cs"/>
                <w:color w:val="000000"/>
                <w:sz w:val="24"/>
                <w:szCs w:val="24"/>
                <w:rtl/>
              </w:rPr>
              <w:t xml:space="preserve">28/9/2023 </w:t>
            </w:r>
            <w:r w:rsidR="006337E2">
              <w:rPr>
                <w:rFonts w:hint="cs"/>
                <w:color w:val="000000"/>
                <w:sz w:val="24"/>
                <w:szCs w:val="24"/>
                <w:rtl/>
              </w:rPr>
              <w:t xml:space="preserve"> – س 12 ظهراً</w:t>
            </w:r>
          </w:p>
          <w:p w:rsidR="00EB4047" w:rsidRPr="006337E2" w:rsidRDefault="00EB4047" w:rsidP="00EB4047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Pr="00721B05" w:rsidRDefault="008C7989" w:rsidP="00EB4047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الثلاثاء </w:t>
            </w:r>
            <w:bookmarkStart w:id="0" w:name="_GoBack"/>
            <w:bookmarkEnd w:id="0"/>
            <w:r w:rsidR="00091A93">
              <w:rPr>
                <w:rFonts w:hint="cs"/>
                <w:color w:val="000000"/>
                <w:sz w:val="24"/>
                <w:szCs w:val="24"/>
                <w:rtl/>
              </w:rPr>
              <w:t>28/09/2023ــس 12:30 ظهراً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6337E2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EB4047">
        <w:trPr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EB4047">
        <w:trPr>
          <w:trHeight w:val="467"/>
          <w:jc w:val="right"/>
        </w:trPr>
        <w:tc>
          <w:tcPr>
            <w:tcW w:w="405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1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047" w:rsidRDefault="00EB4047" w:rsidP="00EB40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Default="002A57F7" w:rsidP="0078200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A57F7">
              <w:rPr>
                <w:rFonts w:cs="Simplified Arabic" w:hint="cs"/>
                <w:sz w:val="22"/>
                <w:szCs w:val="24"/>
                <w:rtl/>
                <w:lang w:bidi="ar-LB"/>
              </w:rPr>
              <w:t>/</w:t>
            </w:r>
            <w:r w:rsidR="0078200E" w:rsidRPr="0078200E">
              <w:rPr>
                <w:rFonts w:cs="Simplified Arabic" w:hint="cs"/>
                <w:sz w:val="22"/>
                <w:szCs w:val="24"/>
                <w:rtl/>
                <w:lang w:bidi="ar-LB"/>
              </w:rPr>
              <w:t>5</w:t>
            </w:r>
            <w:r w:rsidR="00F649F4" w:rsidRPr="0078200E">
              <w:rPr>
                <w:rFonts w:cs="Simplified Arabic" w:hint="cs"/>
                <w:sz w:val="22"/>
                <w:szCs w:val="24"/>
                <w:rtl/>
                <w:lang w:bidi="ar-LB"/>
              </w:rPr>
              <w:t>0،000،000</w:t>
            </w:r>
            <w:r w:rsidRPr="0078200E">
              <w:rPr>
                <w:rFonts w:cs="Simplified Arabic" w:hint="cs"/>
                <w:sz w:val="22"/>
                <w:szCs w:val="24"/>
                <w:rtl/>
                <w:lang w:bidi="ar-LB"/>
              </w:rPr>
              <w:t xml:space="preserve">/ل.ل </w:t>
            </w:r>
            <w:r w:rsidRPr="0078200E">
              <w:rPr>
                <w:rFonts w:cs="Simplified Arabic" w:hint="cs"/>
                <w:sz w:val="22"/>
                <w:szCs w:val="24"/>
                <w:rtl/>
              </w:rPr>
              <w:t>(</w:t>
            </w:r>
            <w:r w:rsidR="00F649F4" w:rsidRPr="0078200E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Pr="0078200E">
              <w:rPr>
                <w:rFonts w:cs="Simplified Arabic"/>
                <w:sz w:val="22"/>
                <w:szCs w:val="24"/>
                <w:rtl/>
              </w:rPr>
              <w:t xml:space="preserve">فقط </w:t>
            </w:r>
            <w:r w:rsidR="0078200E" w:rsidRPr="0078200E">
              <w:rPr>
                <w:rFonts w:cs="Simplified Arabic" w:hint="cs"/>
                <w:sz w:val="22"/>
                <w:szCs w:val="24"/>
                <w:rtl/>
              </w:rPr>
              <w:t xml:space="preserve"> خمسون</w:t>
            </w:r>
            <w:r w:rsidR="00BE3622" w:rsidRPr="0078200E">
              <w:rPr>
                <w:rFonts w:cs="Simplified Arabic" w:hint="cs"/>
                <w:sz w:val="22"/>
                <w:szCs w:val="24"/>
                <w:rtl/>
              </w:rPr>
              <w:t xml:space="preserve"> مليون</w:t>
            </w:r>
            <w:r w:rsidRPr="0078200E">
              <w:rPr>
                <w:rFonts w:cs="Simplified Arabic"/>
                <w:sz w:val="22"/>
                <w:szCs w:val="24"/>
                <w:rtl/>
              </w:rPr>
              <w:t xml:space="preserve"> ليرة لبنانية</w:t>
            </w:r>
            <w:r w:rsidRPr="0078200E">
              <w:rPr>
                <w:rFonts w:cs="Simplified Arabic" w:hint="cs"/>
                <w:sz w:val="22"/>
                <w:szCs w:val="24"/>
                <w:rtl/>
              </w:rPr>
              <w:t xml:space="preserve"> لا غير</w:t>
            </w:r>
            <w:r w:rsidR="00F649F4" w:rsidRPr="0078200E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Pr="0078200E">
              <w:rPr>
                <w:rFonts w:cs="Simplified Arabic" w:hint="cs"/>
                <w:sz w:val="22"/>
                <w:szCs w:val="24"/>
                <w:rtl/>
              </w:rPr>
              <w:t>)</w:t>
            </w:r>
            <w:r w:rsidR="007E6B3E" w:rsidRPr="002A57F7">
              <w:rPr>
                <w:color w:val="000000"/>
                <w:rtl/>
              </w:rPr>
              <w:t xml:space="preserve"> 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90061" w:rsidRDefault="001F5E34">
      <w:pPr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3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7"/>
      </w:tblGrid>
      <w:tr w:rsidR="001F5E34" w:rsidTr="0066088E">
        <w:trPr>
          <w:trHeight w:val="683"/>
          <w:jc w:val="right"/>
        </w:trPr>
        <w:tc>
          <w:tcPr>
            <w:tcW w:w="11347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DD2F1F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6" w:history="1">
              <w:r w:rsidR="00DD2F1F" w:rsidRPr="0078200E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</w:t>
              </w:r>
              <w:r w:rsidR="00DD2F1F" w:rsidRPr="00FF4D3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malak.yamout@ogero.gov.lb</w:t>
              </w:r>
            </w:hyperlink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78200E" w:rsidRPr="0078200E">
              <w:rPr>
                <w:rStyle w:val="Hyperlink"/>
                <w:rFonts w:ascii="Arial" w:eastAsia="Arial" w:hAnsi="Arial" w:cs="Arial"/>
                <w:sz w:val="24"/>
                <w:szCs w:val="24"/>
              </w:rPr>
              <w:t>hakkad@ogero.gov.lb</w:t>
            </w:r>
            <w:r w:rsidR="00C41B36" w:rsidRPr="0078200E">
              <w:rPr>
                <w:rStyle w:val="Hyperlink"/>
                <w:rFonts w:eastAsia="Arial"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66088E">
        <w:trPr>
          <w:trHeight w:val="585"/>
          <w:jc w:val="right"/>
        </w:trPr>
        <w:tc>
          <w:tcPr>
            <w:tcW w:w="11347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>
      <w:pPr>
        <w:ind w:firstLine="0"/>
        <w:jc w:val="both"/>
      </w:pPr>
    </w:p>
    <w:sectPr w:rsidR="001F5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9D5" w:rsidRDefault="008659D5">
      <w:pPr>
        <w:spacing w:line="240" w:lineRule="auto"/>
      </w:pPr>
      <w:r>
        <w:separator/>
      </w:r>
    </w:p>
  </w:endnote>
  <w:endnote w:type="continuationSeparator" w:id="0">
    <w:p w:rsidR="008659D5" w:rsidRDefault="00865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Sakkal Majall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9D5" w:rsidRDefault="008659D5">
      <w:pPr>
        <w:spacing w:line="240" w:lineRule="auto"/>
      </w:pPr>
      <w:r>
        <w:separator/>
      </w:r>
    </w:p>
  </w:footnote>
  <w:footnote w:type="continuationSeparator" w:id="0">
    <w:p w:rsidR="008659D5" w:rsidRDefault="00865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5E34"/>
    <w:rsid w:val="00001BCB"/>
    <w:rsid w:val="000841DE"/>
    <w:rsid w:val="00091A93"/>
    <w:rsid w:val="0019064A"/>
    <w:rsid w:val="001B3D3F"/>
    <w:rsid w:val="001F5E34"/>
    <w:rsid w:val="002A57F7"/>
    <w:rsid w:val="002C5982"/>
    <w:rsid w:val="00321A8D"/>
    <w:rsid w:val="00367CF7"/>
    <w:rsid w:val="003C1FF3"/>
    <w:rsid w:val="00405515"/>
    <w:rsid w:val="00423D71"/>
    <w:rsid w:val="00431E81"/>
    <w:rsid w:val="004C4A14"/>
    <w:rsid w:val="005C34A0"/>
    <w:rsid w:val="005F5744"/>
    <w:rsid w:val="006337E2"/>
    <w:rsid w:val="0066088E"/>
    <w:rsid w:val="006620E8"/>
    <w:rsid w:val="00697E9C"/>
    <w:rsid w:val="006C5158"/>
    <w:rsid w:val="006E24C3"/>
    <w:rsid w:val="006F530C"/>
    <w:rsid w:val="00714401"/>
    <w:rsid w:val="0071735D"/>
    <w:rsid w:val="00721B05"/>
    <w:rsid w:val="0078200E"/>
    <w:rsid w:val="007A20B2"/>
    <w:rsid w:val="007E2DD2"/>
    <w:rsid w:val="007E6B3E"/>
    <w:rsid w:val="00820D6D"/>
    <w:rsid w:val="00825DFB"/>
    <w:rsid w:val="008659D5"/>
    <w:rsid w:val="00877184"/>
    <w:rsid w:val="0088380A"/>
    <w:rsid w:val="008C7989"/>
    <w:rsid w:val="008D7223"/>
    <w:rsid w:val="00901D4A"/>
    <w:rsid w:val="00931C4E"/>
    <w:rsid w:val="0094609E"/>
    <w:rsid w:val="00990061"/>
    <w:rsid w:val="00B6594E"/>
    <w:rsid w:val="00BE3622"/>
    <w:rsid w:val="00C16826"/>
    <w:rsid w:val="00C41B36"/>
    <w:rsid w:val="00C50E4D"/>
    <w:rsid w:val="00C62DDF"/>
    <w:rsid w:val="00C632A2"/>
    <w:rsid w:val="00CB16AD"/>
    <w:rsid w:val="00DD2CC4"/>
    <w:rsid w:val="00DD2F1F"/>
    <w:rsid w:val="00DD7396"/>
    <w:rsid w:val="00EA120B"/>
    <w:rsid w:val="00EB4047"/>
    <w:rsid w:val="00F13E5A"/>
    <w:rsid w:val="00F649F4"/>
    <w:rsid w:val="00FC14F3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3E18"/>
  <w15:docId w15:val="{17CA4D8C-952B-452B-A842-51E041F1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malak.yamout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Malak Yamout</cp:lastModifiedBy>
  <cp:revision>49</cp:revision>
  <cp:lastPrinted>2023-08-23T10:21:00Z</cp:lastPrinted>
  <dcterms:created xsi:type="dcterms:W3CDTF">2022-08-29T06:18:00Z</dcterms:created>
  <dcterms:modified xsi:type="dcterms:W3CDTF">2023-09-06T06:13:00Z</dcterms:modified>
</cp:coreProperties>
</file>