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16"/>
        <w:gridCol w:w="8762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746A73">
        <w:trPr>
          <w:trHeight w:val="244"/>
          <w:jc w:val="right"/>
        </w:trPr>
        <w:tc>
          <w:tcPr>
            <w:tcW w:w="2416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76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0841DE" w:rsidP="0033574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91E1E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33574E">
              <w:rPr>
                <w:rFonts w:hint="cs"/>
                <w:color w:val="000000"/>
                <w:sz w:val="24"/>
                <w:szCs w:val="24"/>
                <w:rtl/>
              </w:rPr>
              <w:t>057</w:t>
            </w:r>
          </w:p>
        </w:tc>
      </w:tr>
      <w:tr w:rsidR="001F5E34" w:rsidTr="00746A73">
        <w:trPr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831A15" w:rsidRDefault="0033574E" w:rsidP="00744BD5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33574E">
              <w:rPr>
                <w:rFonts w:hint="cs"/>
                <w:sz w:val="24"/>
                <w:szCs w:val="24"/>
                <w:rtl/>
              </w:rPr>
              <w:t xml:space="preserve">توريد وتركيب تجهيزات </w:t>
            </w:r>
            <w:proofErr w:type="spellStart"/>
            <w:r w:rsidRPr="003E3EF6">
              <w:rPr>
                <w:sz w:val="24"/>
                <w:szCs w:val="26"/>
              </w:rPr>
              <w:t>Zhone</w:t>
            </w:r>
            <w:proofErr w:type="spellEnd"/>
            <w:r w:rsidRPr="003E3EF6">
              <w:rPr>
                <w:sz w:val="24"/>
                <w:szCs w:val="26"/>
              </w:rPr>
              <w:t xml:space="preserve"> </w:t>
            </w:r>
            <w:proofErr w:type="spellStart"/>
            <w:r w:rsidRPr="003E3EF6">
              <w:rPr>
                <w:sz w:val="24"/>
                <w:szCs w:val="26"/>
              </w:rPr>
              <w:t>Dasan</w:t>
            </w:r>
            <w:proofErr w:type="spellEnd"/>
          </w:p>
        </w:tc>
      </w:tr>
      <w:tr w:rsidR="001F5E34" w:rsidRPr="00925438" w:rsidTr="00746A73">
        <w:trPr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25438" w:rsidRDefault="000841DE" w:rsidP="00A4140C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ودفتر الشروط العامة لهيئة اوجيرو، ودفتر الشروط الخاصة العائد لهذه المناقصة</w:t>
            </w:r>
            <w:r w:rsidR="00FC14F3"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. </w:t>
            </w:r>
            <w:r w:rsidR="00E025A4">
              <w:rPr>
                <w:rFonts w:hint="cs"/>
                <w:color w:val="000000"/>
                <w:sz w:val="24"/>
                <w:szCs w:val="24"/>
                <w:rtl/>
              </w:rPr>
              <w:t xml:space="preserve">وتشمل </w:t>
            </w:r>
            <w:r w:rsidR="00870A4D" w:rsidRPr="00870A4D">
              <w:rPr>
                <w:rFonts w:hint="cs"/>
                <w:sz w:val="24"/>
                <w:szCs w:val="24"/>
                <w:rtl/>
              </w:rPr>
              <w:t xml:space="preserve">توريد وتركيب تجهيزات </w:t>
            </w:r>
            <w:proofErr w:type="spellStart"/>
            <w:r w:rsidR="00870A4D" w:rsidRPr="003E3EF6">
              <w:rPr>
                <w:sz w:val="24"/>
                <w:szCs w:val="26"/>
              </w:rPr>
              <w:t>Zhone</w:t>
            </w:r>
            <w:proofErr w:type="spellEnd"/>
            <w:r w:rsidR="00870A4D" w:rsidRPr="003E3EF6">
              <w:rPr>
                <w:sz w:val="24"/>
                <w:szCs w:val="26"/>
              </w:rPr>
              <w:t xml:space="preserve"> </w:t>
            </w:r>
            <w:proofErr w:type="spellStart"/>
            <w:r w:rsidR="00870A4D" w:rsidRPr="003E3EF6">
              <w:rPr>
                <w:sz w:val="24"/>
                <w:szCs w:val="26"/>
              </w:rPr>
              <w:t>Dasan</w:t>
            </w:r>
            <w:proofErr w:type="spellEnd"/>
            <w:r w:rsidR="00870A4D">
              <w:rPr>
                <w:rFonts w:hint="cs"/>
                <w:rtl/>
                <w:lang w:bidi="ar-LB"/>
              </w:rPr>
              <w:t xml:space="preserve">، </w:t>
            </w:r>
            <w:r w:rsidR="00870A4D" w:rsidRPr="00870A4D">
              <w:rPr>
                <w:rFonts w:hint="cs"/>
                <w:sz w:val="24"/>
                <w:szCs w:val="24"/>
                <w:rtl/>
                <w:lang w:bidi="ar-LB"/>
              </w:rPr>
              <w:t xml:space="preserve">لزوم توسعة شبكة الـ </w:t>
            </w:r>
            <w:r w:rsidR="00870A4D" w:rsidRPr="003C650F">
              <w:rPr>
                <w:sz w:val="24"/>
                <w:szCs w:val="26"/>
                <w:lang w:bidi="ar-LB"/>
              </w:rPr>
              <w:t>FTTH</w:t>
            </w:r>
            <w:r w:rsidR="00870A4D">
              <w:rPr>
                <w:rFonts w:hint="cs"/>
                <w:rtl/>
                <w:lang w:bidi="ar-LB"/>
              </w:rPr>
              <w:t xml:space="preserve"> </w:t>
            </w:r>
            <w:r w:rsidR="00870A4D" w:rsidRPr="00870A4D">
              <w:rPr>
                <w:rFonts w:hint="cs"/>
                <w:sz w:val="24"/>
                <w:szCs w:val="24"/>
                <w:rtl/>
                <w:lang w:bidi="ar-LB"/>
              </w:rPr>
              <w:t xml:space="preserve">على الـ </w:t>
            </w:r>
            <w:proofErr w:type="spellStart"/>
            <w:r w:rsidR="00870A4D" w:rsidRPr="003C650F">
              <w:rPr>
                <w:sz w:val="24"/>
                <w:szCs w:val="26"/>
                <w:lang w:bidi="ar-LB"/>
              </w:rPr>
              <w:t>Zhone</w:t>
            </w:r>
            <w:proofErr w:type="spellEnd"/>
            <w:r w:rsidR="00870A4D" w:rsidRPr="003C650F">
              <w:rPr>
                <w:sz w:val="24"/>
                <w:szCs w:val="26"/>
                <w:lang w:bidi="ar-LB"/>
              </w:rPr>
              <w:t xml:space="preserve"> </w:t>
            </w:r>
            <w:proofErr w:type="spellStart"/>
            <w:r w:rsidR="00870A4D" w:rsidRPr="003C650F">
              <w:rPr>
                <w:sz w:val="24"/>
                <w:szCs w:val="26"/>
                <w:lang w:bidi="ar-LB"/>
              </w:rPr>
              <w:t>Dasan</w:t>
            </w:r>
            <w:proofErr w:type="spellEnd"/>
            <w:r w:rsidR="00870A4D" w:rsidRPr="003C650F">
              <w:rPr>
                <w:sz w:val="24"/>
                <w:szCs w:val="26"/>
                <w:lang w:bidi="ar-LB"/>
              </w:rPr>
              <w:t xml:space="preserve"> Platform</w:t>
            </w:r>
            <w:r w:rsidR="00E025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1F5E34" w:rsidTr="00746A73">
        <w:trPr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B16DFF" w:rsidRDefault="00E025A4" w:rsidP="00870A4D">
            <w:pPr>
              <w:ind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870A4D">
              <w:rPr>
                <w:rFonts w:hint="cs"/>
                <w:color w:val="000000"/>
                <w:sz w:val="24"/>
                <w:szCs w:val="24"/>
                <w:rtl/>
              </w:rPr>
              <w:t xml:space="preserve"> 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تركيب</w:t>
            </w:r>
            <w:r w:rsidR="00B16DFF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 w:rsidTr="00746A73">
        <w:trPr>
          <w:trHeight w:val="495"/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 w:rsidTr="00746A73">
        <w:trPr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88380A" w:rsidRDefault="0088380A" w:rsidP="00F220F2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88380A">
              <w:rPr>
                <w:rFonts w:ascii="Simplified Arabic" w:hAnsi="Simplified Arabic" w:cs="Simplified Arabic"/>
                <w:sz w:val="26"/>
                <w:szCs w:val="26"/>
                <w:rtl/>
              </w:rPr>
              <w:t>اختيار السعر الأدنى</w:t>
            </w:r>
            <w:r w:rsidR="00BE650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</w:t>
            </w:r>
          </w:p>
        </w:tc>
      </w:tr>
      <w:tr w:rsidR="00F220F2" w:rsidTr="00746A73">
        <w:trPr>
          <w:trHeight w:val="193"/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220F2" w:rsidRDefault="00F220F2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220F2" w:rsidRPr="000841DE" w:rsidRDefault="00113623" w:rsidP="005B558A">
            <w:pPr>
              <w:ind w:hanging="2"/>
              <w:jc w:val="both"/>
              <w:rPr>
                <w:color w:val="000000"/>
                <w:sz w:val="24"/>
                <w:szCs w:val="26"/>
              </w:rPr>
            </w:pPr>
            <w:r>
              <w:rPr>
                <w:rFonts w:cs="Simplified Arabic" w:hint="cs"/>
                <w:sz w:val="24"/>
                <w:szCs w:val="26"/>
                <w:rtl/>
              </w:rPr>
              <w:t>/</w:t>
            </w:r>
            <w:r w:rsidR="005B558A">
              <w:rPr>
                <w:rFonts w:cs="Simplified Arabic" w:hint="cs"/>
                <w:sz w:val="24"/>
                <w:szCs w:val="26"/>
                <w:rtl/>
              </w:rPr>
              <w:t>300</w:t>
            </w:r>
            <w:r>
              <w:rPr>
                <w:rFonts w:cs="Simplified Arabic" w:hint="cs"/>
                <w:sz w:val="24"/>
                <w:szCs w:val="26"/>
                <w:rtl/>
              </w:rPr>
              <w:t xml:space="preserve">/$ </w:t>
            </w:r>
            <w:r w:rsidR="00F220F2" w:rsidRPr="000841DE">
              <w:rPr>
                <w:rFonts w:cs="Simplified Arabic" w:hint="cs"/>
                <w:sz w:val="24"/>
                <w:szCs w:val="26"/>
                <w:rtl/>
              </w:rPr>
              <w:t>( فقط</w:t>
            </w:r>
            <w:r w:rsidR="00591E1E">
              <w:rPr>
                <w:rFonts w:cs="Simplified Arabic" w:hint="cs"/>
                <w:sz w:val="24"/>
                <w:szCs w:val="26"/>
                <w:rtl/>
              </w:rPr>
              <w:t xml:space="preserve"> </w:t>
            </w:r>
            <w:r w:rsidR="005B558A">
              <w:rPr>
                <w:rFonts w:cs="Simplified Arabic" w:hint="cs"/>
                <w:sz w:val="24"/>
                <w:szCs w:val="26"/>
                <w:rtl/>
              </w:rPr>
              <w:t>ثلاثمائة</w:t>
            </w:r>
            <w:r>
              <w:rPr>
                <w:rFonts w:cs="Simplified Arabic" w:hint="cs"/>
                <w:sz w:val="24"/>
                <w:szCs w:val="26"/>
                <w:rtl/>
              </w:rPr>
              <w:t xml:space="preserve"> دولار أميركي لا غير</w:t>
            </w:r>
            <w:r w:rsidR="00F220F2" w:rsidRPr="000841DE">
              <w:rPr>
                <w:rFonts w:cs="Simplified Arabic" w:hint="cs"/>
                <w:sz w:val="24"/>
                <w:szCs w:val="26"/>
                <w:rtl/>
              </w:rPr>
              <w:t>) غير قابلة للردّ</w:t>
            </w:r>
          </w:p>
        </w:tc>
      </w:tr>
      <w:tr w:rsidR="0021799B" w:rsidTr="00746A73">
        <w:trPr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21799B" w:rsidRDefault="0021799B" w:rsidP="000841DE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1799B" w:rsidTr="00746A73">
        <w:trPr>
          <w:jc w:val="right"/>
        </w:trPr>
        <w:tc>
          <w:tcPr>
            <w:tcW w:w="2416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76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1799B" w:rsidRDefault="0021799B" w:rsidP="00F220F2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) التي تحدد المستندات الإدارية </w:t>
            </w:r>
            <w:r w:rsidR="00F220F2">
              <w:rPr>
                <w:rFonts w:hint="cs"/>
                <w:color w:val="000000"/>
                <w:sz w:val="24"/>
                <w:szCs w:val="24"/>
                <w:rtl/>
              </w:rPr>
              <w:t xml:space="preserve">والفنية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7203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DF7ED7" w:rsidTr="0021799B">
        <w:trPr>
          <w:jc w:val="right"/>
        </w:trPr>
        <w:tc>
          <w:tcPr>
            <w:tcW w:w="397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F7ED7" w:rsidRDefault="00DF7ED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DF7ED7" w:rsidRPr="00721B05" w:rsidRDefault="00DF7ED7" w:rsidP="00E44164">
            <w:pPr>
              <w:ind w:firstLine="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الخميس 14/9/2023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الساعة 10:00 صباحاً.</w:t>
            </w:r>
          </w:p>
        </w:tc>
      </w:tr>
      <w:tr w:rsidR="00DF7ED7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F7ED7" w:rsidRDefault="00DF7ED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DF7ED7" w:rsidRPr="00974A7D" w:rsidRDefault="0058046B" w:rsidP="00E44164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الجمعة 29</w:t>
            </w:r>
            <w:r w:rsidR="00DF7ED7">
              <w:rPr>
                <w:rFonts w:hint="cs"/>
                <w:color w:val="000000"/>
                <w:sz w:val="24"/>
                <w:szCs w:val="24"/>
                <w:rtl/>
              </w:rPr>
              <w:t>/9/2023– س 12 ظهراً.</w:t>
            </w:r>
          </w:p>
        </w:tc>
      </w:tr>
      <w:tr w:rsidR="00DF7ED7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F7ED7" w:rsidRDefault="00DF7ED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DF7ED7" w:rsidRPr="002C7A09" w:rsidRDefault="0058046B" w:rsidP="00E44164">
            <w:pPr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الثلاثاء 3/10/2023</w:t>
            </w:r>
            <w:r w:rsidR="00DF7ED7">
              <w:rPr>
                <w:rFonts w:hint="cs"/>
                <w:color w:val="000000"/>
                <w:sz w:val="24"/>
                <w:szCs w:val="24"/>
                <w:rtl/>
              </w:rPr>
              <w:t>– س 12 ظهراً.</w:t>
            </w:r>
          </w:p>
        </w:tc>
      </w:tr>
      <w:tr w:rsidR="00DF7ED7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F7ED7" w:rsidRDefault="00DF7ED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DF7ED7" w:rsidRPr="002C7A09" w:rsidRDefault="005B558A" w:rsidP="005B558A">
            <w:pPr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DF7ED7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r w:rsidR="00DF7ED7">
              <w:rPr>
                <w:rFonts w:hint="cs"/>
                <w:color w:val="000000"/>
                <w:sz w:val="24"/>
                <w:szCs w:val="24"/>
                <w:rtl/>
              </w:rPr>
              <w:t>/10/2023</w:t>
            </w:r>
            <w:r w:rsidR="00DF7ED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DF7ED7">
              <w:rPr>
                <w:rFonts w:hint="cs"/>
                <w:color w:val="000000"/>
                <w:sz w:val="24"/>
                <w:szCs w:val="24"/>
                <w:rtl/>
              </w:rPr>
              <w:t>– س 12 ظهراً.</w:t>
            </w:r>
          </w:p>
        </w:tc>
      </w:tr>
      <w:tr w:rsidR="00DF7ED7" w:rsidTr="00293090">
        <w:trPr>
          <w:trHeight w:val="475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DF7ED7" w:rsidRDefault="00DF7ED7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DF7ED7" w:rsidRPr="00721B05" w:rsidRDefault="00DF7ED7" w:rsidP="005B558A">
            <w:pPr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</w:t>
            </w:r>
            <w:r w:rsidR="005B558A">
              <w:rPr>
                <w:rFonts w:hint="cs"/>
                <w:color w:val="000000"/>
                <w:sz w:val="24"/>
                <w:szCs w:val="24"/>
                <w:rtl/>
              </w:rPr>
              <w:t>لاثنين 9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/10/2023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– س 12:30 ظهراً.</w:t>
            </w:r>
          </w:p>
        </w:tc>
      </w:tr>
      <w:tr w:rsidR="001F5E34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31C4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1F5E34" w:rsidTr="00BF2555">
        <w:trPr>
          <w:trHeight w:val="479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bookmarkStart w:id="0" w:name="_GoBack"/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900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bookmarkEnd w:id="0"/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 w:rsidR="0019064A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6"/>
        <w:gridCol w:w="8762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 w:rsidTr="00744BD5">
        <w:trPr>
          <w:trHeight w:val="368"/>
          <w:jc w:val="right"/>
        </w:trPr>
        <w:tc>
          <w:tcPr>
            <w:tcW w:w="2416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62" w:type="dxa"/>
            <w:tcBorders>
              <w:left w:val="single" w:sz="4" w:space="0" w:color="000000"/>
            </w:tcBorders>
          </w:tcPr>
          <w:p w:rsidR="001F5E34" w:rsidRPr="003D7691" w:rsidRDefault="00870A4D" w:rsidP="00870A4D">
            <w:pPr>
              <w:ind w:hanging="2"/>
              <w:jc w:val="both"/>
              <w:rPr>
                <w:color w:val="000000"/>
                <w:sz w:val="24"/>
                <w:szCs w:val="26"/>
              </w:rPr>
            </w:pPr>
            <w:r>
              <w:rPr>
                <w:rFonts w:cs="Simplified Arabic" w:hint="cs"/>
                <w:noProof/>
                <w:sz w:val="24"/>
                <w:szCs w:val="26"/>
                <w:rtl/>
              </w:rPr>
              <w:t>/8،000/$</w:t>
            </w:r>
            <w:r w:rsidR="003D7691" w:rsidRPr="003D7691">
              <w:rPr>
                <w:rFonts w:cs="Simplified Arabic" w:hint="cs"/>
                <w:noProof/>
                <w:sz w:val="24"/>
                <w:szCs w:val="26"/>
                <w:rtl/>
                <w:lang w:bidi="ar-LB"/>
              </w:rPr>
              <w:t xml:space="preserve"> </w:t>
            </w:r>
            <w:r w:rsidR="003D7691" w:rsidRPr="003D7691">
              <w:rPr>
                <w:rFonts w:cs="Simplified Arabic" w:hint="cs"/>
                <w:noProof/>
                <w:sz w:val="24"/>
                <w:szCs w:val="26"/>
                <w:rtl/>
              </w:rPr>
              <w:t>(</w:t>
            </w:r>
            <w:r w:rsidR="003D7691" w:rsidRPr="003D7691">
              <w:rPr>
                <w:rFonts w:cs="Simplified Arabic"/>
                <w:noProof/>
                <w:sz w:val="24"/>
                <w:szCs w:val="26"/>
                <w:rtl/>
              </w:rPr>
              <w:t>فقط</w:t>
            </w:r>
            <w:r w:rsidR="003D7691" w:rsidRPr="003D7691">
              <w:rPr>
                <w:rFonts w:cs="Simplified Arabic" w:hint="cs"/>
                <w:noProof/>
                <w:sz w:val="24"/>
                <w:szCs w:val="26"/>
                <w:rtl/>
              </w:rPr>
              <w:t xml:space="preserve"> </w:t>
            </w:r>
            <w:r>
              <w:rPr>
                <w:rFonts w:cs="Simplified Arabic" w:hint="cs"/>
                <w:noProof/>
                <w:sz w:val="24"/>
                <w:szCs w:val="26"/>
                <w:rtl/>
              </w:rPr>
              <w:t>ثمانية آلاف</w:t>
            </w:r>
            <w:r w:rsidR="003D7691" w:rsidRPr="003D7691">
              <w:rPr>
                <w:rFonts w:cs="Simplified Arabic" w:hint="cs"/>
                <w:noProof/>
                <w:sz w:val="24"/>
                <w:szCs w:val="26"/>
                <w:rtl/>
              </w:rPr>
              <w:t xml:space="preserve"> دولار أميركي لا غير)</w:t>
            </w:r>
          </w:p>
        </w:tc>
      </w:tr>
      <w:tr w:rsidR="001F5E34" w:rsidTr="00744BD5">
        <w:trPr>
          <w:trHeight w:val="350"/>
          <w:jc w:val="right"/>
        </w:trPr>
        <w:tc>
          <w:tcPr>
            <w:tcW w:w="2416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62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990061" w:rsidRDefault="001F5E34">
      <w:pPr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3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7"/>
      </w:tblGrid>
      <w:tr w:rsidR="001F5E34" w:rsidTr="0066088E">
        <w:trPr>
          <w:trHeight w:val="683"/>
          <w:jc w:val="right"/>
        </w:trPr>
        <w:tc>
          <w:tcPr>
            <w:tcW w:w="11347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870A4D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7" w:history="1">
              <w:r w:rsidR="0066088E" w:rsidRPr="00A04A21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</w:t>
              </w:r>
              <w:r w:rsidR="0066088E" w:rsidRPr="00A04A2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balkis.alamine@ogero.gov.lb</w:t>
              </w:r>
            </w:hyperlink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870A4D" w:rsidRPr="008E2E9C">
                <w:rPr>
                  <w:rStyle w:val="Hyperlink"/>
                  <w:rFonts w:ascii="Arial" w:eastAsia="Arial" w:hAnsi="Arial" w:cs="Arial" w:hint="cs"/>
                  <w:sz w:val="24"/>
                  <w:szCs w:val="24"/>
                  <w:rtl/>
                </w:rPr>
                <w:t>|</w:t>
              </w:r>
              <w:r w:rsidR="00870A4D" w:rsidRPr="008E2E9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hakkad@ogero.gov.lb</w:t>
              </w:r>
            </w:hyperlink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66088E">
        <w:trPr>
          <w:trHeight w:val="585"/>
          <w:jc w:val="right"/>
        </w:trPr>
        <w:tc>
          <w:tcPr>
            <w:tcW w:w="11347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>
      <w:pPr>
        <w:ind w:firstLine="0"/>
        <w:jc w:val="both"/>
      </w:pPr>
    </w:p>
    <w:sectPr w:rsidR="001F5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401" w:rsidRDefault="00943401">
      <w:pPr>
        <w:spacing w:line="240" w:lineRule="auto"/>
      </w:pPr>
      <w:r>
        <w:separator/>
      </w:r>
    </w:p>
  </w:endnote>
  <w:endnote w:type="continuationSeparator" w:id="0">
    <w:p w:rsidR="00943401" w:rsidRDefault="009434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Sakkal Majalla">
    <w:panose1 w:val="0200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00002287" w:usb1="00000000" w:usb2="00000000" w:usb3="00000000" w:csb0="000000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401" w:rsidRDefault="00943401">
      <w:pPr>
        <w:spacing w:line="240" w:lineRule="auto"/>
      </w:pPr>
      <w:r>
        <w:separator/>
      </w:r>
    </w:p>
  </w:footnote>
  <w:footnote w:type="continuationSeparator" w:id="0">
    <w:p w:rsidR="00943401" w:rsidRDefault="009434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5E34"/>
    <w:rsid w:val="0001432F"/>
    <w:rsid w:val="00015CDC"/>
    <w:rsid w:val="000603D9"/>
    <w:rsid w:val="00067FC7"/>
    <w:rsid w:val="000841DE"/>
    <w:rsid w:val="000C2100"/>
    <w:rsid w:val="000C7FCA"/>
    <w:rsid w:val="000E0F83"/>
    <w:rsid w:val="000E1B98"/>
    <w:rsid w:val="00113623"/>
    <w:rsid w:val="001601B9"/>
    <w:rsid w:val="0019064A"/>
    <w:rsid w:val="001B3D3F"/>
    <w:rsid w:val="001C3845"/>
    <w:rsid w:val="001F5E34"/>
    <w:rsid w:val="0021799B"/>
    <w:rsid w:val="00220382"/>
    <w:rsid w:val="00243698"/>
    <w:rsid w:val="0027146F"/>
    <w:rsid w:val="002720A9"/>
    <w:rsid w:val="00293090"/>
    <w:rsid w:val="002A57F7"/>
    <w:rsid w:val="002C5982"/>
    <w:rsid w:val="00321A8D"/>
    <w:rsid w:val="0033574E"/>
    <w:rsid w:val="003C567B"/>
    <w:rsid w:val="003D7691"/>
    <w:rsid w:val="003F2200"/>
    <w:rsid w:val="00431E81"/>
    <w:rsid w:val="00471FAC"/>
    <w:rsid w:val="004A24A1"/>
    <w:rsid w:val="004C046C"/>
    <w:rsid w:val="004C4A14"/>
    <w:rsid w:val="004D7085"/>
    <w:rsid w:val="005467B3"/>
    <w:rsid w:val="0058046B"/>
    <w:rsid w:val="00591E1E"/>
    <w:rsid w:val="005B558A"/>
    <w:rsid w:val="005C34A0"/>
    <w:rsid w:val="005F5744"/>
    <w:rsid w:val="00613C5B"/>
    <w:rsid w:val="00630EF6"/>
    <w:rsid w:val="0066088E"/>
    <w:rsid w:val="00665FBF"/>
    <w:rsid w:val="00682686"/>
    <w:rsid w:val="006D0123"/>
    <w:rsid w:val="00714401"/>
    <w:rsid w:val="00744BD5"/>
    <w:rsid w:val="00746A73"/>
    <w:rsid w:val="00777DB9"/>
    <w:rsid w:val="007A20B2"/>
    <w:rsid w:val="007A5731"/>
    <w:rsid w:val="007E6B3E"/>
    <w:rsid w:val="007F3849"/>
    <w:rsid w:val="00825DFB"/>
    <w:rsid w:val="00831A15"/>
    <w:rsid w:val="00870A4D"/>
    <w:rsid w:val="00877184"/>
    <w:rsid w:val="0088380A"/>
    <w:rsid w:val="008D7223"/>
    <w:rsid w:val="00901D4A"/>
    <w:rsid w:val="00925438"/>
    <w:rsid w:val="00931C4E"/>
    <w:rsid w:val="00933B6D"/>
    <w:rsid w:val="00943401"/>
    <w:rsid w:val="0094609E"/>
    <w:rsid w:val="00990061"/>
    <w:rsid w:val="009E7C51"/>
    <w:rsid w:val="00A4140C"/>
    <w:rsid w:val="00A95861"/>
    <w:rsid w:val="00AC325B"/>
    <w:rsid w:val="00B16DFF"/>
    <w:rsid w:val="00B52354"/>
    <w:rsid w:val="00B6594E"/>
    <w:rsid w:val="00B72502"/>
    <w:rsid w:val="00BB5B37"/>
    <w:rsid w:val="00BE6506"/>
    <w:rsid w:val="00BF2555"/>
    <w:rsid w:val="00C16826"/>
    <w:rsid w:val="00C41B36"/>
    <w:rsid w:val="00C50E4D"/>
    <w:rsid w:val="00C632A2"/>
    <w:rsid w:val="00C66D17"/>
    <w:rsid w:val="00CB16AD"/>
    <w:rsid w:val="00CB4C85"/>
    <w:rsid w:val="00D53295"/>
    <w:rsid w:val="00D87B82"/>
    <w:rsid w:val="00D949B8"/>
    <w:rsid w:val="00DB28CE"/>
    <w:rsid w:val="00DC3C55"/>
    <w:rsid w:val="00DC4F65"/>
    <w:rsid w:val="00DD5725"/>
    <w:rsid w:val="00DD7396"/>
    <w:rsid w:val="00DF7ED7"/>
    <w:rsid w:val="00E025A4"/>
    <w:rsid w:val="00E41D98"/>
    <w:rsid w:val="00EC5EDF"/>
    <w:rsid w:val="00EF5214"/>
    <w:rsid w:val="00F220F2"/>
    <w:rsid w:val="00F33A3D"/>
    <w:rsid w:val="00F8207E"/>
    <w:rsid w:val="00F83A5F"/>
    <w:rsid w:val="00F87CC5"/>
    <w:rsid w:val="00FA0158"/>
    <w:rsid w:val="00FC14F3"/>
    <w:rsid w:val="00FC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|hakkad@ogero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&#1575;&#1604;&#1573;&#1604;&#1603;&#1578;&#1585;&#1608;&#1606;&#1610;balkis.alamine@ogero.gov.lb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Windows User</cp:lastModifiedBy>
  <cp:revision>38</cp:revision>
  <cp:lastPrinted>2023-08-02T06:12:00Z</cp:lastPrinted>
  <dcterms:created xsi:type="dcterms:W3CDTF">2022-10-06T08:26:00Z</dcterms:created>
  <dcterms:modified xsi:type="dcterms:W3CDTF">2023-09-14T07:03:00Z</dcterms:modified>
</cp:coreProperties>
</file>