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995CD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0391">
              <w:rPr>
                <w:rFonts w:hint="cs"/>
                <w:color w:val="000000"/>
                <w:sz w:val="24"/>
                <w:szCs w:val="24"/>
                <w:rtl/>
              </w:rPr>
              <w:t>220</w:t>
            </w:r>
            <w:r w:rsidR="00925438" w:rsidRPr="00C00391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995CD2" w:rsidRPr="00C00391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95CD2" w:rsidRDefault="007A5731" w:rsidP="00995CD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95CD2">
              <w:rPr>
                <w:rFonts w:hint="cs"/>
                <w:sz w:val="24"/>
                <w:szCs w:val="24"/>
                <w:rtl/>
              </w:rPr>
              <w:t xml:space="preserve">الصيانة والدعم </w:t>
            </w:r>
            <w:r w:rsidRPr="00995CD2">
              <w:rPr>
                <w:sz w:val="24"/>
                <w:szCs w:val="24"/>
                <w:rtl/>
              </w:rPr>
              <w:t xml:space="preserve">التقني </w:t>
            </w:r>
            <w:r w:rsidRPr="00995CD2">
              <w:rPr>
                <w:rFonts w:hint="cs"/>
                <w:sz w:val="24"/>
                <w:szCs w:val="24"/>
                <w:rtl/>
              </w:rPr>
              <w:t>لتجهيزات</w:t>
            </w:r>
            <w:r w:rsidR="00995CD2" w:rsidRPr="00995CD2">
              <w:rPr>
                <w:sz w:val="24"/>
                <w:szCs w:val="24"/>
              </w:rPr>
              <w:t xml:space="preserve"> Ogero Private Cloud 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375093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>. وتشمل</w:t>
            </w:r>
            <w:r w:rsidR="00375093">
              <w:rPr>
                <w:rFonts w:hint="cs"/>
                <w:color w:val="000000"/>
                <w:sz w:val="24"/>
                <w:szCs w:val="24"/>
                <w:rtl/>
              </w:rPr>
              <w:t xml:space="preserve"> أعمال الصيانة والدعم التقني لتجهيزات </w:t>
            </w:r>
            <w:r w:rsidR="00375093">
              <w:rPr>
                <w:color w:val="000000"/>
                <w:sz w:val="24"/>
                <w:szCs w:val="24"/>
              </w:rPr>
              <w:t>Ogero Private Cloud</w:t>
            </w:r>
            <w:r w:rsidR="00375093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90472">
              <w:rPr>
                <w:rFonts w:hint="cs"/>
                <w:sz w:val="24"/>
                <w:szCs w:val="24"/>
                <w:rtl/>
              </w:rPr>
              <w:t xml:space="preserve">تجديد رخص الاستخدام </w:t>
            </w:r>
            <w:r w:rsidR="00490472">
              <w:rPr>
                <w:sz w:val="24"/>
                <w:szCs w:val="24"/>
              </w:rPr>
              <w:t>(</w:t>
            </w:r>
            <w:proofErr w:type="spellStart"/>
            <w:r w:rsidR="00490472">
              <w:rPr>
                <w:sz w:val="24"/>
                <w:szCs w:val="24"/>
              </w:rPr>
              <w:t>Vmware</w:t>
            </w:r>
            <w:proofErr w:type="spellEnd"/>
            <w:r w:rsidR="00490472">
              <w:rPr>
                <w:sz w:val="24"/>
                <w:szCs w:val="24"/>
              </w:rPr>
              <w:t>)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 xml:space="preserve"> الواردة في ال </w:t>
            </w:r>
            <w:r w:rsidR="00490472">
              <w:rPr>
                <w:sz w:val="24"/>
                <w:szCs w:val="24"/>
                <w:lang w:bidi="ar-LB"/>
              </w:rPr>
              <w:t>(</w:t>
            </w:r>
            <w:proofErr w:type="spellStart"/>
            <w:r w:rsidR="00490472">
              <w:rPr>
                <w:sz w:val="24"/>
                <w:szCs w:val="24"/>
                <w:lang w:bidi="ar-LB"/>
              </w:rPr>
              <w:t>BoQ</w:t>
            </w:r>
            <w:proofErr w:type="spellEnd"/>
            <w:r w:rsidR="00490472">
              <w:rPr>
                <w:sz w:val="24"/>
                <w:szCs w:val="24"/>
                <w:lang w:bidi="ar-LB"/>
              </w:rPr>
              <w:t>)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 xml:space="preserve"> واجراء عمليات التلرقية للبرامج </w:t>
            </w:r>
            <w:r w:rsidR="00490472">
              <w:rPr>
                <w:sz w:val="24"/>
                <w:szCs w:val="24"/>
                <w:lang w:bidi="ar-LB"/>
              </w:rPr>
              <w:t xml:space="preserve">(Software upgrades when released) </w:t>
            </w:r>
            <w:r w:rsidR="00490472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C5A5D" w:rsidRDefault="00471FAC" w:rsidP="00995CD2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95CD2">
              <w:rPr>
                <w:rFonts w:hint="cs"/>
                <w:color w:val="000000"/>
                <w:sz w:val="24"/>
                <w:szCs w:val="24"/>
                <w:rtl/>
              </w:rPr>
              <w:t>صيانة ودعم</w:t>
            </w:r>
            <w:r w:rsidR="00995CD2" w:rsidRPr="00995CD2">
              <w:rPr>
                <w:color w:val="000000"/>
                <w:sz w:val="24"/>
                <w:szCs w:val="24"/>
              </w:rPr>
              <w:t>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471FA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لإجمالي</w:t>
            </w: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أعمال الصيانة</w:t>
            </w:r>
          </w:p>
        </w:tc>
      </w:tr>
      <w:tr w:rsidR="0021799B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1799B" w:rsidRPr="009C5A5D" w:rsidRDefault="0021799B" w:rsidP="009D2A04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9D2A04" w:rsidRPr="009D2A04">
              <w:rPr>
                <w:rFonts w:hint="cs"/>
                <w:sz w:val="28"/>
                <w:szCs w:val="24"/>
                <w:rtl/>
              </w:rPr>
              <w:t>3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9D2A04" w:rsidRPr="009D2A04">
              <w:rPr>
                <w:rFonts w:hint="cs"/>
                <w:sz w:val="28"/>
                <w:szCs w:val="24"/>
                <w:rtl/>
              </w:rPr>
              <w:t xml:space="preserve">ثلاثة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="009C5A5D"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471FA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نهار الثلاثاء الواقع في 31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/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01/ 2023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90472" w:rsidRPr="00C22075"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      صباحاً.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نهار الخميس الواقع في 16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س       ظهراً.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الاثنين الواقع  في 13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color w:val="000000"/>
                <w:sz w:val="24"/>
                <w:szCs w:val="24"/>
                <w:rtl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س       ظهراً.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الثلاثاء الواقع  في 21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color w:val="000000"/>
                <w:sz w:val="24"/>
                <w:szCs w:val="24"/>
                <w:rtl/>
              </w:rPr>
              <w:t>–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س       ظهراً.</w:t>
            </w:r>
          </w:p>
        </w:tc>
      </w:tr>
      <w:tr w:rsidR="0027146F" w:rsidTr="000E0F83">
        <w:trPr>
          <w:trHeight w:val="61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146D13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الثلاثاء الواقع  في 21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="00490472" w:rsidRPr="00C22075">
              <w:rPr>
                <w:rFonts w:hint="cs"/>
                <w:color w:val="000000"/>
                <w:sz w:val="24"/>
                <w:szCs w:val="24"/>
                <w:rtl/>
              </w:rPr>
              <w:t>س    :  ظهراً.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 xml:space="preserve">/10،000،000/ل.ل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عشرة ملايين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BB276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BB276F" w:rsidRPr="00BB276F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  <w:rtl/>
                </w:rPr>
                <w:t>الإلكتروني</w:t>
              </w:r>
              <w:r w:rsidR="00BB276F" w:rsidRPr="00BB276F">
                <w:rPr>
                  <w:rStyle w:val="Hyperlink"/>
                  <w:rFonts w:ascii="Arial" w:eastAsia="Arial" w:hAnsi="Arial" w:cs="Arial" w:hint="cs"/>
                  <w:sz w:val="24"/>
                  <w:szCs w:val="24"/>
                  <w:u w:val="none"/>
                  <w:rtl/>
                </w:rPr>
                <w:t xml:space="preserve">: </w:t>
              </w:r>
              <w:r w:rsidR="00BB276F" w:rsidRPr="0018601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mayssa.hariri@ogero.gov.lb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hassan.sabbagh@ogero.gov.lb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7A" w:rsidRDefault="006B7B7A">
      <w:pPr>
        <w:spacing w:line="240" w:lineRule="auto"/>
      </w:pPr>
      <w:r>
        <w:separator/>
      </w:r>
    </w:p>
  </w:endnote>
  <w:endnote w:type="continuationSeparator" w:id="0">
    <w:p w:rsidR="006B7B7A" w:rsidRDefault="006B7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7A" w:rsidRDefault="006B7B7A">
      <w:pPr>
        <w:spacing w:line="240" w:lineRule="auto"/>
      </w:pPr>
      <w:r>
        <w:separator/>
      </w:r>
    </w:p>
  </w:footnote>
  <w:footnote w:type="continuationSeparator" w:id="0">
    <w:p w:rsidR="006B7B7A" w:rsidRDefault="006B7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43698"/>
    <w:rsid w:val="0027146F"/>
    <w:rsid w:val="002A57F7"/>
    <w:rsid w:val="002C5982"/>
    <w:rsid w:val="00321A8D"/>
    <w:rsid w:val="00375093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585DD3"/>
    <w:rsid w:val="005C34A0"/>
    <w:rsid w:val="005F5744"/>
    <w:rsid w:val="0066088E"/>
    <w:rsid w:val="00665FBF"/>
    <w:rsid w:val="00676886"/>
    <w:rsid w:val="00682686"/>
    <w:rsid w:val="006B7B7A"/>
    <w:rsid w:val="00714401"/>
    <w:rsid w:val="00716999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6F4"/>
    <w:rsid w:val="00B6594E"/>
    <w:rsid w:val="00BB276F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87B82"/>
    <w:rsid w:val="00D949B8"/>
    <w:rsid w:val="00DD5725"/>
    <w:rsid w:val="00DD7396"/>
    <w:rsid w:val="00E278AE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5712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ssan.sabbagh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:%20mayssa.hariri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2022-10-17T06:41:00Z</cp:lastPrinted>
  <dcterms:created xsi:type="dcterms:W3CDTF">2023-01-30T12:33:00Z</dcterms:created>
  <dcterms:modified xsi:type="dcterms:W3CDTF">2023-01-30T12:37:00Z</dcterms:modified>
</cp:coreProperties>
</file>