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DD2F1F">
        <w:trPr>
          <w:trHeight w:val="530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1D59CF" w:rsidP="00F649F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D59CF">
              <w:rPr>
                <w:color w:val="000000"/>
                <w:sz w:val="24"/>
                <w:szCs w:val="24"/>
                <w:rtl/>
              </w:rPr>
              <w:t>23026</w:t>
            </w:r>
          </w:p>
        </w:tc>
      </w:tr>
      <w:tr w:rsidR="001F5E34" w:rsidTr="001D59CF">
        <w:trPr>
          <w:trHeight w:val="440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1D59CF" w:rsidRDefault="006C5158" w:rsidP="001D59CF">
            <w:pPr>
              <w:keepNext/>
              <w:keepLines/>
              <w:ind w:firstLine="0"/>
              <w:jc w:val="both"/>
              <w:rPr>
                <w:rFonts w:cs="Simplified Arabic"/>
                <w:b/>
                <w:bCs/>
                <w:sz w:val="36"/>
                <w:szCs w:val="36"/>
                <w:rtl/>
              </w:rPr>
            </w:pPr>
            <w:r w:rsidRPr="006C5158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Pr="006C5158">
              <w:rPr>
                <w:color w:val="000000"/>
                <w:sz w:val="24"/>
                <w:szCs w:val="24"/>
                <w:rtl/>
              </w:rPr>
              <w:t xml:space="preserve">لقيام بأعمال </w:t>
            </w:r>
            <w:r w:rsidR="001D59CF" w:rsidRPr="001D59CF">
              <w:rPr>
                <w:rFonts w:hint="cs"/>
                <w:color w:val="000000"/>
                <w:sz w:val="24"/>
                <w:szCs w:val="24"/>
                <w:rtl/>
              </w:rPr>
              <w:t>توريد كابلات ألياف ضوئية لزوم هيئة أوجيرو.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322285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</w:t>
            </w:r>
            <w:r w:rsidR="00322285">
              <w:rPr>
                <w:rFonts w:hint="cs"/>
                <w:color w:val="000000"/>
                <w:sz w:val="24"/>
                <w:szCs w:val="24"/>
                <w:rtl/>
              </w:rPr>
              <w:t>لأحكام وشروط قانون الشراء العامة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ودفتر الشروط الخاصة العائد لهذه المناقصة</w:t>
            </w:r>
            <w:r w:rsidR="00FC14F3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C14F3" w:rsidRPr="00DD2F1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721B05" w:rsidRPr="00721B05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721B05" w:rsidRPr="00721B05">
              <w:rPr>
                <w:color w:val="000000"/>
                <w:sz w:val="24"/>
                <w:szCs w:val="24"/>
                <w:rtl/>
              </w:rPr>
              <w:t xml:space="preserve">لقيام </w:t>
            </w:r>
            <w:r w:rsidR="001D59CF" w:rsidRPr="006C5158">
              <w:rPr>
                <w:color w:val="000000"/>
                <w:sz w:val="24"/>
                <w:szCs w:val="24"/>
                <w:rtl/>
              </w:rPr>
              <w:t xml:space="preserve">بأعمال </w:t>
            </w:r>
            <w:r w:rsidR="001D59CF" w:rsidRPr="001D59CF">
              <w:rPr>
                <w:rFonts w:hint="cs"/>
                <w:color w:val="000000"/>
                <w:sz w:val="24"/>
                <w:szCs w:val="24"/>
                <w:rtl/>
              </w:rPr>
              <w:t>توريد كابلات ألياف ضوئية لزوم هيئة أوجيرو</w:t>
            </w:r>
            <w:r w:rsidR="001D59C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، وذلك فقاً للمواصفات الفنية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المرفقة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 هذا،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76D27" w:rsidP="006E24C3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367CF7" w:rsidRDefault="0088380A" w:rsidP="00697E9C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367CF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اختيار السعر الأدنى </w:t>
            </w:r>
          </w:p>
        </w:tc>
      </w:tr>
      <w:tr w:rsidR="001F5E3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0841DE" w:rsidRDefault="00DB231D" w:rsidP="00DB231D">
            <w:pPr>
              <w:ind w:firstLine="0"/>
              <w:jc w:val="both"/>
              <w:rPr>
                <w:color w:val="000000"/>
                <w:sz w:val="24"/>
                <w:szCs w:val="26"/>
              </w:rPr>
            </w:pPr>
            <w:r>
              <w:rPr>
                <w:rFonts w:hint="cs"/>
                <w:color w:val="000000"/>
                <w:sz w:val="24"/>
                <w:szCs w:val="26"/>
                <w:rtl/>
              </w:rPr>
              <w:t>/5,000,000/</w:t>
            </w:r>
            <w:r w:rsidR="00367CF7">
              <w:rPr>
                <w:rFonts w:hint="cs"/>
                <w:color w:val="000000"/>
                <w:sz w:val="24"/>
                <w:szCs w:val="26"/>
                <w:rtl/>
              </w:rPr>
              <w:t>ل.ل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 xml:space="preserve"> (</w:t>
            </w:r>
            <w:r w:rsidR="00F649F4">
              <w:rPr>
                <w:rFonts w:hint="cs"/>
                <w:color w:val="000000"/>
                <w:sz w:val="24"/>
                <w:szCs w:val="26"/>
                <w:rtl/>
              </w:rPr>
              <w:t xml:space="preserve"> فقط </w:t>
            </w:r>
            <w:r>
              <w:rPr>
                <w:rFonts w:hint="cs"/>
                <w:color w:val="000000"/>
                <w:sz w:val="24"/>
                <w:szCs w:val="26"/>
                <w:rtl/>
              </w:rPr>
              <w:t>خمسة ملايين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 xml:space="preserve"> ليرة لبنانية لا غير )</w:t>
            </w:r>
            <w:r w:rsidR="00EF14B8">
              <w:rPr>
                <w:rFonts w:hint="cs"/>
                <w:color w:val="000000"/>
                <w:sz w:val="24"/>
                <w:szCs w:val="26"/>
                <w:rtl/>
              </w:rPr>
              <w:t xml:space="preserve"> غير قابل للرد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F5E34" w:rsidRDefault="002C5982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16826" w:rsidP="00C1682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="00423D71"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7128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721B05" w:rsidRDefault="00862822" w:rsidP="002460DE">
            <w:pPr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 19</w:t>
            </w:r>
            <w:r w:rsidR="00A8261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82612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</w:t>
            </w:r>
            <w:r w:rsidR="002460DE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 xml:space="preserve">:00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صباحاً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74A7D" w:rsidRDefault="00447026" w:rsidP="0044702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21</w:t>
            </w:r>
            <w:r w:rsidR="00A8261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460DE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447026" w:rsidP="0044702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="00800A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460DE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800A2A">
              <w:rPr>
                <w:rFonts w:hint="cs"/>
                <w:color w:val="000000"/>
                <w:sz w:val="24"/>
                <w:szCs w:val="24"/>
                <w:rtl/>
              </w:rPr>
              <w:t>/07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  <w:p w:rsidR="001F5E34" w:rsidRPr="006337E2" w:rsidRDefault="001F5E34" w:rsidP="0071735D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447026" w:rsidP="00447026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31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82612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 xml:space="preserve"> – س 12 ظهراً</w:t>
            </w:r>
          </w:p>
          <w:p w:rsidR="00EB4047" w:rsidRPr="006337E2" w:rsidRDefault="00EB4047" w:rsidP="00EB4047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Pr="00721B05" w:rsidRDefault="00447026" w:rsidP="00447026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82612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– س </w:t>
            </w:r>
            <w:r w:rsidR="002460DE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:30 ظهراً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6337E2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Pr="00974A7D" w:rsidRDefault="001F5E34">
      <w:pPr>
        <w:ind w:hanging="2"/>
        <w:jc w:val="both"/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Default="002A57F7" w:rsidP="00C76D27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A57F7">
              <w:rPr>
                <w:rFonts w:cs="Simplified Arabic" w:hint="cs"/>
                <w:sz w:val="22"/>
                <w:szCs w:val="24"/>
                <w:rtl/>
                <w:lang w:bidi="ar-LB"/>
              </w:rPr>
              <w:t>/</w:t>
            </w:r>
            <w:r w:rsidR="00C76D27">
              <w:rPr>
                <w:rFonts w:cs="Simplified Arabic" w:hint="cs"/>
                <w:sz w:val="22"/>
                <w:szCs w:val="24"/>
                <w:rtl/>
                <w:lang w:bidi="ar-LB"/>
              </w:rPr>
              <w:t>5</w:t>
            </w:r>
            <w:r w:rsidR="00EF14B8">
              <w:rPr>
                <w:rFonts w:cs="Simplified Arabic" w:hint="cs"/>
                <w:sz w:val="22"/>
                <w:szCs w:val="24"/>
                <w:rtl/>
                <w:lang w:bidi="ar-LB"/>
              </w:rPr>
              <w:t>0</w:t>
            </w:r>
            <w:r w:rsidR="00F649F4">
              <w:rPr>
                <w:rFonts w:cs="Simplified Arabic" w:hint="cs"/>
                <w:sz w:val="22"/>
                <w:szCs w:val="24"/>
                <w:rtl/>
                <w:lang w:bidi="ar-LB"/>
              </w:rPr>
              <w:t>،000،000</w:t>
            </w:r>
            <w:r w:rsidRPr="002A57F7">
              <w:rPr>
                <w:rFonts w:cs="Simplified Arabic" w:hint="cs"/>
                <w:sz w:val="22"/>
                <w:szCs w:val="24"/>
                <w:rtl/>
                <w:lang w:bidi="ar-LB"/>
              </w:rPr>
              <w:t xml:space="preserve">/ل.ل 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>(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2A57F7">
              <w:rPr>
                <w:rFonts w:cs="Simplified Arabic"/>
                <w:sz w:val="22"/>
                <w:szCs w:val="24"/>
                <w:rtl/>
              </w:rPr>
              <w:t xml:space="preserve">فقط </w:t>
            </w:r>
            <w:r w:rsidR="00C76D27">
              <w:rPr>
                <w:rFonts w:cs="Simplified Arabic" w:hint="cs"/>
                <w:sz w:val="22"/>
                <w:szCs w:val="24"/>
                <w:rtl/>
              </w:rPr>
              <w:t>خمسون مليون</w:t>
            </w:r>
            <w:r w:rsidRPr="002A57F7">
              <w:rPr>
                <w:rFonts w:cs="Simplified Arabic"/>
                <w:sz w:val="22"/>
                <w:szCs w:val="24"/>
                <w:rtl/>
              </w:rPr>
              <w:t xml:space="preserve"> ليرة لبنانية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 xml:space="preserve"> لا غير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>)</w:t>
            </w:r>
            <w:r w:rsidR="007E6B3E" w:rsidRPr="002A57F7">
              <w:rPr>
                <w:color w:val="000000"/>
                <w:rtl/>
              </w:rPr>
              <w:t xml:space="preserve"> 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74A7D" w:rsidRDefault="001F5E34">
      <w:pPr>
        <w:ind w:hanging="2"/>
        <w:jc w:val="both"/>
        <w:rPr>
          <w:sz w:val="16"/>
          <w:szCs w:val="16"/>
        </w:rPr>
      </w:pPr>
    </w:p>
    <w:tbl>
      <w:tblPr>
        <w:tblStyle w:val="a3"/>
        <w:bidiVisual/>
        <w:tblW w:w="1115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53"/>
      </w:tblGrid>
      <w:tr w:rsidR="001F5E34" w:rsidTr="00974A7D">
        <w:trPr>
          <w:trHeight w:val="683"/>
          <w:jc w:val="right"/>
        </w:trPr>
        <w:tc>
          <w:tcPr>
            <w:tcW w:w="11153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C76D27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974A7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اوجيرو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DD2F1F" w:rsidRPr="00C76D27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C76D27" w:rsidRPr="00C76D27">
              <w:rPr>
                <w:rStyle w:val="Hyperlink"/>
                <w:rFonts w:ascii="Arial" w:eastAsia="Arial" w:hAnsi="Arial" w:cs="Arial"/>
                <w:sz w:val="24"/>
                <w:szCs w:val="24"/>
              </w:rPr>
              <w:t>zalfa.hamdan@ogero.gov.lb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C76D27" w:rsidRPr="00F64CE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hakkad@ogero.gov.lb</w:t>
              </w:r>
            </w:hyperlink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974A7D">
        <w:trPr>
          <w:trHeight w:val="585"/>
          <w:jc w:val="right"/>
        </w:trPr>
        <w:tc>
          <w:tcPr>
            <w:tcW w:w="11153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 w:rsidP="00974A7D">
      <w:pPr>
        <w:ind w:firstLine="0"/>
        <w:jc w:val="both"/>
      </w:pPr>
    </w:p>
    <w:sectPr w:rsidR="001F5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C7" w:rsidRDefault="00982CC7">
      <w:pPr>
        <w:spacing w:line="240" w:lineRule="auto"/>
      </w:pPr>
      <w:r>
        <w:separator/>
      </w:r>
    </w:p>
  </w:endnote>
  <w:endnote w:type="continuationSeparator" w:id="0">
    <w:p w:rsidR="00982CC7" w:rsidRDefault="00982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C7" w:rsidRDefault="00982CC7">
      <w:pPr>
        <w:spacing w:line="240" w:lineRule="auto"/>
      </w:pPr>
      <w:r>
        <w:separator/>
      </w:r>
    </w:p>
  </w:footnote>
  <w:footnote w:type="continuationSeparator" w:id="0">
    <w:p w:rsidR="00982CC7" w:rsidRDefault="00982C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841DE"/>
    <w:rsid w:val="0019064A"/>
    <w:rsid w:val="001B3D3F"/>
    <w:rsid w:val="001D59CF"/>
    <w:rsid w:val="001F5E34"/>
    <w:rsid w:val="0020192A"/>
    <w:rsid w:val="002355F0"/>
    <w:rsid w:val="002460DE"/>
    <w:rsid w:val="002955D2"/>
    <w:rsid w:val="002A0D64"/>
    <w:rsid w:val="002A57F7"/>
    <w:rsid w:val="002B1804"/>
    <w:rsid w:val="002C5982"/>
    <w:rsid w:val="00321A8D"/>
    <w:rsid w:val="00322285"/>
    <w:rsid w:val="00367CF7"/>
    <w:rsid w:val="00394C39"/>
    <w:rsid w:val="00405515"/>
    <w:rsid w:val="00423D71"/>
    <w:rsid w:val="00431E81"/>
    <w:rsid w:val="00447026"/>
    <w:rsid w:val="004C4A14"/>
    <w:rsid w:val="004E1756"/>
    <w:rsid w:val="0054782E"/>
    <w:rsid w:val="005C34A0"/>
    <w:rsid w:val="005F5744"/>
    <w:rsid w:val="006337E2"/>
    <w:rsid w:val="0066088E"/>
    <w:rsid w:val="006620E8"/>
    <w:rsid w:val="00666641"/>
    <w:rsid w:val="00697E9C"/>
    <w:rsid w:val="006A5310"/>
    <w:rsid w:val="006C5158"/>
    <w:rsid w:val="006E24C3"/>
    <w:rsid w:val="006F530C"/>
    <w:rsid w:val="00711AC6"/>
    <w:rsid w:val="00714401"/>
    <w:rsid w:val="00716146"/>
    <w:rsid w:val="0071735D"/>
    <w:rsid w:val="00721B05"/>
    <w:rsid w:val="007A20B2"/>
    <w:rsid w:val="007E6B3E"/>
    <w:rsid w:val="00800A2A"/>
    <w:rsid w:val="00820D6D"/>
    <w:rsid w:val="00825DFB"/>
    <w:rsid w:val="008421A2"/>
    <w:rsid w:val="00862822"/>
    <w:rsid w:val="008659D5"/>
    <w:rsid w:val="00876939"/>
    <w:rsid w:val="00877184"/>
    <w:rsid w:val="0088380A"/>
    <w:rsid w:val="00890A32"/>
    <w:rsid w:val="008D7223"/>
    <w:rsid w:val="00901D4A"/>
    <w:rsid w:val="00931C4E"/>
    <w:rsid w:val="0094609E"/>
    <w:rsid w:val="00974A7D"/>
    <w:rsid w:val="00982CC7"/>
    <w:rsid w:val="00990061"/>
    <w:rsid w:val="00A17C15"/>
    <w:rsid w:val="00A82612"/>
    <w:rsid w:val="00A958A6"/>
    <w:rsid w:val="00B6594E"/>
    <w:rsid w:val="00C14C5A"/>
    <w:rsid w:val="00C16826"/>
    <w:rsid w:val="00C41B36"/>
    <w:rsid w:val="00C50E4D"/>
    <w:rsid w:val="00C62DDF"/>
    <w:rsid w:val="00C632A2"/>
    <w:rsid w:val="00C76D27"/>
    <w:rsid w:val="00CB16AD"/>
    <w:rsid w:val="00DB231D"/>
    <w:rsid w:val="00DD2F1F"/>
    <w:rsid w:val="00DD7396"/>
    <w:rsid w:val="00E6519A"/>
    <w:rsid w:val="00EA120B"/>
    <w:rsid w:val="00EB4047"/>
    <w:rsid w:val="00EF14B8"/>
    <w:rsid w:val="00F13E5A"/>
    <w:rsid w:val="00F649F4"/>
    <w:rsid w:val="00F926B7"/>
    <w:rsid w:val="00FC14F3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9FFD"/>
  <w15:docId w15:val="{6263E633-A2E8-4246-9F64-8CBDE88B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kkad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Hussam Saad</cp:lastModifiedBy>
  <cp:revision>3</cp:revision>
  <cp:lastPrinted>2022-12-15T11:13:00Z</cp:lastPrinted>
  <dcterms:created xsi:type="dcterms:W3CDTF">2023-07-14T11:59:00Z</dcterms:created>
  <dcterms:modified xsi:type="dcterms:W3CDTF">2023-07-14T12:00:00Z</dcterms:modified>
</cp:coreProperties>
</file>