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2D215241" w:rsidR="00B235FD" w:rsidRDefault="00AE7C8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وزارة السياحة- المديرية العامة للشؤون السياحية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54B23328" w:rsidR="00B235FD" w:rsidRDefault="00AE7C8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550-شارع مصرف لبنان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7777777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مرجعي لعملية التلزيم على سجل الشراء و/أو على المنصة الالكترونية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2993A8B8" w:rsidR="00B235FD" w:rsidRDefault="00AE7C81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عملية شراء عن طريق طلب عروض أسعار لتأهيل مكتب تابع لوزارة السياحة في مدينة جبل ودراسة تفصيلية لواجهته.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8AB0FCE" w:rsidR="00B235FD" w:rsidRPr="008D3049" w:rsidRDefault="00453886" w:rsidP="00AC71A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9F7ED2">
              <w:rPr>
                <w:rFonts w:asciiTheme="majorBidi" w:hAnsiTheme="majorBidi" w:cstheme="majorBidi" w:hint="cs"/>
                <w:rtl/>
              </w:rPr>
              <w:t>تأهيل مكتب وزارة السياحة في جبيل و</w:t>
            </w:r>
            <w:r w:rsidRPr="009F7ED2">
              <w:rPr>
                <w:rtl/>
              </w:rPr>
              <w:t xml:space="preserve">دراسة </w:t>
            </w:r>
            <w:r w:rsidRPr="009F7ED2">
              <w:rPr>
                <w:rFonts w:hint="cs"/>
                <w:rtl/>
              </w:rPr>
              <w:t xml:space="preserve">تفصيلية لواجهته </w:t>
            </w:r>
            <w:r w:rsidR="00AC71AB">
              <w:t>:</w:t>
            </w:r>
            <w:r w:rsidR="0070678A">
              <w:rPr>
                <w:rFonts w:hint="cs"/>
                <w:rtl/>
              </w:rPr>
              <w:t xml:space="preserve"> مدة الاعمال شهرين -</w:t>
            </w:r>
            <w:r w:rsidRPr="009F7ED2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C71AB">
              <w:rPr>
                <w:rFonts w:asciiTheme="majorBidi" w:hAnsiTheme="majorBidi" w:cstheme="majorBidi"/>
              </w:rPr>
              <w:t xml:space="preserve"> </w:t>
            </w:r>
            <w:r w:rsidR="00AC71AB">
              <w:rPr>
                <w:rtl/>
              </w:rPr>
              <w:t xml:space="preserve">دهان بالزيت </w:t>
            </w:r>
            <w:r w:rsidR="00AC71AB">
              <w:rPr>
                <w:rFonts w:hint="cs"/>
                <w:rtl/>
              </w:rPr>
              <w:t>وصيانة أ</w:t>
            </w:r>
            <w:r w:rsidR="00AC71AB">
              <w:rPr>
                <w:rtl/>
              </w:rPr>
              <w:t>لأبواب</w:t>
            </w:r>
            <w:r w:rsidR="00AC71AB">
              <w:rPr>
                <w:rFonts w:hint="cs"/>
                <w:rtl/>
              </w:rPr>
              <w:t xml:space="preserve"> </w:t>
            </w:r>
            <w:r w:rsidR="00AC71AB">
              <w:rPr>
                <w:rtl/>
              </w:rPr>
              <w:t>الخشبية</w:t>
            </w:r>
            <w:r w:rsidR="00AC71AB">
              <w:t xml:space="preserve"> - </w:t>
            </w:r>
            <w:r w:rsidR="00AC71AB">
              <w:rPr>
                <w:rtl/>
              </w:rPr>
              <w:t xml:space="preserve">تقديم وتبليط  </w:t>
            </w:r>
            <w:r w:rsidR="00AC71AB">
              <w:rPr>
                <w:rFonts w:hint="cs"/>
                <w:rtl/>
                <w:lang w:bidi="ar-LB"/>
              </w:rPr>
              <w:t>ارضية</w:t>
            </w:r>
            <w:r w:rsidR="00AC71AB">
              <w:t xml:space="preserve"> -</w:t>
            </w:r>
            <w:r w:rsidR="00AC71AB">
              <w:rPr>
                <w:rFonts w:hint="cs"/>
                <w:rtl/>
              </w:rPr>
              <w:t xml:space="preserve"> تلميع</w:t>
            </w:r>
            <w:r w:rsidR="00AC71AB">
              <w:rPr>
                <w:rtl/>
              </w:rPr>
              <w:t xml:space="preserve"> بلاط </w:t>
            </w:r>
            <w:r w:rsidR="00AC71AB">
              <w:rPr>
                <w:rFonts w:hint="cs"/>
                <w:rtl/>
              </w:rPr>
              <w:t>المكتب</w:t>
            </w:r>
            <w:r w:rsidR="00AC71AB">
              <w:t xml:space="preserve"> - </w:t>
            </w:r>
            <w:r w:rsidR="00AC71AB">
              <w:rPr>
                <w:rFonts w:hint="cs"/>
                <w:rtl/>
              </w:rPr>
              <w:t>تنظيف الحيطان</w:t>
            </w:r>
            <w:r w:rsidR="00AC71AB">
              <w:t xml:space="preserve"> - </w:t>
            </w:r>
            <w:r w:rsidR="00AC71AB">
              <w:rPr>
                <w:rFonts w:hint="cs"/>
                <w:rtl/>
              </w:rPr>
              <w:t>تمديدات كهربائية</w:t>
            </w:r>
            <w:r w:rsidR="00AC71AB">
              <w:t xml:space="preserve"> - </w:t>
            </w:r>
            <w:r w:rsidR="00AC71AB">
              <w:rPr>
                <w:rFonts w:hint="cs"/>
                <w:rtl/>
              </w:rPr>
              <w:t>تكحيل امدادات الكهرباء</w:t>
            </w:r>
            <w:r w:rsidR="00AC71AB">
              <w:t xml:space="preserve"> - </w:t>
            </w:r>
            <w:r w:rsidR="00AC71AB">
              <w:rPr>
                <w:rFonts w:hint="cs"/>
                <w:rtl/>
              </w:rPr>
              <w:t>علب ومفاتيح وبرايز</w:t>
            </w:r>
            <w:r w:rsidR="00AC71AB">
              <w:t xml:space="preserve"> - </w:t>
            </w:r>
            <w:r w:rsidR="00AC71AB">
              <w:rPr>
                <w:rFonts w:hint="cs"/>
                <w:rtl/>
              </w:rPr>
              <w:t>معالجة النش</w:t>
            </w:r>
            <w:r w:rsidR="00AC71AB">
              <w:t xml:space="preserve"> - </w:t>
            </w:r>
            <w:r w:rsidR="00AC71AB">
              <w:rPr>
                <w:rFonts w:hint="cs"/>
                <w:rtl/>
              </w:rPr>
              <w:t>تقديم مفروشات</w:t>
            </w:r>
            <w:r w:rsidR="00AC71AB">
              <w:t xml:space="preserve"> - </w:t>
            </w:r>
            <w:r w:rsidR="00AC71AB">
              <w:rPr>
                <w:rFonts w:hint="cs"/>
                <w:rtl/>
              </w:rPr>
              <w:t>تقديم وتركيب رفوف خشبية</w:t>
            </w:r>
            <w:r w:rsidR="00AC71AB">
              <w:t xml:space="preserve"> - </w:t>
            </w:r>
            <w:r w:rsidR="00AC71AB">
              <w:rPr>
                <w:rFonts w:hint="cs"/>
                <w:rtl/>
              </w:rPr>
              <w:t>تقديم حاسوب</w:t>
            </w:r>
            <w:r w:rsidR="00AC71AB">
              <w:t xml:space="preserve"> - </w:t>
            </w:r>
            <w:r w:rsidR="00AC71AB">
              <w:rPr>
                <w:rFonts w:hint="cs"/>
                <w:rtl/>
              </w:rPr>
              <w:t>تقديم</w:t>
            </w:r>
            <w:r w:rsidR="00AC71AB">
              <w:rPr>
                <w:rFonts w:hint="cs"/>
                <w:rtl/>
                <w:lang w:bidi="ar-LB"/>
              </w:rPr>
              <w:t xml:space="preserve"> </w:t>
            </w:r>
            <w:r w:rsidR="00AC71AB">
              <w:rPr>
                <w:rFonts w:hint="cs"/>
                <w:rtl/>
              </w:rPr>
              <w:t xml:space="preserve"> </w:t>
            </w:r>
            <w:r w:rsidR="00AC71AB">
              <w:t>Printer Laser A4</w:t>
            </w:r>
            <w:r w:rsidR="00AC71AB">
              <w:rPr>
                <w:rFonts w:hint="cs"/>
                <w:rtl/>
              </w:rPr>
              <w:t xml:space="preserve"> </w:t>
            </w:r>
            <w:r w:rsidR="00AC71AB">
              <w:t xml:space="preserve"> -</w:t>
            </w:r>
            <w:r w:rsidR="00AC71AB">
              <w:rPr>
                <w:rFonts w:hint="cs"/>
                <w:rtl/>
              </w:rPr>
              <w:t xml:space="preserve"> تقديم </w:t>
            </w:r>
            <w:r w:rsidR="00AC71AB">
              <w:t>SCANNER A4</w:t>
            </w:r>
            <w:r w:rsidR="00AC71AB">
              <w:rPr>
                <w:rFonts w:hint="cs"/>
                <w:rtl/>
              </w:rPr>
              <w:t xml:space="preserve"> - تقديم </w:t>
            </w:r>
            <w:r w:rsidR="00AC71AB">
              <w:t>UPS</w:t>
            </w:r>
            <w:r w:rsidR="00CB5FD4">
              <w:rPr>
                <w:rFonts w:hint="cs"/>
                <w:rtl/>
              </w:rPr>
              <w:t xml:space="preserve"> - </w:t>
            </w:r>
            <w:r w:rsidR="00CB5FD4">
              <w:rPr>
                <w:rFonts w:hint="cs"/>
                <w:rtl/>
                <w:lang w:bidi="ar-LB"/>
              </w:rPr>
              <w:t xml:space="preserve">تقديم  وتركيب تبريد - </w:t>
            </w:r>
            <w:r w:rsidR="00CB5FD4">
              <w:rPr>
                <w:rFonts w:ascii="Arial" w:hAnsi="Arial" w:cs="Arial" w:hint="cs"/>
                <w:color w:val="000000"/>
                <w:rtl/>
              </w:rPr>
              <w:t>خزاناة</w:t>
            </w:r>
            <w:r w:rsidR="00CB5FD4">
              <w:rPr>
                <w:rFonts w:ascii="Arial" w:hAnsi="Arial" w:cs="Arial"/>
                <w:color w:val="000000"/>
                <w:rtl/>
              </w:rPr>
              <w:t xml:space="preserve"> خشبية</w:t>
            </w:r>
            <w:r w:rsidR="00CB5FD4">
              <w:rPr>
                <w:rFonts w:ascii="Arial" w:hAnsi="Arial" w:cs="Arial" w:hint="cs"/>
                <w:color w:val="000000"/>
                <w:rtl/>
              </w:rPr>
              <w:t xml:space="preserve"> - تقديم وتركيب </w:t>
            </w:r>
            <w:r w:rsidR="00CB5FD4">
              <w:rPr>
                <w:rFonts w:ascii="Arial" w:hAnsi="Arial" w:cs="Arial"/>
                <w:color w:val="000000"/>
                <w:rtl/>
              </w:rPr>
              <w:t xml:space="preserve">جهاز تلفزيون  </w:t>
            </w:r>
            <w:r w:rsidR="00CB5FD4">
              <w:rPr>
                <w:rFonts w:ascii="Arial" w:hAnsi="Arial" w:cs="Arial" w:hint="cs"/>
                <w:color w:val="000000"/>
                <w:rtl/>
              </w:rPr>
              <w:t xml:space="preserve">- </w:t>
            </w:r>
            <w:r w:rsidR="00CB5FD4">
              <w:rPr>
                <w:rFonts w:ascii="Arial" w:hAnsi="Arial" w:cs="Arial"/>
                <w:color w:val="000000"/>
                <w:rtl/>
              </w:rPr>
              <w:t>جهاز هاتف</w:t>
            </w:r>
            <w:r w:rsidR="00CB5FD4">
              <w:rPr>
                <w:rFonts w:ascii="Arial" w:hAnsi="Arial" w:cs="Arial" w:hint="cs"/>
                <w:color w:val="000000"/>
                <w:rtl/>
              </w:rPr>
              <w:t xml:space="preserve"> - </w:t>
            </w:r>
            <w:r w:rsidR="00CB5FD4" w:rsidRPr="00B17525">
              <w:rPr>
                <w:rFonts w:ascii="Arial" w:hAnsi="Arial" w:cs="Arial"/>
                <w:rtl/>
              </w:rPr>
              <w:t>دراسة تفصيلية لواجهات المكاتب</w:t>
            </w:r>
            <w:r w:rsidR="00CB5FD4">
              <w:rPr>
                <w:rFonts w:ascii="Arial" w:hAnsi="Arial" w:cs="Arial" w:hint="cs"/>
                <w:rtl/>
              </w:rPr>
              <w:t>.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40F1269" w:rsidR="00B235FD" w:rsidRDefault="00AE7C8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8C71ACB" w:rsidR="00B235FD" w:rsidRDefault="002D7A72" w:rsidP="00AE7C8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95B8AC8" w:rsidR="009A3962" w:rsidRDefault="009A3962" w:rsidP="00AE7C8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7E7D480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0C3A846" w:rsidR="00B235FD" w:rsidRDefault="00AE7C8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مجاني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120B3C25" w:rsidR="00B235FD" w:rsidRDefault="00CA7C6C" w:rsidP="00AE7C81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AE7C81"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AE7C81">
              <w:rPr>
                <w:rFonts w:hint="cs"/>
                <w:color w:val="000000"/>
                <w:sz w:val="24"/>
                <w:szCs w:val="24"/>
                <w:rtl/>
              </w:rPr>
              <w:t xml:space="preserve">ة العربية 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19F9C736" w:rsidR="00B235FD" w:rsidRDefault="00CA7C6C" w:rsidP="00AE7C8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</w:t>
            </w:r>
            <w:r w:rsidR="00AE7C81">
              <w:rPr>
                <w:color w:val="000000"/>
                <w:sz w:val="24"/>
                <w:szCs w:val="24"/>
                <w:rtl/>
              </w:rPr>
              <w:t>دد الفصل</w:t>
            </w:r>
            <w:r w:rsidR="00AE7C81">
              <w:rPr>
                <w:rFonts w:hint="cs"/>
                <w:color w:val="000000"/>
                <w:sz w:val="24"/>
                <w:szCs w:val="24"/>
                <w:rtl/>
              </w:rPr>
              <w:t xml:space="preserve"> الأول والثاني</w:t>
            </w:r>
            <w:r w:rsidR="00AE7C81">
              <w:rPr>
                <w:color w:val="000000"/>
                <w:sz w:val="24"/>
                <w:szCs w:val="24"/>
                <w:rtl/>
              </w:rPr>
              <w:t xml:space="preserve"> من ملف التلزيم </w:t>
            </w:r>
            <w:r>
              <w:rPr>
                <w:color w:val="000000"/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1105C226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 w:rsidR="004A6BA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C9344F" w14:textId="0B25D6AD" w:rsidR="009552E8" w:rsidRDefault="00C84CCA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 نيسان 2023 الساعة الثانية عشر</w:t>
            </w:r>
          </w:p>
          <w:p w14:paraId="5BE8A71E" w14:textId="74311FDC" w:rsidR="0029172A" w:rsidRDefault="001B03BC" w:rsidP="00426B6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*تحدد وفقًا لأهمية المشروع على أن لا تقل عن </w:t>
            </w:r>
            <w:r w:rsidR="0029172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2D7A7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</w:t>
            </w:r>
            <w:r w:rsidR="0029172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 </w:t>
            </w:r>
            <w:r w:rsidR="002D7A7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عشرة أيام</w:t>
            </w:r>
            <w:r w:rsidR="0029172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من </w:t>
            </w:r>
            <w:r w:rsidR="006B5B5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تاريخ نشر الإعلان.</w:t>
            </w:r>
          </w:p>
          <w:p w14:paraId="076023BC" w14:textId="0BE25B5B" w:rsidR="00A172A5" w:rsidRDefault="00B23D2D" w:rsidP="00C84CC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*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9672A0">
              <w:rPr>
                <w:color w:val="000000"/>
                <w:sz w:val="24"/>
                <w:szCs w:val="24"/>
                <w:rtl/>
                <w:lang w:bidi="ar-LB"/>
              </w:rPr>
              <w:t>لا يَدخُل يوم نشر الإعلان في احتساب الـمهلة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9BCDF" w14:textId="34929C9B" w:rsidR="0029172A" w:rsidRDefault="00C84CCA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 نيسان 2023 الساعة العاشرة</w:t>
            </w:r>
          </w:p>
          <w:p w14:paraId="639FA1A2" w14:textId="77777777" w:rsidR="0029172A" w:rsidRDefault="0029172A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*بذات اليوم المُحدد لفتح العروض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17BA2745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7DE70A28" w:rsidR="00A172A5" w:rsidRDefault="00C84CCA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السياحة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للشؤون السياحية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قلم مصلحة الديوان 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76B7BE93" w:rsidR="00A172A5" w:rsidRDefault="00C84CCA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السياحة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للشؤون السياحية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قلم مصلحة الديوان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7A05A591" w:rsidR="00A172A5" w:rsidRDefault="00C84CCA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السياحة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للشؤون السياحية 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31ECA30" w:rsidR="00206B49" w:rsidRDefault="00C84CCA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ثلاث مائة دولار  أميركي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0E496781" w:rsidR="00206B49" w:rsidRDefault="00206B49" w:rsidP="00C84C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84CCA">
              <w:rPr>
                <w:color w:val="000000"/>
                <w:sz w:val="24"/>
                <w:szCs w:val="24"/>
                <w:rtl/>
              </w:rPr>
              <w:t>28 يوما عن مدة صلاحية العرض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1E52B8AF" w:rsidR="00B235FD" w:rsidRDefault="00CA7C6C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</w:t>
            </w:r>
            <w:r w:rsidR="002F5ED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وزار</w:t>
            </w:r>
            <w:r w:rsidR="003767F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ة السياحة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 على الرقم التالي ________</w:t>
            </w:r>
            <w:r w:rsidR="0082506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01340940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______ أو عبر البريد الإلكتروني </w:t>
            </w:r>
            <w:r w:rsidR="001661EB">
              <w:rPr>
                <w:rFonts w:ascii="Arial" w:eastAsia="Arial" w:hAnsi="Arial" w:cs="Arial" w:hint="cs"/>
                <w:color w:val="000000"/>
                <w:sz w:val="24"/>
                <w:szCs w:val="24"/>
              </w:rPr>
              <w:t>____________motourismoffice@gmail.com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1026C" w14:textId="77777777" w:rsidR="00C67845" w:rsidRDefault="00C67845">
      <w:pPr>
        <w:spacing w:line="240" w:lineRule="auto"/>
      </w:pPr>
      <w:r>
        <w:separator/>
      </w:r>
    </w:p>
  </w:endnote>
  <w:endnote w:type="continuationSeparator" w:id="0">
    <w:p w14:paraId="3DD0E731" w14:textId="77777777" w:rsidR="00C67845" w:rsidRDefault="00C67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F499" w14:textId="77777777" w:rsidR="00C67845" w:rsidRDefault="00C67845">
      <w:pPr>
        <w:spacing w:line="240" w:lineRule="auto"/>
      </w:pPr>
      <w:r>
        <w:separator/>
      </w:r>
    </w:p>
  </w:footnote>
  <w:footnote w:type="continuationSeparator" w:id="0">
    <w:p w14:paraId="5C83FFFA" w14:textId="77777777" w:rsidR="00C67845" w:rsidRDefault="00C67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4702E"/>
    <w:rsid w:val="00051B21"/>
    <w:rsid w:val="00057E7A"/>
    <w:rsid w:val="000C323F"/>
    <w:rsid w:val="000C4C75"/>
    <w:rsid w:val="000F5BBC"/>
    <w:rsid w:val="001176D5"/>
    <w:rsid w:val="001532FA"/>
    <w:rsid w:val="001661EB"/>
    <w:rsid w:val="0018466D"/>
    <w:rsid w:val="001A4716"/>
    <w:rsid w:val="001B03BC"/>
    <w:rsid w:val="00206B49"/>
    <w:rsid w:val="00210816"/>
    <w:rsid w:val="0021171F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C6E27"/>
    <w:rsid w:val="002D7A72"/>
    <w:rsid w:val="002E4633"/>
    <w:rsid w:val="002F5ED0"/>
    <w:rsid w:val="00312085"/>
    <w:rsid w:val="003767FC"/>
    <w:rsid w:val="00376DEB"/>
    <w:rsid w:val="003D35EC"/>
    <w:rsid w:val="003E594F"/>
    <w:rsid w:val="00421177"/>
    <w:rsid w:val="00421691"/>
    <w:rsid w:val="00426B60"/>
    <w:rsid w:val="00453886"/>
    <w:rsid w:val="00493266"/>
    <w:rsid w:val="00497B3A"/>
    <w:rsid w:val="004A1335"/>
    <w:rsid w:val="004A6BA6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0678A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25066"/>
    <w:rsid w:val="008D3049"/>
    <w:rsid w:val="008E70EB"/>
    <w:rsid w:val="008F40F8"/>
    <w:rsid w:val="0091237C"/>
    <w:rsid w:val="009168D1"/>
    <w:rsid w:val="00925BF0"/>
    <w:rsid w:val="0092753D"/>
    <w:rsid w:val="00940B28"/>
    <w:rsid w:val="009552E8"/>
    <w:rsid w:val="0096338D"/>
    <w:rsid w:val="00967D45"/>
    <w:rsid w:val="00977899"/>
    <w:rsid w:val="00985382"/>
    <w:rsid w:val="009945A4"/>
    <w:rsid w:val="009A3962"/>
    <w:rsid w:val="009C7D15"/>
    <w:rsid w:val="009D4EF8"/>
    <w:rsid w:val="009D72CD"/>
    <w:rsid w:val="00A049F7"/>
    <w:rsid w:val="00A172A5"/>
    <w:rsid w:val="00A23D1D"/>
    <w:rsid w:val="00A859BE"/>
    <w:rsid w:val="00A975FF"/>
    <w:rsid w:val="00AA2A6E"/>
    <w:rsid w:val="00AC71AB"/>
    <w:rsid w:val="00AE0E36"/>
    <w:rsid w:val="00AE7C81"/>
    <w:rsid w:val="00B111F4"/>
    <w:rsid w:val="00B235FD"/>
    <w:rsid w:val="00B23D2D"/>
    <w:rsid w:val="00B907AE"/>
    <w:rsid w:val="00BA37E9"/>
    <w:rsid w:val="00C04D5C"/>
    <w:rsid w:val="00C07FFD"/>
    <w:rsid w:val="00C23DB5"/>
    <w:rsid w:val="00C45470"/>
    <w:rsid w:val="00C67845"/>
    <w:rsid w:val="00C73A4F"/>
    <w:rsid w:val="00C75ED9"/>
    <w:rsid w:val="00C84CCA"/>
    <w:rsid w:val="00C85061"/>
    <w:rsid w:val="00C86499"/>
    <w:rsid w:val="00CA4788"/>
    <w:rsid w:val="00CA7C6C"/>
    <w:rsid w:val="00CB5FD4"/>
    <w:rsid w:val="00CB7C89"/>
    <w:rsid w:val="00CC39DC"/>
    <w:rsid w:val="00CF4D51"/>
    <w:rsid w:val="00D15312"/>
    <w:rsid w:val="00D40723"/>
    <w:rsid w:val="00D70616"/>
    <w:rsid w:val="00D7469C"/>
    <w:rsid w:val="00D77AA6"/>
    <w:rsid w:val="00DC10CD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11198C2C-6872-3C43-A39C-46575676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2022-08-29T09:45:00Z</cp:lastPrinted>
  <dcterms:created xsi:type="dcterms:W3CDTF">2023-03-30T19:55:00Z</dcterms:created>
  <dcterms:modified xsi:type="dcterms:W3CDTF">2023-03-30T19:55:00Z</dcterms:modified>
</cp:coreProperties>
</file>