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E668E16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41ABDBF" w:rsidR="00B235FD" w:rsidRPr="00476A6E" w:rsidRDefault="00476A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الفوري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9A2BB2">
              <w:rPr>
                <w:rFonts w:hint="cs"/>
                <w:color w:val="000000"/>
                <w:sz w:val="24"/>
                <w:szCs w:val="24"/>
                <w:rtl/>
              </w:rPr>
              <w:t>124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9A2BB2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A2BB2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8312E7B" w:rsidR="00B235FD" w:rsidRPr="003227C8" w:rsidRDefault="009A2BB2" w:rsidP="00DA286D">
            <w:pPr>
              <w:spacing w:line="240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الغاء نتيجة المناقصة العائدة ل</w:t>
            </w:r>
            <w:r w:rsidR="003227C8" w:rsidRPr="003227C8">
              <w:rPr>
                <w:rFonts w:ascii="Arial" w:hAnsi="Arial" w:cs="Arial"/>
                <w:sz w:val="22"/>
                <w:szCs w:val="22"/>
                <w:rtl/>
                <w:lang w:bidi="ar-LB"/>
              </w:rPr>
              <w:t>اشغال كهربائية (محول كهرباء) في بلدة كفرشوبا قضاء حاصبيا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 واعادة طرح</w:t>
            </w:r>
            <w:bookmarkStart w:id="0" w:name="_GoBack"/>
            <w:bookmarkEnd w:id="0"/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 الأشغال للمرة الثانية</w:t>
            </w:r>
          </w:p>
        </w:tc>
      </w:tr>
      <w:tr w:rsidR="008D655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4FE15A8" w14:textId="5FC6623A" w:rsidR="008D6555" w:rsidRDefault="003227C8" w:rsidP="008D6555">
            <w:pPr>
              <w:spacing w:line="240" w:lineRule="auto"/>
              <w:ind w:hanging="2"/>
              <w:jc w:val="both"/>
              <w:rPr>
                <w:rFonts w:ascii="Arial" w:hAnsi="Arial" w:cs="Arial"/>
                <w:sz w:val="22"/>
                <w:szCs w:val="22"/>
                <w:rtl/>
                <w:lang w:bidi="ar-LB"/>
              </w:rPr>
            </w:pPr>
            <w:r w:rsidRPr="003227C8">
              <w:rPr>
                <w:rFonts w:ascii="Arial" w:hAnsi="Arial" w:cs="Arial"/>
                <w:sz w:val="22"/>
                <w:szCs w:val="22"/>
                <w:rtl/>
                <w:lang w:bidi="ar-LB"/>
              </w:rPr>
              <w:t>اشغال</w:t>
            </w:r>
            <w:r w:rsidR="00C93A7B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  تركيب </w:t>
            </w:r>
            <w:r w:rsidRPr="003227C8">
              <w:rPr>
                <w:rFonts w:ascii="Arial" w:hAnsi="Arial" w:cs="Arial"/>
                <w:sz w:val="22"/>
                <w:szCs w:val="22"/>
                <w:rtl/>
                <w:lang w:bidi="ar-LB"/>
              </w:rPr>
              <w:t>محول كهرباء</w:t>
            </w:r>
            <w:r w:rsidR="00C93A7B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 مع ت</w:t>
            </w:r>
            <w:r w:rsidR="00FC0593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جه</w:t>
            </w:r>
            <w:r w:rsidR="00423A19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يز</w:t>
            </w:r>
            <w:r w:rsidR="00C93A7B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اته </w:t>
            </w:r>
            <w:r w:rsidRPr="003227C8">
              <w:rPr>
                <w:rFonts w:ascii="Arial" w:hAnsi="Arial" w:cs="Arial"/>
                <w:sz w:val="22"/>
                <w:szCs w:val="22"/>
                <w:rtl/>
                <w:lang w:bidi="ar-LB"/>
              </w:rPr>
              <w:t>في بلدة كفرشوبا قضاء حاصبيا</w:t>
            </w:r>
          </w:p>
          <w:p w14:paraId="70F10892" w14:textId="29E29FD5" w:rsidR="004035A5" w:rsidRPr="003227C8" w:rsidRDefault="004035A5" w:rsidP="008D6555">
            <w:pPr>
              <w:spacing w:line="240" w:lineRule="auto"/>
              <w:ind w:hanging="2"/>
              <w:jc w:val="both"/>
              <w:rPr>
                <w:color w:val="000000"/>
                <w:sz w:val="22"/>
                <w:szCs w:val="22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والوقت المحدد لتنفيذ الأشغال هو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شهر واحد</w:t>
            </w:r>
          </w:p>
        </w:tc>
      </w:tr>
      <w:tr w:rsidR="008D655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C248234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</w:t>
            </w:r>
            <w:r w:rsidR="00C93A7B">
              <w:rPr>
                <w:rFonts w:hint="cs"/>
                <w:color w:val="000000"/>
                <w:sz w:val="24"/>
                <w:szCs w:val="24"/>
                <w:rtl/>
              </w:rPr>
              <w:t>كهربائية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D655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تقديم أسعار </w:t>
            </w:r>
          </w:p>
        </w:tc>
      </w:tr>
      <w:tr w:rsidR="008D655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8D6555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8D6555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8D655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8D655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2246948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/12,000,000/ل ل </w:t>
            </w:r>
          </w:p>
        </w:tc>
      </w:tr>
      <w:tr w:rsidR="008D655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8D6555" w:rsidRDefault="008D6555" w:rsidP="008D6555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8D655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A878AB2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على العارض أن يكون مهندسا </w:t>
            </w:r>
            <w:r w:rsidR="00C93A7B">
              <w:rPr>
                <w:rFonts w:hint="cs"/>
                <w:color w:val="000000"/>
                <w:sz w:val="24"/>
                <w:szCs w:val="24"/>
                <w:rtl/>
              </w:rPr>
              <w:t>كهربائياً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لديه خبرة لا تقل عن عشر سنوات أو يعمل لدى العارض مهندسا </w:t>
            </w:r>
            <w:r w:rsidR="00D33DF5">
              <w:rPr>
                <w:rFonts w:hint="cs"/>
                <w:color w:val="000000"/>
                <w:sz w:val="24"/>
                <w:szCs w:val="24"/>
                <w:rtl/>
              </w:rPr>
              <w:t xml:space="preserve">كهربائياً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لديه خبرة لا تقل عن عشر سنوات . سيعمل مديرا للمشروع موضوع المناقصة وأن يقدم أفادة تثبت أنه قد نفذ مشاريع مماثلة لمدة </w:t>
            </w:r>
            <w:r w:rsidR="00C93A7B">
              <w:rPr>
                <w:rFonts w:hint="cs"/>
                <w:color w:val="000000"/>
                <w:sz w:val="24"/>
                <w:szCs w:val="24"/>
                <w:rtl/>
              </w:rPr>
              <w:t>عشر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سنوات على الأقل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58D9F6E" w:rsidR="00120426" w:rsidRDefault="009B058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C9DEC66" w:rsidR="00120426" w:rsidRDefault="009B058C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E18F471" w:rsidR="00120426" w:rsidRDefault="009B058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تخفض مهلة الاعلان لمدة خمسة عشرة يوماُ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A3B5E90" w:rsidR="00120426" w:rsidRDefault="009B058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D30E6D4" w:rsidR="00120426" w:rsidRDefault="009B058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DF2B80C" w14:textId="4C36C203" w:rsidR="00BA039E" w:rsidRDefault="00BA039E" w:rsidP="00BA039E">
            <w:pPr>
              <w:pStyle w:val="NoSpacing"/>
              <w:bidi/>
              <w:spacing w:line="360" w:lineRule="auto"/>
              <w:jc w:val="both"/>
              <w:rPr>
                <w:rFonts w:ascii="Arial" w:hAnsi="Arial" w:cs="Arial"/>
                <w:b/>
                <w:bCs/>
                <w:sz w:val="33"/>
                <w:szCs w:val="33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واحد وأربعون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مليون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</w:t>
            </w:r>
            <w:r w:rsidRPr="00BA039E">
              <w:rPr>
                <w:rFonts w:ascii="Arial" w:hAnsi="Arial" w:cs="Arial"/>
                <w:rtl/>
                <w:lang w:bidi="ar-LB"/>
              </w:rPr>
              <w:t>/</w:t>
            </w:r>
            <w:r w:rsidRPr="00BA039E">
              <w:rPr>
                <w:rFonts w:ascii="Arial" w:hAnsi="Arial" w:cs="Arial" w:hint="cs"/>
                <w:rtl/>
                <w:lang w:bidi="ar-LB"/>
              </w:rPr>
              <w:t>41.000.000</w:t>
            </w:r>
            <w:r w:rsidRPr="00BA039E">
              <w:rPr>
                <w:rFonts w:ascii="Arial" w:hAnsi="Arial" w:cs="Arial"/>
                <w:rtl/>
                <w:lang w:bidi="ar-LB"/>
              </w:rPr>
              <w:t>/</w:t>
            </w:r>
            <w:r w:rsidRPr="00BA039E">
              <w:rPr>
                <w:rFonts w:ascii="Arial" w:hAnsi="Arial" w:cs="Arial" w:hint="cs"/>
                <w:rtl/>
                <w:lang w:bidi="ar-LB"/>
              </w:rPr>
              <w:t xml:space="preserve"> </w:t>
            </w:r>
            <w:r w:rsidRPr="00BA039E">
              <w:rPr>
                <w:rFonts w:ascii="Arial" w:hAnsi="Arial" w:cs="Arial"/>
                <w:rtl/>
                <w:lang w:bidi="ar-LB"/>
              </w:rPr>
              <w:t>ل.ل.</w:t>
            </w:r>
            <w:r w:rsidRPr="000E6476">
              <w:rPr>
                <w:rFonts w:ascii="Arial" w:hAnsi="Arial" w:cs="Arial" w:hint="cs"/>
                <w:b/>
                <w:bCs/>
                <w:sz w:val="33"/>
                <w:szCs w:val="33"/>
                <w:rtl/>
                <w:lang w:bidi="ar-LB"/>
              </w:rPr>
              <w:t xml:space="preserve"> </w:t>
            </w:r>
          </w:p>
          <w:p w14:paraId="2E1C2B31" w14:textId="55627A17" w:rsidR="00B235FD" w:rsidRDefault="008A7744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D747A6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6D086C66" w:rsidR="00B235FD" w:rsidRDefault="00CA7C6C" w:rsidP="009B058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</w:t>
            </w:r>
            <w:r w:rsidR="009B058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في </w:t>
            </w:r>
            <w:r w:rsidR="009B058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مجلس الجنوب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</w:t>
            </w:r>
            <w:r w:rsidR="00C93A7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  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8A7744"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Pr="00C93A7B" w:rsidRDefault="00B235FD" w:rsidP="00312085">
      <w:pPr>
        <w:spacing w:line="240" w:lineRule="auto"/>
        <w:ind w:firstLine="0"/>
        <w:jc w:val="both"/>
      </w:pPr>
    </w:p>
    <w:sectPr w:rsidR="00B235FD" w:rsidRPr="00C93A7B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E55C9" w14:textId="77777777" w:rsidR="00D01D53" w:rsidRDefault="00D01D53">
      <w:pPr>
        <w:spacing w:line="240" w:lineRule="auto"/>
      </w:pPr>
      <w:r>
        <w:separator/>
      </w:r>
    </w:p>
  </w:endnote>
  <w:endnote w:type="continuationSeparator" w:id="0">
    <w:p w14:paraId="3B65EF68" w14:textId="77777777" w:rsidR="00D01D53" w:rsidRDefault="00D01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72C6F" w14:textId="77777777" w:rsidR="00D01D53" w:rsidRDefault="00D01D53">
      <w:pPr>
        <w:spacing w:line="240" w:lineRule="auto"/>
      </w:pPr>
      <w:r>
        <w:separator/>
      </w:r>
    </w:p>
  </w:footnote>
  <w:footnote w:type="continuationSeparator" w:id="0">
    <w:p w14:paraId="162992AD" w14:textId="77777777" w:rsidR="00D01D53" w:rsidRDefault="00D01D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95842"/>
    <w:rsid w:val="000C323F"/>
    <w:rsid w:val="000C4C75"/>
    <w:rsid w:val="000F1E29"/>
    <w:rsid w:val="000F5BBC"/>
    <w:rsid w:val="001176D5"/>
    <w:rsid w:val="00120426"/>
    <w:rsid w:val="00156C90"/>
    <w:rsid w:val="00182036"/>
    <w:rsid w:val="0018466D"/>
    <w:rsid w:val="0019310E"/>
    <w:rsid w:val="001B03BC"/>
    <w:rsid w:val="001C7B6E"/>
    <w:rsid w:val="001F5C20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0203A"/>
    <w:rsid w:val="00312085"/>
    <w:rsid w:val="003227C8"/>
    <w:rsid w:val="00362583"/>
    <w:rsid w:val="00376DEB"/>
    <w:rsid w:val="00394738"/>
    <w:rsid w:val="003D35EC"/>
    <w:rsid w:val="003E6A30"/>
    <w:rsid w:val="004035A5"/>
    <w:rsid w:val="00421691"/>
    <w:rsid w:val="00423A19"/>
    <w:rsid w:val="00476A6E"/>
    <w:rsid w:val="0048781E"/>
    <w:rsid w:val="00493266"/>
    <w:rsid w:val="004A1335"/>
    <w:rsid w:val="004B062A"/>
    <w:rsid w:val="004C34D2"/>
    <w:rsid w:val="0053774B"/>
    <w:rsid w:val="00560775"/>
    <w:rsid w:val="005840BE"/>
    <w:rsid w:val="00584D43"/>
    <w:rsid w:val="005A0FD0"/>
    <w:rsid w:val="00600C24"/>
    <w:rsid w:val="00602315"/>
    <w:rsid w:val="00607625"/>
    <w:rsid w:val="00614D21"/>
    <w:rsid w:val="00646963"/>
    <w:rsid w:val="0068607B"/>
    <w:rsid w:val="00693D36"/>
    <w:rsid w:val="006D55B4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87F06"/>
    <w:rsid w:val="008A7744"/>
    <w:rsid w:val="008D3049"/>
    <w:rsid w:val="008D6555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52E8"/>
    <w:rsid w:val="009672A0"/>
    <w:rsid w:val="00967D45"/>
    <w:rsid w:val="00977899"/>
    <w:rsid w:val="00985382"/>
    <w:rsid w:val="009A2BB2"/>
    <w:rsid w:val="009B058C"/>
    <w:rsid w:val="009B7ABD"/>
    <w:rsid w:val="009C1033"/>
    <w:rsid w:val="009D4EF8"/>
    <w:rsid w:val="009F4528"/>
    <w:rsid w:val="00A049F7"/>
    <w:rsid w:val="00A16C78"/>
    <w:rsid w:val="00A23D1D"/>
    <w:rsid w:val="00A47DC4"/>
    <w:rsid w:val="00A859BE"/>
    <w:rsid w:val="00A975FF"/>
    <w:rsid w:val="00AA2A6E"/>
    <w:rsid w:val="00AC0947"/>
    <w:rsid w:val="00AE0E36"/>
    <w:rsid w:val="00B111F4"/>
    <w:rsid w:val="00B22711"/>
    <w:rsid w:val="00B235FD"/>
    <w:rsid w:val="00B35F13"/>
    <w:rsid w:val="00B907AE"/>
    <w:rsid w:val="00BA039E"/>
    <w:rsid w:val="00BF4B6C"/>
    <w:rsid w:val="00C07FFD"/>
    <w:rsid w:val="00C23DB5"/>
    <w:rsid w:val="00C45470"/>
    <w:rsid w:val="00C73A4F"/>
    <w:rsid w:val="00C75ED9"/>
    <w:rsid w:val="00C85061"/>
    <w:rsid w:val="00C86499"/>
    <w:rsid w:val="00C93A7B"/>
    <w:rsid w:val="00CA4788"/>
    <w:rsid w:val="00CA7C6C"/>
    <w:rsid w:val="00CB7C89"/>
    <w:rsid w:val="00CC39DC"/>
    <w:rsid w:val="00CC6109"/>
    <w:rsid w:val="00CF4D51"/>
    <w:rsid w:val="00D01D53"/>
    <w:rsid w:val="00D12C75"/>
    <w:rsid w:val="00D15312"/>
    <w:rsid w:val="00D33DF5"/>
    <w:rsid w:val="00D40723"/>
    <w:rsid w:val="00D7469C"/>
    <w:rsid w:val="00D77AA6"/>
    <w:rsid w:val="00D96493"/>
    <w:rsid w:val="00DA286D"/>
    <w:rsid w:val="00DF4485"/>
    <w:rsid w:val="00E30E9C"/>
    <w:rsid w:val="00E35D1F"/>
    <w:rsid w:val="00E36313"/>
    <w:rsid w:val="00E56044"/>
    <w:rsid w:val="00E60DD0"/>
    <w:rsid w:val="00E92CB6"/>
    <w:rsid w:val="00E933E3"/>
    <w:rsid w:val="00EC5F24"/>
    <w:rsid w:val="00EE738A"/>
    <w:rsid w:val="00F04DAC"/>
    <w:rsid w:val="00F34771"/>
    <w:rsid w:val="00F65409"/>
    <w:rsid w:val="00F66A10"/>
    <w:rsid w:val="00F7415D"/>
    <w:rsid w:val="00F82397"/>
    <w:rsid w:val="00FA293B"/>
    <w:rsid w:val="00FC0593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NoSpacing">
    <w:name w:val="No Spacing"/>
    <w:link w:val="NoSpacingChar"/>
    <w:uiPriority w:val="1"/>
    <w:qFormat/>
    <w:rsid w:val="00BA039E"/>
    <w:pPr>
      <w:bidi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A039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</cp:lastModifiedBy>
  <cp:revision>12</cp:revision>
  <cp:lastPrinted>2024-04-14T00:11:00Z</cp:lastPrinted>
  <dcterms:created xsi:type="dcterms:W3CDTF">2024-04-09T07:52:00Z</dcterms:created>
  <dcterms:modified xsi:type="dcterms:W3CDTF">2024-04-14T00:53:00Z</dcterms:modified>
</cp:coreProperties>
</file>