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tbl>
            <w:tblPr>
              <w:bidiVisual/>
              <w:tblW w:w="11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75"/>
            </w:tblGrid>
            <w:tr w:rsidR="00503EB7" w14:paraId="282F9BC9" w14:textId="77777777" w:rsidTr="00503EB7">
              <w:trPr>
                <w:trHeight w:val="332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F49D0" w14:textId="77777777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وزرارة الاعلام /مديرية الاذاعة</w:t>
                  </w:r>
                </w:p>
              </w:tc>
            </w:tr>
            <w:tr w:rsidR="00503EB7" w14:paraId="31FF3961" w14:textId="77777777" w:rsidTr="00503EB7">
              <w:trPr>
                <w:trHeight w:val="350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84516" w14:textId="16786E0B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FEAE0D3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52251B9" w:rsidR="00B235FD" w:rsidRDefault="0078270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الحمرا – الصنائع- شارع روما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02C1EF6" w:rsidR="00B235FD" w:rsidRPr="00100237" w:rsidRDefault="009C021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186/2024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B5693BF" w:rsidR="00B235FD" w:rsidRDefault="00AD201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مناقصة </w:t>
            </w:r>
            <w:r w:rsidR="00A32D2F">
              <w:rPr>
                <w:rFonts w:hint="cs"/>
                <w:color w:val="000000"/>
                <w:sz w:val="24"/>
                <w:szCs w:val="24"/>
                <w:rtl/>
              </w:rPr>
              <w:t>اعمال تنظيفات في وزارة الاعلام والمباني التابعة لها .</w:t>
            </w:r>
          </w:p>
        </w:tc>
      </w:tr>
      <w:tr w:rsidR="00503EB7" w14:paraId="69E2AAAB" w14:textId="77777777" w:rsidTr="001A7679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F10892" w14:textId="6D14D9A4" w:rsidR="00503EB7" w:rsidRPr="008D3049" w:rsidRDefault="009604B4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الحاجة الماسة للقيام باعمال التنظيف .</w:t>
            </w:r>
          </w:p>
        </w:tc>
      </w:tr>
      <w:tr w:rsidR="00503EB7" w14:paraId="079430FA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83710A" w14:textId="37498C73" w:rsidR="00503EB7" w:rsidRDefault="009604B4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مناقصة.</w:t>
            </w:r>
          </w:p>
        </w:tc>
      </w:tr>
      <w:tr w:rsidR="00503EB7" w14:paraId="5E772F79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E417F1" w14:textId="50F867C4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حسب الاسعار </w:t>
            </w:r>
            <w:r w:rsidR="0026650C">
              <w:rPr>
                <w:rFonts w:hint="cs"/>
                <w:color w:val="000000"/>
                <w:sz w:val="24"/>
                <w:szCs w:val="24"/>
                <w:rtl/>
              </w:rPr>
              <w:t>والسعر الاقل.</w:t>
            </w:r>
          </w:p>
        </w:tc>
      </w:tr>
      <w:tr w:rsidR="00503EB7" w14:paraId="7E61F910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75057" w14:textId="27CE2282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الذي يقدم السعر الادنى .</w:t>
            </w:r>
          </w:p>
        </w:tc>
      </w:tr>
      <w:tr w:rsidR="00503EB7" w14:paraId="0EBDC215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503EB7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F98059" w14:textId="2C301D7F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4A9C6BE8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26E143" w14:textId="246BAAD9" w:rsidR="00503EB7" w:rsidRDefault="002E4133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9075A">
              <w:rPr>
                <w:rFonts w:hint="cs"/>
                <w:color w:val="000000"/>
                <w:sz w:val="24"/>
                <w:szCs w:val="24"/>
                <w:rtl/>
              </w:rPr>
              <w:t>مليار</w:t>
            </w:r>
            <w:r w:rsidR="00E0468A">
              <w:rPr>
                <w:rFonts w:hint="cs"/>
                <w:color w:val="000000"/>
                <w:sz w:val="24"/>
                <w:szCs w:val="24"/>
                <w:rtl/>
              </w:rPr>
              <w:t>ان واربعة مليون</w:t>
            </w:r>
            <w:r w:rsidR="00D9075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34852">
              <w:rPr>
                <w:rFonts w:hint="cs"/>
                <w:color w:val="000000"/>
                <w:sz w:val="24"/>
                <w:szCs w:val="24"/>
                <w:rtl/>
              </w:rPr>
              <w:t>ليرة لبنانية لاغير .</w:t>
            </w:r>
          </w:p>
        </w:tc>
      </w:tr>
      <w:tr w:rsidR="00503EB7" w14:paraId="011F917C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8FF7BA" w14:textId="426D56BE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3EB7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60452CC" w:rsidR="00503EB7" w:rsidRDefault="00503EB7" w:rsidP="00503EB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غة العربية</w:t>
            </w:r>
          </w:p>
        </w:tc>
      </w:tr>
      <w:tr w:rsidR="00503EB7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7777777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8B05123" w:rsidR="00120426" w:rsidRDefault="009B2742" w:rsidP="00066F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الثامن </w:t>
            </w:r>
            <w:r w:rsidR="006B375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تشرين الاول</w:t>
            </w:r>
            <w:r w:rsidR="00066FB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  <w:r w:rsidR="004A3D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الساعة الثانية عشرة ظهرا 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724ADE2" w:rsidR="00120426" w:rsidRDefault="006140F8" w:rsidP="006140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4E5687">
              <w:rPr>
                <w:rFonts w:hint="cs"/>
                <w:color w:val="000000"/>
                <w:sz w:val="24"/>
                <w:szCs w:val="24"/>
                <w:rtl/>
              </w:rPr>
              <w:t>الثامن من تشرين الاول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الحادية عشرة والنصف قبل الظهر.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3606043" w:rsidR="00120426" w:rsidRDefault="00ED295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8CFD479" w:rsidR="00120426" w:rsidRDefault="0024020F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الاول من تشرين الاول</w:t>
            </w:r>
            <w:r w:rsidR="0009673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9B3A371" w:rsidR="00120426" w:rsidRDefault="00F832B0" w:rsidP="00620C6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65909">
              <w:rPr>
                <w:rFonts w:hint="cs"/>
                <w:color w:val="000000"/>
                <w:sz w:val="24"/>
                <w:szCs w:val="24"/>
                <w:rtl/>
              </w:rPr>
              <w:t xml:space="preserve">الاول من تشرين الاول </w:t>
            </w:r>
            <w:r w:rsidR="009F3EE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265CD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3168044" w:rsidR="00120426" w:rsidRDefault="001526A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تسعون</w:t>
            </w:r>
            <w:r w:rsidR="00AE2766">
              <w:rPr>
                <w:rFonts w:hint="cs"/>
                <w:color w:val="000000"/>
                <w:sz w:val="24"/>
                <w:szCs w:val="24"/>
                <w:rtl/>
              </w:rPr>
              <w:t xml:space="preserve"> يوما من تاريخ جلسة التلزيم.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4B76CD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قسم اللوازم.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A9A185F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امانة سر مصلحة الديوان.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A41F92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الاعلام.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4A18B38" w:rsidR="00B235FD" w:rsidRDefault="00B07B71" w:rsidP="00B07B7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مئة مليون ليرة لبنانية لا غير.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086C10B" w:rsidR="00B235FD" w:rsidRDefault="00ED2950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60 يوما 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280C5" w14:textId="77777777" w:rsidR="00077C14" w:rsidRDefault="00077C14">
      <w:pPr>
        <w:spacing w:line="240" w:lineRule="auto"/>
      </w:pPr>
      <w:r>
        <w:separator/>
      </w:r>
    </w:p>
  </w:endnote>
  <w:endnote w:type="continuationSeparator" w:id="0">
    <w:p w14:paraId="12C59A67" w14:textId="77777777" w:rsidR="00077C14" w:rsidRDefault="00077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BEF2B" w14:textId="77777777" w:rsidR="00077C14" w:rsidRDefault="00077C14">
      <w:pPr>
        <w:spacing w:line="240" w:lineRule="auto"/>
      </w:pPr>
      <w:r>
        <w:separator/>
      </w:r>
    </w:p>
  </w:footnote>
  <w:footnote w:type="continuationSeparator" w:id="0">
    <w:p w14:paraId="1ED8EB4F" w14:textId="77777777" w:rsidR="00077C14" w:rsidRDefault="00077C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7472E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7472E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7472E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7472E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66FB2"/>
    <w:rsid w:val="00077C14"/>
    <w:rsid w:val="00096730"/>
    <w:rsid w:val="000C323F"/>
    <w:rsid w:val="000C4C75"/>
    <w:rsid w:val="000D4B3F"/>
    <w:rsid w:val="000F5BBC"/>
    <w:rsid w:val="00100237"/>
    <w:rsid w:val="001176D5"/>
    <w:rsid w:val="00120426"/>
    <w:rsid w:val="0012655D"/>
    <w:rsid w:val="00145A72"/>
    <w:rsid w:val="001526A0"/>
    <w:rsid w:val="00165909"/>
    <w:rsid w:val="0018466D"/>
    <w:rsid w:val="001B03BC"/>
    <w:rsid w:val="001F157F"/>
    <w:rsid w:val="0021171F"/>
    <w:rsid w:val="00223934"/>
    <w:rsid w:val="00232E85"/>
    <w:rsid w:val="0024020F"/>
    <w:rsid w:val="00241015"/>
    <w:rsid w:val="00257D4C"/>
    <w:rsid w:val="0026650C"/>
    <w:rsid w:val="0028669C"/>
    <w:rsid w:val="0029172A"/>
    <w:rsid w:val="00297452"/>
    <w:rsid w:val="002A5515"/>
    <w:rsid w:val="002B6A50"/>
    <w:rsid w:val="002B7048"/>
    <w:rsid w:val="002E030E"/>
    <w:rsid w:val="002E4133"/>
    <w:rsid w:val="002E4633"/>
    <w:rsid w:val="00312085"/>
    <w:rsid w:val="00376DEB"/>
    <w:rsid w:val="00394738"/>
    <w:rsid w:val="003D35EC"/>
    <w:rsid w:val="003D7407"/>
    <w:rsid w:val="003E6A30"/>
    <w:rsid w:val="00421691"/>
    <w:rsid w:val="004265CD"/>
    <w:rsid w:val="00434D5F"/>
    <w:rsid w:val="004423A8"/>
    <w:rsid w:val="00493266"/>
    <w:rsid w:val="004A1335"/>
    <w:rsid w:val="004A3D4A"/>
    <w:rsid w:val="004B062A"/>
    <w:rsid w:val="004C34D2"/>
    <w:rsid w:val="004D731A"/>
    <w:rsid w:val="004E5687"/>
    <w:rsid w:val="00503EB7"/>
    <w:rsid w:val="0053774B"/>
    <w:rsid w:val="00541E12"/>
    <w:rsid w:val="00560775"/>
    <w:rsid w:val="005A0FD0"/>
    <w:rsid w:val="005B56F7"/>
    <w:rsid w:val="00600C24"/>
    <w:rsid w:val="00602315"/>
    <w:rsid w:val="00607625"/>
    <w:rsid w:val="006140F8"/>
    <w:rsid w:val="00614D21"/>
    <w:rsid w:val="00620C63"/>
    <w:rsid w:val="00646963"/>
    <w:rsid w:val="0068607B"/>
    <w:rsid w:val="00693D36"/>
    <w:rsid w:val="00697EE3"/>
    <w:rsid w:val="006A4D85"/>
    <w:rsid w:val="006B375F"/>
    <w:rsid w:val="00710D03"/>
    <w:rsid w:val="00724191"/>
    <w:rsid w:val="007472E4"/>
    <w:rsid w:val="00750C8B"/>
    <w:rsid w:val="007524D1"/>
    <w:rsid w:val="00774BCF"/>
    <w:rsid w:val="00782706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04B4"/>
    <w:rsid w:val="009672A0"/>
    <w:rsid w:val="00967D45"/>
    <w:rsid w:val="00977899"/>
    <w:rsid w:val="00985382"/>
    <w:rsid w:val="009B2742"/>
    <w:rsid w:val="009B6B4E"/>
    <w:rsid w:val="009C021E"/>
    <w:rsid w:val="009C1033"/>
    <w:rsid w:val="009D4EF8"/>
    <w:rsid w:val="009F3EE8"/>
    <w:rsid w:val="00A049F7"/>
    <w:rsid w:val="00A16C78"/>
    <w:rsid w:val="00A23D1D"/>
    <w:rsid w:val="00A31014"/>
    <w:rsid w:val="00A32D2F"/>
    <w:rsid w:val="00A55247"/>
    <w:rsid w:val="00A607E4"/>
    <w:rsid w:val="00A859BE"/>
    <w:rsid w:val="00A975FF"/>
    <w:rsid w:val="00AA2A6E"/>
    <w:rsid w:val="00AC5E9B"/>
    <w:rsid w:val="00AD2011"/>
    <w:rsid w:val="00AE0E36"/>
    <w:rsid w:val="00AE2766"/>
    <w:rsid w:val="00B07B71"/>
    <w:rsid w:val="00B111F4"/>
    <w:rsid w:val="00B235FD"/>
    <w:rsid w:val="00B34852"/>
    <w:rsid w:val="00B53D48"/>
    <w:rsid w:val="00B907AE"/>
    <w:rsid w:val="00C07FFD"/>
    <w:rsid w:val="00C23DB5"/>
    <w:rsid w:val="00C45470"/>
    <w:rsid w:val="00C64811"/>
    <w:rsid w:val="00C73A4F"/>
    <w:rsid w:val="00C75ED9"/>
    <w:rsid w:val="00C85061"/>
    <w:rsid w:val="00C86499"/>
    <w:rsid w:val="00CA4788"/>
    <w:rsid w:val="00CA4F3B"/>
    <w:rsid w:val="00CA7C6C"/>
    <w:rsid w:val="00CB7C89"/>
    <w:rsid w:val="00CC39DC"/>
    <w:rsid w:val="00CF4D51"/>
    <w:rsid w:val="00D12C75"/>
    <w:rsid w:val="00D15312"/>
    <w:rsid w:val="00D40723"/>
    <w:rsid w:val="00D42ACC"/>
    <w:rsid w:val="00D45FC8"/>
    <w:rsid w:val="00D657A7"/>
    <w:rsid w:val="00D7469C"/>
    <w:rsid w:val="00D77AA6"/>
    <w:rsid w:val="00D9075A"/>
    <w:rsid w:val="00DA2121"/>
    <w:rsid w:val="00DF3F50"/>
    <w:rsid w:val="00E0468A"/>
    <w:rsid w:val="00E30E9C"/>
    <w:rsid w:val="00E35D1F"/>
    <w:rsid w:val="00E36313"/>
    <w:rsid w:val="00E456CA"/>
    <w:rsid w:val="00E517D8"/>
    <w:rsid w:val="00E56044"/>
    <w:rsid w:val="00E60DD0"/>
    <w:rsid w:val="00E92CB6"/>
    <w:rsid w:val="00EC5F24"/>
    <w:rsid w:val="00ED2950"/>
    <w:rsid w:val="00EE3CAF"/>
    <w:rsid w:val="00EE62D9"/>
    <w:rsid w:val="00EE738A"/>
    <w:rsid w:val="00F04DAC"/>
    <w:rsid w:val="00F20EAE"/>
    <w:rsid w:val="00F65409"/>
    <w:rsid w:val="00F67923"/>
    <w:rsid w:val="00F82397"/>
    <w:rsid w:val="00F832B0"/>
    <w:rsid w:val="00FA293B"/>
    <w:rsid w:val="00FA2E7B"/>
    <w:rsid w:val="00FC42C2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2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2024-03-04T09:43:00Z</cp:lastPrinted>
  <dcterms:created xsi:type="dcterms:W3CDTF">2024-09-17T07:42:00Z</dcterms:created>
  <dcterms:modified xsi:type="dcterms:W3CDTF">2024-09-17T07:42:00Z</dcterms:modified>
</cp:coreProperties>
</file>