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38" w:rsidRPr="00D12C75" w:rsidRDefault="00071338" w:rsidP="00071338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:rsidR="00071338" w:rsidRDefault="00071338" w:rsidP="00071338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071338" w:rsidRDefault="00071338" w:rsidP="0007133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bidiVisual/>
        <w:tblW w:w="11178" w:type="dxa"/>
        <w:tblInd w:w="-1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071338" w:rsidTr="00071338">
        <w:trPr>
          <w:trHeight w:val="332"/>
        </w:trPr>
        <w:tc>
          <w:tcPr>
            <w:tcW w:w="2177" w:type="dxa"/>
            <w:vAlign w:val="center"/>
          </w:tcPr>
          <w:p w:rsidR="00071338" w:rsidRPr="000F5BBC" w:rsidRDefault="00071338" w:rsidP="00CE6FCE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071338" w:rsidRPr="00624CFA" w:rsidRDefault="00071338" w:rsidP="00CE6FC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وزارة الزراعة </w:t>
            </w:r>
            <w:r w:rsidRPr="00624CFA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المديرية العامة للزراعة</w:t>
            </w:r>
          </w:p>
        </w:tc>
      </w:tr>
      <w:tr w:rsidR="00071338" w:rsidTr="00071338">
        <w:trPr>
          <w:trHeight w:val="350"/>
        </w:trPr>
        <w:tc>
          <w:tcPr>
            <w:tcW w:w="2177" w:type="dxa"/>
            <w:vAlign w:val="center"/>
          </w:tcPr>
          <w:p w:rsidR="00071338" w:rsidRPr="000F5BBC" w:rsidRDefault="00071338" w:rsidP="00CE6FCE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071338" w:rsidRPr="00624CFA" w:rsidRDefault="00071338" w:rsidP="00CE6FC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</w:rPr>
              <w:t>بئر حسن</w:t>
            </w: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،</w:t>
            </w: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مقابل ثكنة هنري شهاب، مبنى وزارة الزراعة</w:t>
            </w:r>
          </w:p>
        </w:tc>
      </w:tr>
    </w:tbl>
    <w:p w:rsidR="00071338" w:rsidRDefault="00071338" w:rsidP="00071338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63" w:type="dxa"/>
        <w:tblInd w:w="-1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071338" w:rsidTr="00071338">
        <w:trPr>
          <w:trHeight w:val="332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1338" w:rsidRPr="000F5BBC" w:rsidRDefault="00071338" w:rsidP="00CE6FCE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071338" w:rsidTr="00071338">
        <w:trPr>
          <w:trHeight w:val="70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71338" w:rsidRPr="000F5BBC" w:rsidRDefault="00071338" w:rsidP="00CE6FCE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71338" w:rsidRDefault="00071338" w:rsidP="00EE0FC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EE0FC3">
              <w:rPr>
                <w:rFonts w:hint="cs"/>
                <w:color w:val="000000"/>
                <w:sz w:val="24"/>
                <w:szCs w:val="24"/>
                <w:rtl/>
              </w:rPr>
              <w:t>493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/3 تاريخ 4/2/2025</w:t>
            </w:r>
          </w:p>
        </w:tc>
      </w:tr>
      <w:tr w:rsidR="00071338" w:rsidTr="0007133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71338" w:rsidRPr="000F5BBC" w:rsidRDefault="00071338" w:rsidP="00CE6FCE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71338" w:rsidRDefault="00EE0FC3" w:rsidP="00CE6FC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اعمال التنظيفات في مباني وزارة الزراعة</w:t>
            </w:r>
            <w:r w:rsidR="0007133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71338" w:rsidTr="00EE0FC3">
        <w:trPr>
          <w:trHeight w:val="642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71338" w:rsidRPr="000F5BBC" w:rsidRDefault="00071338" w:rsidP="00CE6FCE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71338" w:rsidRPr="008D3049" w:rsidRDefault="00EE0FC3" w:rsidP="00CE6FC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تلزيم اعمال تنظيف مبنى وزارة الزراعة الكائن في منطقة بئر حسن ومبنى مختبر كفرشيما والمستودع العام بطريقة المناقصة العمومية</w:t>
            </w:r>
          </w:p>
        </w:tc>
      </w:tr>
      <w:tr w:rsidR="00071338" w:rsidTr="0007133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71338" w:rsidRPr="000F5BBC" w:rsidRDefault="00071338" w:rsidP="00CE6FCE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71338" w:rsidRDefault="00EE0FC3" w:rsidP="00CE6FC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071338" w:rsidTr="0007133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71338" w:rsidRPr="000F5BBC" w:rsidRDefault="00071338" w:rsidP="00CE6FCE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71338" w:rsidRDefault="00EE0FC3" w:rsidP="00CE6FC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</w:t>
            </w:r>
            <w:r w:rsidR="0007133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71338" w:rsidTr="0007133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71338" w:rsidRPr="000F5BBC" w:rsidRDefault="00071338" w:rsidP="00CE6FCE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71338" w:rsidRDefault="00071338" w:rsidP="00CE6FC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السعر الادنى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71338" w:rsidTr="0007133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71338" w:rsidRPr="000F5BBC" w:rsidRDefault="00071338" w:rsidP="00CE6FCE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71338" w:rsidRDefault="00071338" w:rsidP="00CE6FC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</w:t>
            </w:r>
          </w:p>
        </w:tc>
      </w:tr>
      <w:tr w:rsidR="00071338" w:rsidTr="0007133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71338" w:rsidRPr="000F5BBC" w:rsidRDefault="00071338" w:rsidP="00CE6FCE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71338" w:rsidRDefault="00071338" w:rsidP="00CE6FC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شيء</w:t>
            </w:r>
          </w:p>
        </w:tc>
      </w:tr>
      <w:tr w:rsidR="00071338" w:rsidTr="0007133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71338" w:rsidRPr="000F5BBC" w:rsidRDefault="00071338" w:rsidP="00CE6FCE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071338" w:rsidRDefault="00071338" w:rsidP="00CE6FCE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</w:t>
            </w:r>
          </w:p>
        </w:tc>
      </w:tr>
      <w:tr w:rsidR="00071338" w:rsidTr="0007133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1338" w:rsidRPr="000F5BBC" w:rsidRDefault="00071338" w:rsidP="00CE6FCE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71338" w:rsidRDefault="00071338" w:rsidP="00CE6FC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يحدد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القسم الاول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:rsidR="00071338" w:rsidRDefault="00071338" w:rsidP="00071338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tblInd w:w="-1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071338" w:rsidRPr="000F5BBC" w:rsidTr="00071338">
        <w:trPr>
          <w:trHeight w:val="422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1338" w:rsidRDefault="00071338" w:rsidP="00CE6FCE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071338" w:rsidTr="00071338">
        <w:trPr>
          <w:trHeight w:val="350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071338" w:rsidRDefault="00071338" w:rsidP="00CE6FC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71338" w:rsidRPr="002E6C2C" w:rsidRDefault="00071338" w:rsidP="00CE6FC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 xml:space="preserve">يوم الخميس </w:t>
            </w:r>
            <w:r w:rsidRPr="002E6C2C">
              <w:rPr>
                <w:color w:val="000000"/>
                <w:sz w:val="24"/>
                <w:szCs w:val="24"/>
                <w:rtl/>
              </w:rPr>
              <w:t>تاريخ (</w:t>
            </w: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>6/3/2025</w:t>
            </w:r>
            <w:r w:rsidRPr="002E6C2C">
              <w:rPr>
                <w:color w:val="000000"/>
                <w:sz w:val="24"/>
                <w:szCs w:val="24"/>
                <w:rtl/>
              </w:rPr>
              <w:t>) على الساعة (</w:t>
            </w: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 w:rsidRPr="002E6C2C">
              <w:rPr>
                <w:color w:val="000000"/>
                <w:sz w:val="24"/>
                <w:szCs w:val="24"/>
                <w:rtl/>
              </w:rPr>
              <w:t>)</w:t>
            </w:r>
          </w:p>
          <w:p w:rsidR="00071338" w:rsidRPr="002E6C2C" w:rsidRDefault="00071338" w:rsidP="00CE6FC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71338" w:rsidTr="00071338">
        <w:trPr>
          <w:trHeight w:val="350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71338" w:rsidRPr="000F5BBC" w:rsidRDefault="00071338" w:rsidP="00CE6FC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71338" w:rsidRPr="002E6C2C" w:rsidRDefault="00071338" w:rsidP="00CE6FC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 xml:space="preserve">يوم الخميس </w:t>
            </w:r>
            <w:r w:rsidRPr="002E6C2C">
              <w:rPr>
                <w:color w:val="000000"/>
                <w:sz w:val="24"/>
                <w:szCs w:val="24"/>
                <w:rtl/>
              </w:rPr>
              <w:t>تاريخ (</w:t>
            </w: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>6/3/2025</w:t>
            </w:r>
            <w:r w:rsidRPr="002E6C2C">
              <w:rPr>
                <w:color w:val="000000"/>
                <w:sz w:val="24"/>
                <w:szCs w:val="24"/>
                <w:rtl/>
              </w:rPr>
              <w:t>) على الساعة (</w:t>
            </w: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 w:rsidRPr="002E6C2C"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071338" w:rsidTr="00071338">
        <w:trPr>
          <w:trHeight w:val="350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1338" w:rsidRPr="00394738" w:rsidRDefault="00071338" w:rsidP="00CE6FC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71338" w:rsidRPr="002E6C2C" w:rsidRDefault="00071338" w:rsidP="00CE6FC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>***</w:t>
            </w:r>
          </w:p>
        </w:tc>
      </w:tr>
      <w:tr w:rsidR="00071338" w:rsidTr="00071338">
        <w:trPr>
          <w:trHeight w:val="70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071338" w:rsidRPr="000F5BBC" w:rsidRDefault="00071338" w:rsidP="00CE6FC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071338" w:rsidRPr="002E6C2C" w:rsidRDefault="00071338" w:rsidP="00CE6FC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 xml:space="preserve">يوم الثلاثاء </w:t>
            </w:r>
            <w:r w:rsidRPr="002E6C2C">
              <w:rPr>
                <w:color w:val="000000"/>
                <w:sz w:val="24"/>
                <w:szCs w:val="24"/>
                <w:rtl/>
              </w:rPr>
              <w:t>تاريخ (</w:t>
            </w: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>25/2/2025</w:t>
            </w:r>
            <w:r w:rsidRPr="002E6C2C">
              <w:rPr>
                <w:color w:val="000000"/>
                <w:sz w:val="24"/>
                <w:szCs w:val="24"/>
                <w:rtl/>
              </w:rPr>
              <w:t>) على الساعة (</w:t>
            </w: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 w:rsidRPr="002E6C2C">
              <w:rPr>
                <w:color w:val="000000"/>
                <w:sz w:val="24"/>
                <w:szCs w:val="24"/>
                <w:rtl/>
              </w:rPr>
              <w:t>)</w:t>
            </w: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71338" w:rsidTr="00071338">
        <w:trPr>
          <w:trHeight w:val="70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1338" w:rsidRPr="000F5BBC" w:rsidRDefault="00071338" w:rsidP="00CE6FC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71338" w:rsidRPr="002E6C2C" w:rsidRDefault="00071338" w:rsidP="00CE6FC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 xml:space="preserve">يوم الجمعة </w:t>
            </w:r>
            <w:r w:rsidRPr="002E6C2C">
              <w:rPr>
                <w:color w:val="000000"/>
                <w:sz w:val="24"/>
                <w:szCs w:val="24"/>
                <w:rtl/>
              </w:rPr>
              <w:t>تاريخ (</w:t>
            </w: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>28/2/2025</w:t>
            </w:r>
            <w:r w:rsidRPr="002E6C2C">
              <w:rPr>
                <w:color w:val="000000"/>
                <w:sz w:val="24"/>
                <w:szCs w:val="24"/>
                <w:rtl/>
              </w:rPr>
              <w:t>) على الساعة (</w:t>
            </w: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 w:rsidRPr="002E6C2C">
              <w:rPr>
                <w:color w:val="000000"/>
                <w:sz w:val="24"/>
                <w:szCs w:val="24"/>
                <w:rtl/>
              </w:rPr>
              <w:t>)</w:t>
            </w: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71338" w:rsidTr="00071338">
        <w:trPr>
          <w:trHeight w:val="70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71338" w:rsidRPr="000F5BBC" w:rsidRDefault="00071338" w:rsidP="00CE6FC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71338" w:rsidRPr="002E6C2C" w:rsidRDefault="00071338" w:rsidP="0007133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 يوم من تاريخ تقديم العروض</w:t>
            </w:r>
          </w:p>
        </w:tc>
      </w:tr>
      <w:tr w:rsidR="00071338" w:rsidTr="00071338">
        <w:trPr>
          <w:trHeight w:val="70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071338" w:rsidRPr="000F5BBC" w:rsidRDefault="00071338" w:rsidP="00CE6FC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071338" w:rsidRPr="002E6C2C" w:rsidRDefault="00071338" w:rsidP="00CE6FC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6C2C">
              <w:rPr>
                <w:rFonts w:ascii="Arial" w:hAnsi="Arial" w:cs="Arial"/>
                <w:sz w:val="24"/>
                <w:szCs w:val="24"/>
                <w:rtl/>
                <w:lang w:bidi="ar-LB"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071338" w:rsidTr="00071338">
        <w:trPr>
          <w:trHeight w:val="70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71338" w:rsidRPr="000F5BBC" w:rsidRDefault="00071338" w:rsidP="00CE6FC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71338" w:rsidRPr="002E6C2C" w:rsidRDefault="00071338" w:rsidP="00CE6FC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6C2C">
              <w:rPr>
                <w:rFonts w:ascii="Arial" w:hAnsi="Arial" w:cs="Arial"/>
                <w:sz w:val="24"/>
                <w:szCs w:val="24"/>
                <w:rtl/>
                <w:lang w:bidi="ar-LB"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071338" w:rsidTr="00071338">
        <w:trPr>
          <w:trHeight w:val="70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071338" w:rsidRPr="000F5BBC" w:rsidRDefault="00071338" w:rsidP="00CE6FC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071338" w:rsidRPr="002E6C2C" w:rsidRDefault="00071338" w:rsidP="00CE6FC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6C2C">
              <w:rPr>
                <w:rFonts w:ascii="Arial" w:hAnsi="Arial" w:cs="Arial" w:hint="cs"/>
                <w:sz w:val="24"/>
                <w:szCs w:val="24"/>
                <w:rtl/>
                <w:lang w:bidi="ar-LB"/>
              </w:rPr>
              <w:t>مبنى وزارة الزراعة</w:t>
            </w:r>
          </w:p>
        </w:tc>
      </w:tr>
    </w:tbl>
    <w:p w:rsidR="00071338" w:rsidRDefault="00071338" w:rsidP="00071338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bidiVisual/>
        <w:tblW w:w="11178" w:type="dxa"/>
        <w:tblInd w:w="-1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071338" w:rsidTr="00071338">
        <w:trPr>
          <w:trHeight w:val="350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1338" w:rsidRPr="000F5BBC" w:rsidRDefault="00071338" w:rsidP="00CE6FCE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071338" w:rsidTr="00071338">
        <w:trPr>
          <w:trHeight w:val="350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071338" w:rsidRPr="000F5BBC" w:rsidRDefault="00071338" w:rsidP="00CE6FCE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71338" w:rsidRDefault="00071338" w:rsidP="00EE0FC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EE0FC3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000000  ل.ل </w:t>
            </w:r>
          </w:p>
        </w:tc>
      </w:tr>
      <w:tr w:rsidR="00071338" w:rsidTr="00071338">
        <w:trPr>
          <w:trHeight w:val="413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071338" w:rsidRPr="000F5BBC" w:rsidRDefault="00071338" w:rsidP="00CE6FCE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071338" w:rsidRDefault="00071338" w:rsidP="00CE6FC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اضافة 28 يومًا على مدة ضلاحية العرض</w:t>
            </w:r>
          </w:p>
        </w:tc>
      </w:tr>
    </w:tbl>
    <w:p w:rsidR="00071338" w:rsidRDefault="00071338" w:rsidP="00071338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78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071338" w:rsidTr="00071338">
        <w:trPr>
          <w:trHeight w:val="70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71338" w:rsidRPr="00EC5F24" w:rsidRDefault="00071338" w:rsidP="00CE6FC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071338" w:rsidRDefault="00071338" w:rsidP="00CE6FC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الجهة الشارية عبر التواصل مع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المهندسة سيلفانا جرجس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        03810377 </w:t>
            </w:r>
          </w:p>
        </w:tc>
      </w:tr>
    </w:tbl>
    <w:p w:rsidR="00D442A2" w:rsidRPr="00071338" w:rsidRDefault="00D442A2"/>
    <w:sectPr w:rsidR="00D442A2" w:rsidRPr="00071338" w:rsidSect="002C6BE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38"/>
    <w:rsid w:val="00071338"/>
    <w:rsid w:val="0026629A"/>
    <w:rsid w:val="002C6BE4"/>
    <w:rsid w:val="009615EB"/>
    <w:rsid w:val="00D442A2"/>
    <w:rsid w:val="00E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1338"/>
    <w:pPr>
      <w:bidi/>
      <w:spacing w:after="0" w:line="259" w:lineRule="auto"/>
      <w:ind w:hanging="1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1338"/>
    <w:pPr>
      <w:bidi/>
      <w:spacing w:after="0" w:line="259" w:lineRule="auto"/>
      <w:ind w:hanging="1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 khazem</dc:creator>
  <cp:lastModifiedBy>Farah khazem</cp:lastModifiedBy>
  <cp:revision>1</cp:revision>
  <cp:lastPrinted>2024-01-15T16:08:00Z</cp:lastPrinted>
  <dcterms:created xsi:type="dcterms:W3CDTF">2024-01-15T16:09:00Z</dcterms:created>
  <dcterms:modified xsi:type="dcterms:W3CDTF">2024-01-15T16:09:00Z</dcterms:modified>
</cp:coreProperties>
</file>