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5D70FA9" w:rsidR="00B235FD" w:rsidRDefault="007F6D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إدارة الجمارك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2393D98" w:rsidR="00B235FD" w:rsidRDefault="0086283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ساحة</w:t>
            </w:r>
            <w:r w:rsidR="007F6DD5">
              <w:rPr>
                <w:rFonts w:hint="cs"/>
                <w:color w:val="000000"/>
                <w:sz w:val="24"/>
                <w:szCs w:val="24"/>
                <w:rtl/>
              </w:rPr>
              <w:t xml:space="preserve"> رياض الصلح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13E3BF8" w:rsidR="00B235FD" w:rsidRDefault="007F6DD5" w:rsidP="00A45D9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A45D96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3280AD9" w:rsidR="00B235FD" w:rsidRPr="007F6DD5" w:rsidRDefault="008B2F78" w:rsidP="007B68B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تأمين المحروقات السائلة والديزل أويل </w:t>
            </w:r>
            <w:r w:rsidR="007B68B9" w:rsidRPr="007F6DD5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24EDE56" w:rsidR="00B235FD" w:rsidRPr="008D3049" w:rsidRDefault="008B2F78" w:rsidP="007F6D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تزويد سيارات ادارة الجمارك بكمية /7,500 ليتر/ من المحروقات السائلة (مادة البنزين الخالي من الرصاص عيار 95 اوكتان) و /24,600 ليتر / من مادة الديزل أويل لوزم المولدات بما فيها مولد السكانر  و/987 ليتر/ من مادة الديزل أويل لزوم التدفئة.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EF0B06A" w:rsidR="00B235FD" w:rsidRDefault="003C64D8" w:rsidP="007F6D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E08FC4E" w:rsidR="00B235FD" w:rsidRDefault="00CA7C6C" w:rsidP="008B2F7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B2F78">
              <w:rPr>
                <w:rFonts w:hint="cs"/>
                <w:color w:val="000000"/>
                <w:sz w:val="24"/>
                <w:szCs w:val="24"/>
                <w:rtl/>
              </w:rPr>
              <w:t>التنزيل المئوي.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E769EBC" w:rsidR="00B235FD" w:rsidRDefault="008B2F78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أعلى نسبة تخفيض مئوية.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42D68173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2515306" w:rsidR="00A049F7" w:rsidRDefault="00CF7A13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غير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مُعلنة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28049ED" w:rsidR="00B235FD" w:rsidRDefault="00CF7A13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D0A528A" w:rsidR="00B235FD" w:rsidRDefault="00CF7A13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B10ABB3" w:rsidR="00B235FD" w:rsidRDefault="00CF7A1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4 و11 من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70DA5E2" w:rsidR="00120426" w:rsidRDefault="004A6577" w:rsidP="005C22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C22B2">
              <w:rPr>
                <w:rFonts w:hint="cs"/>
                <w:color w:val="000000"/>
                <w:sz w:val="24"/>
                <w:szCs w:val="24"/>
                <w:rtl/>
              </w:rPr>
              <w:t>6/11/2023 الساعة الواحدة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7F0A2EF" w:rsidR="00120426" w:rsidRDefault="005C22B2" w:rsidP="005C22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6/11/2023 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>الساعة الثانية عشرة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2D46E15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7E03CCF" w:rsidR="00120426" w:rsidRDefault="00A45D96" w:rsidP="005C22B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27/10/2023 </w:t>
            </w:r>
            <w:r w:rsidR="005C22B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 xml:space="preserve">لغاية الساعة الثانية عشرة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6EA6BCC" w:rsidR="00120426" w:rsidRDefault="005C22B2" w:rsidP="00A45D9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A45D96">
              <w:rPr>
                <w:rFonts w:hint="cs"/>
                <w:color w:val="000000"/>
                <w:sz w:val="24"/>
                <w:szCs w:val="24"/>
                <w:rtl/>
              </w:rPr>
              <w:t xml:space="preserve">/10/2023  </w:t>
            </w:r>
            <w:bookmarkStart w:id="0" w:name="_GoBack"/>
            <w:bookmarkEnd w:id="0"/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 xml:space="preserve">لغاية الساعة الثانية عشرة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A3A5109" w:rsidR="00120426" w:rsidRDefault="005C22B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تسعين يوماً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 xml:space="preserve">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BAD102E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دائرة الشؤون المالية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6E9C7EF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دائرة الشؤون المالية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BCE3D5C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51166DA" w:rsidR="00B235FD" w:rsidRDefault="00D337A1" w:rsidP="005C22B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//</w:t>
            </w:r>
            <w:r w:rsidR="005C22B2">
              <w:rPr>
                <w:rFonts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.000.000 ل.ل.//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1A4006F" w:rsidR="00B235FD" w:rsidRPr="00D337A1" w:rsidRDefault="00D337A1" w:rsidP="00297452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D337A1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مئة وثمانية عشر يوماً (118 يوم) من تاريخ جلسة التلزيم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891CC00" w14:textId="77777777" w:rsidR="00862831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86283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14:paraId="081BE73A" w14:textId="4C4BDBFD" w:rsidR="00257D4C" w:rsidRPr="00862831" w:rsidRDefault="00862831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والموقع الالكتروني لإدارة الجمارك </w:t>
            </w:r>
            <w:hyperlink r:id="rId6" w:history="1">
              <w:r w:rsidRPr="00A96607">
                <w:rPr>
                  <w:rStyle w:val="Hyperlink"/>
                  <w:rFonts w:cs="Simplified Arabic"/>
                  <w:b/>
                  <w:bCs/>
                  <w:sz w:val="22"/>
                  <w:szCs w:val="22"/>
                </w:rPr>
                <w:t>www.</w:t>
              </w:r>
              <w:r w:rsidRPr="00A96607">
                <w:rPr>
                  <w:rStyle w:val="Hyperlink"/>
                  <w:rFonts w:cs="Simplified Arabic"/>
                  <w:b/>
                  <w:bCs/>
                  <w:sz w:val="22"/>
                  <w:szCs w:val="22"/>
                  <w:lang w:val="fr-FR"/>
                </w:rPr>
                <w:t>customs.gov.lb</w:t>
              </w:r>
            </w:hyperlink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  <w:t xml:space="preserve">  وفي الجريدة الرسمية</w:t>
            </w:r>
          </w:p>
          <w:p w14:paraId="29AA4DC5" w14:textId="692653F4" w:rsidR="006F4DCF" w:rsidRDefault="00CA7C6C" w:rsidP="006F4DC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6F4DC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السيدة </w:t>
            </w:r>
            <w:r w:rsidR="005C22B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حنان كنعان</w:t>
            </w:r>
            <w:r w:rsidR="006F4DC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31825C0F" w14:textId="717D9EE9" w:rsidR="00B235FD" w:rsidRDefault="005C22B2" w:rsidP="005C22B2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702468/70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E78FC" w14:textId="77777777" w:rsidR="001F039D" w:rsidRDefault="001F039D">
      <w:pPr>
        <w:spacing w:line="240" w:lineRule="auto"/>
      </w:pPr>
      <w:r>
        <w:separator/>
      </w:r>
    </w:p>
  </w:endnote>
  <w:endnote w:type="continuationSeparator" w:id="0">
    <w:p w14:paraId="203E23B9" w14:textId="77777777" w:rsidR="001F039D" w:rsidRDefault="001F0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F22D5" w14:textId="77777777" w:rsidR="001F039D" w:rsidRDefault="001F039D">
      <w:pPr>
        <w:spacing w:line="240" w:lineRule="auto"/>
      </w:pPr>
      <w:r>
        <w:separator/>
      </w:r>
    </w:p>
  </w:footnote>
  <w:footnote w:type="continuationSeparator" w:id="0">
    <w:p w14:paraId="0E000F60" w14:textId="77777777" w:rsidR="001F039D" w:rsidRDefault="001F0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679BF"/>
    <w:rsid w:val="000C323F"/>
    <w:rsid w:val="000C4C75"/>
    <w:rsid w:val="000F5BBC"/>
    <w:rsid w:val="001176D5"/>
    <w:rsid w:val="00120426"/>
    <w:rsid w:val="0018466D"/>
    <w:rsid w:val="001B03BC"/>
    <w:rsid w:val="001F039D"/>
    <w:rsid w:val="0021171F"/>
    <w:rsid w:val="00223934"/>
    <w:rsid w:val="00232E85"/>
    <w:rsid w:val="00241015"/>
    <w:rsid w:val="00257D4C"/>
    <w:rsid w:val="00282993"/>
    <w:rsid w:val="0029172A"/>
    <w:rsid w:val="00297452"/>
    <w:rsid w:val="002A5515"/>
    <w:rsid w:val="002B7048"/>
    <w:rsid w:val="002E4633"/>
    <w:rsid w:val="00312085"/>
    <w:rsid w:val="00376DEB"/>
    <w:rsid w:val="00394738"/>
    <w:rsid w:val="003C0A65"/>
    <w:rsid w:val="003C64D8"/>
    <w:rsid w:val="003D35EC"/>
    <w:rsid w:val="003E6A30"/>
    <w:rsid w:val="00421691"/>
    <w:rsid w:val="00493266"/>
    <w:rsid w:val="004A1335"/>
    <w:rsid w:val="004A6577"/>
    <w:rsid w:val="004B062A"/>
    <w:rsid w:val="004C34D2"/>
    <w:rsid w:val="0053774B"/>
    <w:rsid w:val="0054370C"/>
    <w:rsid w:val="00560775"/>
    <w:rsid w:val="005A0FD0"/>
    <w:rsid w:val="005C22B2"/>
    <w:rsid w:val="00600C24"/>
    <w:rsid w:val="00602315"/>
    <w:rsid w:val="00607625"/>
    <w:rsid w:val="00614D21"/>
    <w:rsid w:val="00630577"/>
    <w:rsid w:val="00646963"/>
    <w:rsid w:val="00647975"/>
    <w:rsid w:val="0068607B"/>
    <w:rsid w:val="00693D36"/>
    <w:rsid w:val="006F4DCF"/>
    <w:rsid w:val="00710D03"/>
    <w:rsid w:val="00724191"/>
    <w:rsid w:val="00750C8B"/>
    <w:rsid w:val="007524D1"/>
    <w:rsid w:val="00774BCF"/>
    <w:rsid w:val="0079090C"/>
    <w:rsid w:val="00795C6E"/>
    <w:rsid w:val="007B68B9"/>
    <w:rsid w:val="007C03E6"/>
    <w:rsid w:val="007E2C66"/>
    <w:rsid w:val="007F36D7"/>
    <w:rsid w:val="007F6601"/>
    <w:rsid w:val="007F6DD5"/>
    <w:rsid w:val="00801DFC"/>
    <w:rsid w:val="00801F32"/>
    <w:rsid w:val="0081782A"/>
    <w:rsid w:val="00823E2E"/>
    <w:rsid w:val="00847FC2"/>
    <w:rsid w:val="00862831"/>
    <w:rsid w:val="008B2F78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2C59"/>
    <w:rsid w:val="00A049F7"/>
    <w:rsid w:val="00A16C78"/>
    <w:rsid w:val="00A23D1D"/>
    <w:rsid w:val="00A45D96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7A13"/>
    <w:rsid w:val="00D12C75"/>
    <w:rsid w:val="00D15312"/>
    <w:rsid w:val="00D337A1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3356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3C64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stoms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nibal germanos</cp:lastModifiedBy>
  <cp:revision>7</cp:revision>
  <cp:lastPrinted>2023-09-28T11:45:00Z</cp:lastPrinted>
  <dcterms:created xsi:type="dcterms:W3CDTF">2023-09-28T09:42:00Z</dcterms:created>
  <dcterms:modified xsi:type="dcterms:W3CDTF">2023-09-28T11:45:00Z</dcterms:modified>
</cp:coreProperties>
</file>