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tbl>
            <w:tblPr>
              <w:bidiVisual/>
              <w:tblW w:w="111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75"/>
            </w:tblGrid>
            <w:tr w:rsidR="00503EB7" w14:paraId="282F9BC9" w14:textId="77777777" w:rsidTr="00503EB7">
              <w:trPr>
                <w:trHeight w:val="332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2F49D0" w14:textId="77777777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cs"/>
                      <w:color w:val="000000"/>
                      <w:sz w:val="24"/>
                      <w:szCs w:val="24"/>
                      <w:rtl/>
                    </w:rPr>
                    <w:t>وزرارة الاعلام /مديرية الاذاعة</w:t>
                  </w:r>
                </w:p>
              </w:tc>
            </w:tr>
            <w:tr w:rsidR="00503EB7" w14:paraId="31FF3961" w14:textId="77777777" w:rsidTr="00503EB7">
              <w:trPr>
                <w:trHeight w:val="350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784516" w14:textId="16786E0B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FEAE0D3" w14:textId="77777777" w:rsidR="00B235FD" w:rsidRDefault="00B235F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252251B9" w:rsidR="00B235FD" w:rsidRDefault="0078270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الحمرا – الصنائع- شارع روما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47408B0" w:rsidR="00B235FD" w:rsidRPr="00100237" w:rsidRDefault="009C6D4B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324-325/20224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05DF1BC" w:rsidR="00B235FD" w:rsidRDefault="00AD201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مناقصة عمومية لتلزيم شراء جهاز يو بي اس بقوة 30 </w:t>
            </w:r>
            <w:r>
              <w:rPr>
                <w:color w:val="000000"/>
                <w:sz w:val="24"/>
                <w:szCs w:val="24"/>
              </w:rPr>
              <w:t>kva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503EB7" w14:paraId="69E2AAAB" w14:textId="77777777" w:rsidTr="001A7679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F10892" w14:textId="6A0A0A18" w:rsidR="00503EB7" w:rsidRPr="008D3049" w:rsidRDefault="002E030E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تحتاج مديرية اذاعة لبنان لجهاز يو بي اس لزوم الاضاء في استديوهاتها.</w:t>
            </w:r>
          </w:p>
        </w:tc>
      </w:tr>
      <w:tr w:rsidR="00503EB7" w14:paraId="079430FA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83710A" w14:textId="3E77B2F5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شراء لوازم.</w:t>
            </w:r>
          </w:p>
        </w:tc>
      </w:tr>
      <w:tr w:rsidR="00503EB7" w14:paraId="5E772F79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E417F1" w14:textId="50F867C4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حسب الاسعار </w:t>
            </w:r>
            <w:r w:rsidR="0026650C">
              <w:rPr>
                <w:rFonts w:hint="cs"/>
                <w:color w:val="000000"/>
                <w:sz w:val="24"/>
                <w:szCs w:val="24"/>
                <w:rtl/>
              </w:rPr>
              <w:t>والسعر الاقل.</w:t>
            </w:r>
          </w:p>
        </w:tc>
      </w:tr>
      <w:tr w:rsidR="00503EB7" w14:paraId="7E61F910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75057" w14:textId="27CE2282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الذي يقدم السعر الادنى .</w:t>
            </w:r>
          </w:p>
        </w:tc>
      </w:tr>
      <w:tr w:rsidR="00503EB7" w14:paraId="0EBDC215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503EB7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0F98059" w14:textId="2C301D7F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03EB7" w14:paraId="4A9C6BE8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26E143" w14:textId="768EB1BB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626.000.000 ( ستماية وستة وعشرون مليون ليرة لبنانية )  </w:t>
            </w:r>
          </w:p>
        </w:tc>
      </w:tr>
      <w:tr w:rsidR="00503EB7" w14:paraId="011F917C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8FF7BA" w14:textId="426D56BE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3EB7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060452CC" w:rsidR="00503EB7" w:rsidRDefault="00503EB7" w:rsidP="00503EB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بالل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غة العربية</w:t>
            </w:r>
          </w:p>
        </w:tc>
      </w:tr>
      <w:tr w:rsidR="00503EB7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7777777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يحدد الفصل/الفصول من ملف التلزيم (تعيين الفصل/الفصول)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6B13DCFD" w:rsidR="00120426" w:rsidRDefault="00A31168" w:rsidP="00066FB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الرابع من كانون الاول</w:t>
            </w:r>
            <w:r w:rsidR="009C6D4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2024</w:t>
            </w:r>
            <w:r w:rsidR="00BE776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الساعة الثانية عشرة ظهرا .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E67A633" w:rsidR="00120426" w:rsidRDefault="006140F8" w:rsidP="006140F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C6D7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الرابع من كانون الاول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2024</w:t>
            </w:r>
            <w:r w:rsidR="00145A7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الحادية عشرة والنصف قبل الظهر.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3606043" w:rsidR="00120426" w:rsidRDefault="00ED295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2C34660A" w:rsidR="00120426" w:rsidRDefault="00434D5F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5021A">
              <w:rPr>
                <w:rFonts w:hint="cs"/>
                <w:color w:val="000000"/>
                <w:sz w:val="24"/>
                <w:szCs w:val="24"/>
                <w:rtl/>
              </w:rPr>
              <w:t>الثامن والعشرين من تشرين الثاني</w:t>
            </w:r>
            <w:r w:rsidR="006D6B4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45A72">
              <w:rPr>
                <w:rFonts w:hint="cs"/>
                <w:color w:val="000000"/>
                <w:sz w:val="24"/>
                <w:szCs w:val="24"/>
                <w:rtl/>
              </w:rPr>
              <w:t xml:space="preserve"> 2024.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39915CA" w:rsidR="00120426" w:rsidRDefault="00143907" w:rsidP="00BE7761">
            <w:pPr>
              <w:spacing w:line="240" w:lineRule="auto"/>
              <w:ind w:firstLine="0"/>
              <w:jc w:val="both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الثامن والعشرين من تشرين الثاني 2024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AF8FA4F" w:rsidR="00120426" w:rsidRDefault="009D224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ستون</w:t>
            </w:r>
            <w:r w:rsidR="00AE2766">
              <w:rPr>
                <w:rFonts w:hint="cs"/>
                <w:color w:val="000000"/>
                <w:sz w:val="24"/>
                <w:szCs w:val="24"/>
                <w:rtl/>
              </w:rPr>
              <w:t xml:space="preserve"> يوما من تاريخ جلسة التلزيم.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4B76CD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قسم اللوازم.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A9A185F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امانة سر مصلحة الديوان.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2A41F92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الاعلام.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7ED7D10" w:rsidR="00B235FD" w:rsidRDefault="00451A98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ستون</w:t>
            </w:r>
            <w:r w:rsidR="00F20EAE">
              <w:rPr>
                <w:rFonts w:hint="cs"/>
                <w:color w:val="000000"/>
                <w:sz w:val="24"/>
                <w:szCs w:val="24"/>
                <w:rtl/>
              </w:rPr>
              <w:t xml:space="preserve"> مليون ليرة لبنانية لاغير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3148C4A1" w:rsidR="00B235FD" w:rsidRDefault="009D2246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90</w:t>
            </w:r>
            <w:r w:rsidR="00ED2950">
              <w:rPr>
                <w:rFonts w:hint="cs"/>
                <w:color w:val="000000"/>
                <w:sz w:val="24"/>
                <w:szCs w:val="24"/>
                <w:rtl/>
              </w:rPr>
              <w:t xml:space="preserve"> يوما </w:t>
            </w:r>
            <w:r w:rsidR="00F20EAE">
              <w:rPr>
                <w:rFonts w:hint="cs"/>
                <w:color w:val="000000"/>
                <w:sz w:val="24"/>
                <w:szCs w:val="24"/>
                <w:rtl/>
              </w:rPr>
              <w:t>من التاريخ النهائي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B89F0" w14:textId="77777777" w:rsidR="00D02AFE" w:rsidRDefault="00D02AFE">
      <w:pPr>
        <w:spacing w:line="240" w:lineRule="auto"/>
      </w:pPr>
      <w:r>
        <w:separator/>
      </w:r>
    </w:p>
  </w:endnote>
  <w:endnote w:type="continuationSeparator" w:id="0">
    <w:p w14:paraId="3BE90B67" w14:textId="77777777" w:rsidR="00D02AFE" w:rsidRDefault="00D02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6AC79" w14:textId="77777777" w:rsidR="00D02AFE" w:rsidRDefault="00D02AFE">
      <w:pPr>
        <w:spacing w:line="240" w:lineRule="auto"/>
      </w:pPr>
      <w:r>
        <w:separator/>
      </w:r>
    </w:p>
  </w:footnote>
  <w:footnote w:type="continuationSeparator" w:id="0">
    <w:p w14:paraId="27C94BBB" w14:textId="77777777" w:rsidR="00D02AFE" w:rsidRDefault="00D02A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6640E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6640E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6640E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6640E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5021A"/>
    <w:rsid w:val="00051B21"/>
    <w:rsid w:val="00057E7A"/>
    <w:rsid w:val="00066FB2"/>
    <w:rsid w:val="000C323F"/>
    <w:rsid w:val="000C4C75"/>
    <w:rsid w:val="000D4B3F"/>
    <w:rsid w:val="000F5BBC"/>
    <w:rsid w:val="00100237"/>
    <w:rsid w:val="001176D5"/>
    <w:rsid w:val="00120426"/>
    <w:rsid w:val="00143907"/>
    <w:rsid w:val="00145A72"/>
    <w:rsid w:val="0018466D"/>
    <w:rsid w:val="001B03BC"/>
    <w:rsid w:val="0021171F"/>
    <w:rsid w:val="00223934"/>
    <w:rsid w:val="00232E85"/>
    <w:rsid w:val="00241015"/>
    <w:rsid w:val="00257D4C"/>
    <w:rsid w:val="0026650C"/>
    <w:rsid w:val="0028669C"/>
    <w:rsid w:val="0029172A"/>
    <w:rsid w:val="00297452"/>
    <w:rsid w:val="002A5515"/>
    <w:rsid w:val="002B7048"/>
    <w:rsid w:val="002E030E"/>
    <w:rsid w:val="002E4633"/>
    <w:rsid w:val="00312085"/>
    <w:rsid w:val="00376DEB"/>
    <w:rsid w:val="00394738"/>
    <w:rsid w:val="003D35EC"/>
    <w:rsid w:val="003E5040"/>
    <w:rsid w:val="003E6A30"/>
    <w:rsid w:val="00421691"/>
    <w:rsid w:val="0042647E"/>
    <w:rsid w:val="004265CD"/>
    <w:rsid w:val="00434D5F"/>
    <w:rsid w:val="00451A98"/>
    <w:rsid w:val="00493266"/>
    <w:rsid w:val="004A1335"/>
    <w:rsid w:val="004B062A"/>
    <w:rsid w:val="004C34D2"/>
    <w:rsid w:val="00503EB7"/>
    <w:rsid w:val="0053774B"/>
    <w:rsid w:val="00560775"/>
    <w:rsid w:val="005A0FD0"/>
    <w:rsid w:val="00600C24"/>
    <w:rsid w:val="00602315"/>
    <w:rsid w:val="00607625"/>
    <w:rsid w:val="006140F8"/>
    <w:rsid w:val="00614D21"/>
    <w:rsid w:val="00646963"/>
    <w:rsid w:val="006640E2"/>
    <w:rsid w:val="00685772"/>
    <w:rsid w:val="0068607B"/>
    <w:rsid w:val="00693D36"/>
    <w:rsid w:val="006D6B47"/>
    <w:rsid w:val="00710D03"/>
    <w:rsid w:val="00724191"/>
    <w:rsid w:val="00750C8B"/>
    <w:rsid w:val="007524D1"/>
    <w:rsid w:val="00774BCF"/>
    <w:rsid w:val="00782706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C6D4B"/>
    <w:rsid w:val="009C6D7D"/>
    <w:rsid w:val="009D2246"/>
    <w:rsid w:val="009D4EF8"/>
    <w:rsid w:val="00A03F5E"/>
    <w:rsid w:val="00A049F7"/>
    <w:rsid w:val="00A16C78"/>
    <w:rsid w:val="00A23D1D"/>
    <w:rsid w:val="00A31014"/>
    <w:rsid w:val="00A31168"/>
    <w:rsid w:val="00A55247"/>
    <w:rsid w:val="00A607E4"/>
    <w:rsid w:val="00A859BE"/>
    <w:rsid w:val="00A975FF"/>
    <w:rsid w:val="00AA2A6E"/>
    <w:rsid w:val="00AD2011"/>
    <w:rsid w:val="00AE0E36"/>
    <w:rsid w:val="00AE2766"/>
    <w:rsid w:val="00AE4446"/>
    <w:rsid w:val="00B111F4"/>
    <w:rsid w:val="00B235FD"/>
    <w:rsid w:val="00B24DB1"/>
    <w:rsid w:val="00B53D48"/>
    <w:rsid w:val="00B907AE"/>
    <w:rsid w:val="00BE7761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02AFE"/>
    <w:rsid w:val="00D12C75"/>
    <w:rsid w:val="00D15312"/>
    <w:rsid w:val="00D40723"/>
    <w:rsid w:val="00D7469C"/>
    <w:rsid w:val="00D77AA6"/>
    <w:rsid w:val="00DA4D84"/>
    <w:rsid w:val="00DD2E4B"/>
    <w:rsid w:val="00E30E9C"/>
    <w:rsid w:val="00E35D1F"/>
    <w:rsid w:val="00E36313"/>
    <w:rsid w:val="00E456CA"/>
    <w:rsid w:val="00E56044"/>
    <w:rsid w:val="00E60DD0"/>
    <w:rsid w:val="00E92CB6"/>
    <w:rsid w:val="00EC5F24"/>
    <w:rsid w:val="00ED2950"/>
    <w:rsid w:val="00EE738A"/>
    <w:rsid w:val="00F04DAC"/>
    <w:rsid w:val="00F20EAE"/>
    <w:rsid w:val="00F65409"/>
    <w:rsid w:val="00F67923"/>
    <w:rsid w:val="00F82397"/>
    <w:rsid w:val="00FA293B"/>
    <w:rsid w:val="00FA2DA8"/>
    <w:rsid w:val="00FA2E7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ED29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14</cp:revision>
  <cp:lastPrinted>2024-03-04T09:43:00Z</cp:lastPrinted>
  <dcterms:created xsi:type="dcterms:W3CDTF">2024-03-06T08:53:00Z</dcterms:created>
  <dcterms:modified xsi:type="dcterms:W3CDTF">2024-10-29T08:22:00Z</dcterms:modified>
</cp:coreProperties>
</file>