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tbl>
            <w:tblPr>
              <w:bidiVisual/>
              <w:tblW w:w="111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75"/>
            </w:tblGrid>
            <w:tr w:rsidR="00503EB7" w14:paraId="282F9BC9" w14:textId="77777777" w:rsidTr="00503EB7">
              <w:trPr>
                <w:trHeight w:val="332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32F49D0" w14:textId="77777777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cs"/>
                      <w:color w:val="000000"/>
                      <w:sz w:val="24"/>
                      <w:szCs w:val="24"/>
                      <w:rtl/>
                    </w:rPr>
                    <w:t>وزرارة الاعلام /مديرية الاذاعة</w:t>
                  </w:r>
                </w:p>
              </w:tc>
            </w:tr>
            <w:tr w:rsidR="00503EB7" w14:paraId="31FF3961" w14:textId="77777777" w:rsidTr="00503EB7">
              <w:trPr>
                <w:trHeight w:val="350"/>
              </w:trPr>
              <w:tc>
                <w:tcPr>
                  <w:tcW w:w="9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784516" w14:textId="16786E0B" w:rsidR="00503EB7" w:rsidRDefault="00503EB7" w:rsidP="00503EB7">
                  <w:pPr>
                    <w:spacing w:line="240" w:lineRule="auto"/>
                    <w:ind w:hanging="2"/>
                    <w:jc w:val="left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FEAE0D3" w14:textId="77777777" w:rsidR="00B235FD" w:rsidRDefault="00B235FD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252251B9" w:rsidR="00B235FD" w:rsidRDefault="0078270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الحمرا – الصنائع- شارع روما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14663AF" w:rsidR="00B235FD" w:rsidRPr="00100237" w:rsidRDefault="00AD20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18/2023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7CC2BF55" w:rsidR="00B235FD" w:rsidRDefault="00AD201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مناقصة عمومية </w:t>
            </w:r>
            <w:r w:rsidR="00D42ACC">
              <w:rPr>
                <w:rFonts w:hint="cs"/>
                <w:color w:val="000000"/>
                <w:sz w:val="24"/>
                <w:szCs w:val="24"/>
                <w:rtl/>
              </w:rPr>
              <w:t xml:space="preserve">لشراء 40 بطارية لزوم جهاز يو بي اس لمركز الارسال في النعص </w:t>
            </w:r>
            <w:r w:rsidR="00D42ACC">
              <w:rPr>
                <w:color w:val="000000"/>
                <w:sz w:val="24"/>
                <w:szCs w:val="24"/>
                <w:rtl/>
              </w:rPr>
              <w:t>–</w:t>
            </w:r>
            <w:r w:rsidR="00D42ACC">
              <w:rPr>
                <w:rFonts w:hint="cs"/>
                <w:color w:val="000000"/>
                <w:sz w:val="24"/>
                <w:szCs w:val="24"/>
                <w:rtl/>
              </w:rPr>
              <w:t xml:space="preserve"> بكفيا.</w:t>
            </w:r>
          </w:p>
        </w:tc>
      </w:tr>
      <w:tr w:rsidR="00503EB7" w14:paraId="69E2AAAB" w14:textId="77777777" w:rsidTr="001A7679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0F10892" w14:textId="384DE6BF" w:rsidR="00503EB7" w:rsidRPr="008D3049" w:rsidRDefault="002E030E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تحتاج مديرية اذاعة لبنان </w:t>
            </w:r>
            <w:r w:rsidR="00DA2121">
              <w:rPr>
                <w:rFonts w:hint="cs"/>
                <w:color w:val="000000"/>
                <w:sz w:val="24"/>
                <w:szCs w:val="24"/>
                <w:rtl/>
              </w:rPr>
              <w:t xml:space="preserve">لشراء هذه البطاريات لزوم تشغيل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 بي اس </w:t>
            </w:r>
            <w:r w:rsidR="00DA2121">
              <w:rPr>
                <w:rFonts w:hint="cs"/>
                <w:color w:val="000000"/>
                <w:sz w:val="24"/>
                <w:szCs w:val="24"/>
                <w:rtl/>
              </w:rPr>
              <w:t>مركز ارسال النعص .</w:t>
            </w:r>
          </w:p>
        </w:tc>
      </w:tr>
      <w:tr w:rsidR="00503EB7" w14:paraId="079430FA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283710A" w14:textId="3E77B2F5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شراء لوازم.</w:t>
            </w:r>
          </w:p>
        </w:tc>
      </w:tr>
      <w:tr w:rsidR="00503EB7" w14:paraId="5E772F79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9E417F1" w14:textId="50F867C4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حسب الاسعار </w:t>
            </w:r>
            <w:r w:rsidR="0026650C">
              <w:rPr>
                <w:rFonts w:hint="cs"/>
                <w:color w:val="000000"/>
                <w:sz w:val="24"/>
                <w:szCs w:val="24"/>
                <w:rtl/>
              </w:rPr>
              <w:t>والسعر الاقل.</w:t>
            </w:r>
          </w:p>
        </w:tc>
      </w:tr>
      <w:tr w:rsidR="00503EB7" w14:paraId="7E61F910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75057" w14:textId="27CE2282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الذي يقدم السعر الادنى .</w:t>
            </w:r>
          </w:p>
        </w:tc>
      </w:tr>
      <w:tr w:rsidR="00503EB7" w14:paraId="0EBDC215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503EB7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0F98059" w14:textId="2C301D7F" w:rsidR="00503EB7" w:rsidRDefault="00782706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4A9C6BE8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C26E143" w14:textId="3BCE9DFC" w:rsidR="00503EB7" w:rsidRDefault="002E4133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503EB7" w14:paraId="011F917C" w14:textId="77777777" w:rsidTr="001A7679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8FF7BA" w14:textId="426D56BE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03EB7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60452CC" w:rsidR="00503EB7" w:rsidRDefault="00503EB7" w:rsidP="00503EB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بالل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غة العربية</w:t>
            </w:r>
          </w:p>
        </w:tc>
      </w:tr>
      <w:tr w:rsidR="00503EB7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503EB7" w:rsidRPr="000F5BBC" w:rsidRDefault="00503EB7" w:rsidP="00503EB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7777777" w:rsidR="00503EB7" w:rsidRDefault="00503EB7" w:rsidP="00503E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9AB7760" w:rsidR="00120426" w:rsidRDefault="00D657A7" w:rsidP="00066FB2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الثالث </w:t>
            </w:r>
            <w:r w:rsidR="00EE3CA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عشر </w:t>
            </w:r>
            <w:r w:rsidR="00066FB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من </w:t>
            </w:r>
            <w:r w:rsidR="00EE3CA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ايار</w:t>
            </w:r>
            <w:r w:rsidR="00066FB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  <w:r w:rsidR="004A3D4A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الساعة الثانية عشرة ظهرا .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534B74D" w:rsidR="00120426" w:rsidRDefault="006140F8" w:rsidP="006140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D657A7">
              <w:rPr>
                <w:rFonts w:hint="cs"/>
                <w:color w:val="000000"/>
                <w:sz w:val="24"/>
                <w:szCs w:val="24"/>
                <w:rtl/>
              </w:rPr>
              <w:t xml:space="preserve">الثالث </w:t>
            </w:r>
            <w:r w:rsidR="005B56F7">
              <w:rPr>
                <w:rFonts w:hint="cs"/>
                <w:color w:val="000000"/>
                <w:sz w:val="24"/>
                <w:szCs w:val="24"/>
                <w:rtl/>
              </w:rPr>
              <w:t>عشر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من </w:t>
            </w:r>
            <w:r w:rsidR="00EE3CAF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ايار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  <w:r w:rsidR="00145A7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الحادية عشرة والنصف قبل الظهر.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3606043" w:rsidR="00120426" w:rsidRDefault="00ED295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 xml:space="preserve"> 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17E45BF" w:rsidR="00120426" w:rsidRDefault="005B56F7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1 ايار </w:t>
            </w:r>
            <w:r w:rsidR="00096730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2024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26498256" w:rsidR="00120426" w:rsidRDefault="0012655D" w:rsidP="00620C63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السابع من ايار</w:t>
            </w:r>
            <w:r w:rsidR="004265CD">
              <w:rPr>
                <w:rFonts w:hint="cs"/>
                <w:color w:val="000000"/>
                <w:sz w:val="24"/>
                <w:szCs w:val="24"/>
                <w:rtl/>
              </w:rPr>
              <w:t xml:space="preserve"> 2024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3168044" w:rsidR="00120426" w:rsidRDefault="001526A0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تسعون</w:t>
            </w:r>
            <w:r w:rsidR="00AE2766">
              <w:rPr>
                <w:rFonts w:hint="cs"/>
                <w:color w:val="000000"/>
                <w:sz w:val="24"/>
                <w:szCs w:val="24"/>
                <w:rtl/>
              </w:rPr>
              <w:t xml:space="preserve"> يوما من تاريخ جلسة التلزيم.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4B76CD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قسم اللوازم.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7A9A185F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الاعلام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امانة سر مصلحة الديوان.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2A41F92" w:rsidR="00120426" w:rsidRDefault="00A3101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وزارة الاعلام.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B6648FE" w:rsidR="00B235FD" w:rsidRDefault="00F20EAE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واحد وعشرون مليون ليرة لبنانية لاغير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086C10B" w:rsidR="00B235FD" w:rsidRDefault="00ED295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60 يوما </w:t>
            </w:r>
            <w:r w:rsidR="00F20EAE">
              <w:rPr>
                <w:rFonts w:hint="cs"/>
                <w:color w:val="000000"/>
                <w:sz w:val="24"/>
                <w:szCs w:val="24"/>
                <w:rtl/>
              </w:rPr>
              <w:t>من التاريخ النهائي لتقديم العروض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4C1B" w14:textId="77777777" w:rsidR="002B6A50" w:rsidRDefault="002B6A50">
      <w:pPr>
        <w:spacing w:line="240" w:lineRule="auto"/>
      </w:pPr>
      <w:r>
        <w:separator/>
      </w:r>
    </w:p>
  </w:endnote>
  <w:endnote w:type="continuationSeparator" w:id="0">
    <w:p w14:paraId="4CA474FF" w14:textId="77777777" w:rsidR="002B6A50" w:rsidRDefault="002B6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9B6F0" w14:textId="77777777" w:rsidR="002B6A50" w:rsidRDefault="002B6A50">
      <w:pPr>
        <w:spacing w:line="240" w:lineRule="auto"/>
      </w:pPr>
      <w:r>
        <w:separator/>
      </w:r>
    </w:p>
  </w:footnote>
  <w:footnote w:type="continuationSeparator" w:id="0">
    <w:p w14:paraId="026852E6" w14:textId="77777777" w:rsidR="002B6A50" w:rsidRDefault="002B6A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66FB2"/>
    <w:rsid w:val="00096730"/>
    <w:rsid w:val="000C323F"/>
    <w:rsid w:val="000C4C75"/>
    <w:rsid w:val="000D4B3F"/>
    <w:rsid w:val="000F5BBC"/>
    <w:rsid w:val="00100237"/>
    <w:rsid w:val="001176D5"/>
    <w:rsid w:val="00120426"/>
    <w:rsid w:val="0012655D"/>
    <w:rsid w:val="00145A72"/>
    <w:rsid w:val="001526A0"/>
    <w:rsid w:val="0018466D"/>
    <w:rsid w:val="001B03BC"/>
    <w:rsid w:val="0021171F"/>
    <w:rsid w:val="00223934"/>
    <w:rsid w:val="00232E85"/>
    <w:rsid w:val="00241015"/>
    <w:rsid w:val="00257D4C"/>
    <w:rsid w:val="0026650C"/>
    <w:rsid w:val="0028669C"/>
    <w:rsid w:val="0029172A"/>
    <w:rsid w:val="00297452"/>
    <w:rsid w:val="002A5515"/>
    <w:rsid w:val="002B6A50"/>
    <w:rsid w:val="002B7048"/>
    <w:rsid w:val="002E030E"/>
    <w:rsid w:val="002E4133"/>
    <w:rsid w:val="002E4633"/>
    <w:rsid w:val="00312085"/>
    <w:rsid w:val="00376DEB"/>
    <w:rsid w:val="00394738"/>
    <w:rsid w:val="003D35EC"/>
    <w:rsid w:val="003E6A30"/>
    <w:rsid w:val="00421691"/>
    <w:rsid w:val="004265CD"/>
    <w:rsid w:val="00434D5F"/>
    <w:rsid w:val="00493266"/>
    <w:rsid w:val="004A1335"/>
    <w:rsid w:val="004A3D4A"/>
    <w:rsid w:val="004B062A"/>
    <w:rsid w:val="004C34D2"/>
    <w:rsid w:val="00503EB7"/>
    <w:rsid w:val="0053774B"/>
    <w:rsid w:val="00541E12"/>
    <w:rsid w:val="00560775"/>
    <w:rsid w:val="005A0FD0"/>
    <w:rsid w:val="005B56F7"/>
    <w:rsid w:val="00600C24"/>
    <w:rsid w:val="00602315"/>
    <w:rsid w:val="00607625"/>
    <w:rsid w:val="006140F8"/>
    <w:rsid w:val="00614D21"/>
    <w:rsid w:val="00620C63"/>
    <w:rsid w:val="00646963"/>
    <w:rsid w:val="0068607B"/>
    <w:rsid w:val="00693D36"/>
    <w:rsid w:val="00697EE3"/>
    <w:rsid w:val="00710D03"/>
    <w:rsid w:val="00724191"/>
    <w:rsid w:val="00750C8B"/>
    <w:rsid w:val="007524D1"/>
    <w:rsid w:val="00774BCF"/>
    <w:rsid w:val="00782706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31014"/>
    <w:rsid w:val="00A55247"/>
    <w:rsid w:val="00A607E4"/>
    <w:rsid w:val="00A859BE"/>
    <w:rsid w:val="00A975FF"/>
    <w:rsid w:val="00AA2A6E"/>
    <w:rsid w:val="00AC5E9B"/>
    <w:rsid w:val="00AD2011"/>
    <w:rsid w:val="00AE0E36"/>
    <w:rsid w:val="00AE2766"/>
    <w:rsid w:val="00B111F4"/>
    <w:rsid w:val="00B235FD"/>
    <w:rsid w:val="00B53D48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42ACC"/>
    <w:rsid w:val="00D657A7"/>
    <w:rsid w:val="00D7469C"/>
    <w:rsid w:val="00D77AA6"/>
    <w:rsid w:val="00DA2121"/>
    <w:rsid w:val="00DF3F50"/>
    <w:rsid w:val="00E30E9C"/>
    <w:rsid w:val="00E35D1F"/>
    <w:rsid w:val="00E36313"/>
    <w:rsid w:val="00E456CA"/>
    <w:rsid w:val="00E56044"/>
    <w:rsid w:val="00E60DD0"/>
    <w:rsid w:val="00E92CB6"/>
    <w:rsid w:val="00EC5F24"/>
    <w:rsid w:val="00ED2950"/>
    <w:rsid w:val="00EE3CAF"/>
    <w:rsid w:val="00EE738A"/>
    <w:rsid w:val="00F04DAC"/>
    <w:rsid w:val="00F20EAE"/>
    <w:rsid w:val="00F65409"/>
    <w:rsid w:val="00F67923"/>
    <w:rsid w:val="00F82397"/>
    <w:rsid w:val="00FA293B"/>
    <w:rsid w:val="00FA2E7B"/>
    <w:rsid w:val="00FC42C2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ED2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32</cp:revision>
  <cp:lastPrinted>2024-03-04T09:43:00Z</cp:lastPrinted>
  <dcterms:created xsi:type="dcterms:W3CDTF">2024-03-01T09:14:00Z</dcterms:created>
  <dcterms:modified xsi:type="dcterms:W3CDTF">2024-03-20T10:49:00Z</dcterms:modified>
</cp:coreProperties>
</file>