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tbl>
            <w:tblPr>
              <w:bidiVisual/>
              <w:tblW w:w="111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75"/>
            </w:tblGrid>
            <w:tr w:rsidR="00503EB7" w14:paraId="282F9BC9" w14:textId="77777777" w:rsidTr="00503EB7">
              <w:trPr>
                <w:trHeight w:val="332"/>
              </w:trPr>
              <w:tc>
                <w:tcPr>
                  <w:tcW w:w="9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2F49D0" w14:textId="77777777" w:rsidR="00503EB7" w:rsidRDefault="00503EB7" w:rsidP="00503EB7">
                  <w:pPr>
                    <w:spacing w:line="240" w:lineRule="auto"/>
                    <w:ind w:hanging="2"/>
                    <w:jc w:val="lef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cs"/>
                      <w:color w:val="000000"/>
                      <w:sz w:val="24"/>
                      <w:szCs w:val="24"/>
                      <w:rtl/>
                    </w:rPr>
                    <w:t>وزرارة الاعلام /مديرية الاذاعة</w:t>
                  </w:r>
                </w:p>
              </w:tc>
            </w:tr>
            <w:tr w:rsidR="00503EB7" w14:paraId="31FF3961" w14:textId="77777777" w:rsidTr="00503EB7">
              <w:trPr>
                <w:trHeight w:val="350"/>
              </w:trPr>
              <w:tc>
                <w:tcPr>
                  <w:tcW w:w="9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5784516" w14:textId="16786E0B" w:rsidR="00503EB7" w:rsidRDefault="00503EB7" w:rsidP="00503EB7">
                  <w:pPr>
                    <w:spacing w:line="240" w:lineRule="auto"/>
                    <w:ind w:hanging="2"/>
                    <w:jc w:val="lef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FEAE0D3" w14:textId="77777777" w:rsidR="00B235FD" w:rsidRDefault="00B235FD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252251B9" w:rsidR="00B235FD" w:rsidRDefault="00782706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الحمرا – الصنائع- شارع روما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702C1EF6" w:rsidR="00B235FD" w:rsidRPr="00100237" w:rsidRDefault="009C021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186/2024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5B5693BF" w:rsidR="00B235FD" w:rsidRDefault="00AD2011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مناقصة </w:t>
            </w:r>
            <w:r w:rsidR="00A32D2F">
              <w:rPr>
                <w:rFonts w:hint="cs"/>
                <w:color w:val="000000"/>
                <w:sz w:val="24"/>
                <w:szCs w:val="24"/>
                <w:rtl/>
              </w:rPr>
              <w:t>اعمال تنظيفات في وزارة الاعلام والمباني التابعة لها .</w:t>
            </w:r>
          </w:p>
        </w:tc>
      </w:tr>
      <w:tr w:rsidR="00503EB7" w14:paraId="69E2AAAB" w14:textId="77777777" w:rsidTr="001A7679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0F10892" w14:textId="6D14D9A4" w:rsidR="00503EB7" w:rsidRPr="008D3049" w:rsidRDefault="009604B4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الحاجة الماسة للقيام باعمال التنظيف .</w:t>
            </w:r>
          </w:p>
        </w:tc>
      </w:tr>
      <w:tr w:rsidR="00503EB7" w14:paraId="079430FA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283710A" w14:textId="37498C73" w:rsidR="00503EB7" w:rsidRDefault="009604B4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مناقصة.</w:t>
            </w:r>
          </w:p>
        </w:tc>
      </w:tr>
      <w:tr w:rsidR="00503EB7" w14:paraId="5E772F79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9E417F1" w14:textId="50F867C4" w:rsidR="00503EB7" w:rsidRDefault="00782706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حسب الاسعار </w:t>
            </w:r>
            <w:r w:rsidR="0026650C">
              <w:rPr>
                <w:rFonts w:hint="cs"/>
                <w:color w:val="000000"/>
                <w:sz w:val="24"/>
                <w:szCs w:val="24"/>
                <w:rtl/>
              </w:rPr>
              <w:t>والسعر الاقل.</w:t>
            </w:r>
          </w:p>
        </w:tc>
      </w:tr>
      <w:tr w:rsidR="00503EB7" w14:paraId="7E61F910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75057" w14:textId="27CE2282" w:rsidR="00503EB7" w:rsidRDefault="00782706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على العارض الذي يقدم السعر الادنى .</w:t>
            </w:r>
          </w:p>
        </w:tc>
      </w:tr>
      <w:tr w:rsidR="00503EB7" w14:paraId="0EBDC215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503EB7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0F98059" w14:textId="2C301D7F" w:rsidR="00503EB7" w:rsidRDefault="00782706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503EB7" w14:paraId="4A9C6BE8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C26E143" w14:textId="22862969" w:rsidR="00503EB7" w:rsidRDefault="002E4133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9075A">
              <w:rPr>
                <w:rFonts w:hint="cs"/>
                <w:color w:val="000000"/>
                <w:sz w:val="24"/>
                <w:szCs w:val="24"/>
                <w:rtl/>
              </w:rPr>
              <w:t xml:space="preserve">مليار </w:t>
            </w:r>
            <w:r w:rsidR="00B34852">
              <w:rPr>
                <w:rFonts w:hint="cs"/>
                <w:color w:val="000000"/>
                <w:sz w:val="24"/>
                <w:szCs w:val="24"/>
                <w:rtl/>
              </w:rPr>
              <w:t>ليرة لبنانية لاغير .</w:t>
            </w:r>
          </w:p>
        </w:tc>
      </w:tr>
      <w:tr w:rsidR="00503EB7" w14:paraId="011F917C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F8FF7BA" w14:textId="426D56BE" w:rsidR="00503EB7" w:rsidRDefault="00503EB7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3EB7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060452CC" w:rsidR="00503EB7" w:rsidRDefault="00503EB7" w:rsidP="00503EB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بالل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غة العربية</w:t>
            </w:r>
          </w:p>
        </w:tc>
      </w:tr>
      <w:tr w:rsidR="00503EB7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77777777" w:rsidR="00503EB7" w:rsidRDefault="00503EB7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يحدد الفصل/الفصول من ملف التلزيم (تعيين الفصل/الفصول) 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70C84667" w:rsidR="00120426" w:rsidRDefault="006B375F" w:rsidP="00066FB2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الاول من</w:t>
            </w:r>
            <w:r w:rsidR="00D45FC8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اب</w:t>
            </w:r>
            <w:r w:rsidR="00066FB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2024</w:t>
            </w:r>
            <w:r w:rsidR="004A3D4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الساعة الثانية عشرة ظهرا .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05AF7F4A" w:rsidR="00120426" w:rsidRDefault="006140F8" w:rsidP="006140F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6B375F">
              <w:rPr>
                <w:rFonts w:hint="cs"/>
                <w:color w:val="000000"/>
                <w:sz w:val="24"/>
                <w:szCs w:val="24"/>
                <w:rtl/>
              </w:rPr>
              <w:t xml:space="preserve">الاول من </w:t>
            </w:r>
            <w:r w:rsidR="00CA4F3B">
              <w:rPr>
                <w:rFonts w:hint="cs"/>
                <w:color w:val="000000"/>
                <w:sz w:val="24"/>
                <w:szCs w:val="24"/>
                <w:rtl/>
              </w:rPr>
              <w:t>اب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2024</w:t>
            </w:r>
            <w:r w:rsidR="00145A7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الحادية عشرة والنصف قبل الظهر.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33606043" w:rsidR="00120426" w:rsidRDefault="00ED2950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 xml:space="preserve"> 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4928F81E" w:rsidR="00120426" w:rsidRDefault="006A4D85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الثامن عشر من شهر تموز</w:t>
            </w:r>
            <w:r w:rsidR="00096730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2024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19112DC9" w:rsidR="00120426" w:rsidRDefault="00F832B0" w:rsidP="00620C63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الثامن عشر من تموز</w:t>
            </w:r>
            <w:r w:rsidR="009F3EE8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265CD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03168044" w:rsidR="00120426" w:rsidRDefault="001526A0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تسعون</w:t>
            </w:r>
            <w:r w:rsidR="00AE2766">
              <w:rPr>
                <w:rFonts w:hint="cs"/>
                <w:color w:val="000000"/>
                <w:sz w:val="24"/>
                <w:szCs w:val="24"/>
                <w:rtl/>
              </w:rPr>
              <w:t xml:space="preserve"> يوما من تاريخ جلسة التلزيم.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04B76CD" w:rsidR="00120426" w:rsidRDefault="00A3101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الاعلام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قسم اللوازم.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7A9A185F" w:rsidR="00120426" w:rsidRDefault="00A3101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الاعلام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امانة سر مصلحة الديوان.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52A41F92" w:rsidR="00120426" w:rsidRDefault="00A3101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وزارة الاعلام.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24A18B38" w:rsidR="00B235FD" w:rsidRDefault="00B07B71" w:rsidP="00B07B71">
            <w:pPr>
              <w:spacing w:line="240" w:lineRule="auto"/>
              <w:ind w:firstLine="0"/>
              <w:jc w:val="both"/>
              <w:rPr>
                <w:rFonts w:hint="cs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مئة مليون ليرة لبنانية لا غير.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6086C10B" w:rsidR="00B235FD" w:rsidRDefault="00ED2950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60 يوما </w:t>
            </w:r>
            <w:r w:rsidR="00F20EAE">
              <w:rPr>
                <w:rFonts w:hint="cs"/>
                <w:color w:val="000000"/>
                <w:sz w:val="24"/>
                <w:szCs w:val="24"/>
                <w:rtl/>
              </w:rPr>
              <w:t>من التاريخ النهائي لتقديم العروض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77777777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74EB3" w14:textId="77777777" w:rsidR="009B6B4E" w:rsidRDefault="009B6B4E">
      <w:pPr>
        <w:spacing w:line="240" w:lineRule="auto"/>
      </w:pPr>
      <w:r>
        <w:separator/>
      </w:r>
    </w:p>
  </w:endnote>
  <w:endnote w:type="continuationSeparator" w:id="0">
    <w:p w14:paraId="17D153F2" w14:textId="77777777" w:rsidR="009B6B4E" w:rsidRDefault="009B6B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28465" w14:textId="77777777" w:rsidR="009B6B4E" w:rsidRDefault="009B6B4E">
      <w:pPr>
        <w:spacing w:line="240" w:lineRule="auto"/>
      </w:pPr>
      <w:r>
        <w:separator/>
      </w:r>
    </w:p>
  </w:footnote>
  <w:footnote w:type="continuationSeparator" w:id="0">
    <w:p w14:paraId="4B2D4E63" w14:textId="77777777" w:rsidR="009B6B4E" w:rsidRDefault="009B6B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  <w:lang w:val="en-GB" w:eastAsia="en-GB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7472E4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7472E4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  <w:lang w:val="en-GB" w:eastAsia="en-GB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7472E4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7472E4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5FD"/>
    <w:rsid w:val="00051B21"/>
    <w:rsid w:val="00057E7A"/>
    <w:rsid w:val="00066FB2"/>
    <w:rsid w:val="00096730"/>
    <w:rsid w:val="000C323F"/>
    <w:rsid w:val="000C4C75"/>
    <w:rsid w:val="000D4B3F"/>
    <w:rsid w:val="000F5BBC"/>
    <w:rsid w:val="00100237"/>
    <w:rsid w:val="001176D5"/>
    <w:rsid w:val="00120426"/>
    <w:rsid w:val="0012655D"/>
    <w:rsid w:val="00145A72"/>
    <w:rsid w:val="001526A0"/>
    <w:rsid w:val="0018466D"/>
    <w:rsid w:val="001B03BC"/>
    <w:rsid w:val="001F157F"/>
    <w:rsid w:val="0021171F"/>
    <w:rsid w:val="00223934"/>
    <w:rsid w:val="00232E85"/>
    <w:rsid w:val="00241015"/>
    <w:rsid w:val="00257D4C"/>
    <w:rsid w:val="0026650C"/>
    <w:rsid w:val="0028669C"/>
    <w:rsid w:val="0029172A"/>
    <w:rsid w:val="00297452"/>
    <w:rsid w:val="002A5515"/>
    <w:rsid w:val="002B6A50"/>
    <w:rsid w:val="002B7048"/>
    <w:rsid w:val="002E030E"/>
    <w:rsid w:val="002E4133"/>
    <w:rsid w:val="002E4633"/>
    <w:rsid w:val="00312085"/>
    <w:rsid w:val="00376DEB"/>
    <w:rsid w:val="00394738"/>
    <w:rsid w:val="003D35EC"/>
    <w:rsid w:val="003D7407"/>
    <w:rsid w:val="003E6A30"/>
    <w:rsid w:val="00421691"/>
    <w:rsid w:val="004265CD"/>
    <w:rsid w:val="00434D5F"/>
    <w:rsid w:val="004423A8"/>
    <w:rsid w:val="00493266"/>
    <w:rsid w:val="004A1335"/>
    <w:rsid w:val="004A3D4A"/>
    <w:rsid w:val="004B062A"/>
    <w:rsid w:val="004C34D2"/>
    <w:rsid w:val="004D731A"/>
    <w:rsid w:val="00503EB7"/>
    <w:rsid w:val="0053774B"/>
    <w:rsid w:val="00541E12"/>
    <w:rsid w:val="00560775"/>
    <w:rsid w:val="005A0FD0"/>
    <w:rsid w:val="005B56F7"/>
    <w:rsid w:val="00600C24"/>
    <w:rsid w:val="00602315"/>
    <w:rsid w:val="00607625"/>
    <w:rsid w:val="006140F8"/>
    <w:rsid w:val="00614D21"/>
    <w:rsid w:val="00620C63"/>
    <w:rsid w:val="00646963"/>
    <w:rsid w:val="0068607B"/>
    <w:rsid w:val="00693D36"/>
    <w:rsid w:val="00697EE3"/>
    <w:rsid w:val="006A4D85"/>
    <w:rsid w:val="006B375F"/>
    <w:rsid w:val="00710D03"/>
    <w:rsid w:val="00724191"/>
    <w:rsid w:val="007472E4"/>
    <w:rsid w:val="00750C8B"/>
    <w:rsid w:val="007524D1"/>
    <w:rsid w:val="00774BCF"/>
    <w:rsid w:val="00782706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04B4"/>
    <w:rsid w:val="009672A0"/>
    <w:rsid w:val="00967D45"/>
    <w:rsid w:val="00977899"/>
    <w:rsid w:val="00985382"/>
    <w:rsid w:val="009B6B4E"/>
    <w:rsid w:val="009C021E"/>
    <w:rsid w:val="009C1033"/>
    <w:rsid w:val="009D4EF8"/>
    <w:rsid w:val="009F3EE8"/>
    <w:rsid w:val="00A049F7"/>
    <w:rsid w:val="00A16C78"/>
    <w:rsid w:val="00A23D1D"/>
    <w:rsid w:val="00A31014"/>
    <w:rsid w:val="00A32D2F"/>
    <w:rsid w:val="00A55247"/>
    <w:rsid w:val="00A607E4"/>
    <w:rsid w:val="00A859BE"/>
    <w:rsid w:val="00A975FF"/>
    <w:rsid w:val="00AA2A6E"/>
    <w:rsid w:val="00AC5E9B"/>
    <w:rsid w:val="00AD2011"/>
    <w:rsid w:val="00AE0E36"/>
    <w:rsid w:val="00AE2766"/>
    <w:rsid w:val="00B07B71"/>
    <w:rsid w:val="00B111F4"/>
    <w:rsid w:val="00B235FD"/>
    <w:rsid w:val="00B34852"/>
    <w:rsid w:val="00B53D48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4F3B"/>
    <w:rsid w:val="00CA7C6C"/>
    <w:rsid w:val="00CB7C89"/>
    <w:rsid w:val="00CC39DC"/>
    <w:rsid w:val="00CF4D51"/>
    <w:rsid w:val="00D12C75"/>
    <w:rsid w:val="00D15312"/>
    <w:rsid w:val="00D40723"/>
    <w:rsid w:val="00D42ACC"/>
    <w:rsid w:val="00D45FC8"/>
    <w:rsid w:val="00D657A7"/>
    <w:rsid w:val="00D7469C"/>
    <w:rsid w:val="00D77AA6"/>
    <w:rsid w:val="00D9075A"/>
    <w:rsid w:val="00DA2121"/>
    <w:rsid w:val="00DF3F50"/>
    <w:rsid w:val="00E30E9C"/>
    <w:rsid w:val="00E35D1F"/>
    <w:rsid w:val="00E36313"/>
    <w:rsid w:val="00E456CA"/>
    <w:rsid w:val="00E56044"/>
    <w:rsid w:val="00E60DD0"/>
    <w:rsid w:val="00E92CB6"/>
    <w:rsid w:val="00EC5F24"/>
    <w:rsid w:val="00ED2950"/>
    <w:rsid w:val="00EE3CAF"/>
    <w:rsid w:val="00EE62D9"/>
    <w:rsid w:val="00EE738A"/>
    <w:rsid w:val="00F04DAC"/>
    <w:rsid w:val="00F20EAE"/>
    <w:rsid w:val="00F65409"/>
    <w:rsid w:val="00F67923"/>
    <w:rsid w:val="00F82397"/>
    <w:rsid w:val="00F832B0"/>
    <w:rsid w:val="00FA293B"/>
    <w:rsid w:val="00FA2E7B"/>
    <w:rsid w:val="00FC42C2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ED29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44</cp:revision>
  <cp:lastPrinted>2024-03-04T09:43:00Z</cp:lastPrinted>
  <dcterms:created xsi:type="dcterms:W3CDTF">2024-03-01T09:14:00Z</dcterms:created>
  <dcterms:modified xsi:type="dcterms:W3CDTF">2024-06-20T07:03:00Z</dcterms:modified>
</cp:coreProperties>
</file>