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2D" w:rsidRPr="00D12C75" w:rsidRDefault="0032632D" w:rsidP="0032632D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32632D" w:rsidRDefault="0032632D" w:rsidP="0032632D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32632D" w:rsidRDefault="0032632D" w:rsidP="0032632D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32632D" w:rsidTr="007E1387">
        <w:trPr>
          <w:trHeight w:val="332"/>
          <w:jc w:val="right"/>
        </w:trPr>
        <w:tc>
          <w:tcPr>
            <w:tcW w:w="2177" w:type="dxa"/>
            <w:vAlign w:val="center"/>
          </w:tcPr>
          <w:p w:rsidR="0032632D" w:rsidRPr="000F5BBC" w:rsidRDefault="0032632D" w:rsidP="007E138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32632D" w:rsidRPr="00624CFA" w:rsidRDefault="0032632D" w:rsidP="007E13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وزارة الزراعة </w:t>
            </w:r>
            <w:r w:rsidRPr="00624CF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32632D" w:rsidTr="007E1387">
        <w:trPr>
          <w:trHeight w:val="350"/>
          <w:jc w:val="right"/>
        </w:trPr>
        <w:tc>
          <w:tcPr>
            <w:tcW w:w="2177" w:type="dxa"/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32632D" w:rsidRPr="00624CFA" w:rsidRDefault="0032632D" w:rsidP="0032632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>بئر حسن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،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مقابل ثكنة هنري شهاب، مبنى وزارة الزراعة</w:t>
            </w:r>
          </w:p>
        </w:tc>
      </w:tr>
    </w:tbl>
    <w:p w:rsidR="0032632D" w:rsidRDefault="0032632D" w:rsidP="0032632D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32632D" w:rsidTr="007E1387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632D" w:rsidRPr="000F5BBC" w:rsidRDefault="0032632D" w:rsidP="007E138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Default="0032632D" w:rsidP="00842D6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842D64">
              <w:rPr>
                <w:rFonts w:hint="cs"/>
                <w:color w:val="000000"/>
                <w:sz w:val="24"/>
                <w:szCs w:val="24"/>
                <w:rtl/>
              </w:rPr>
              <w:t>463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 w:rsidR="00842D64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/2/2025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Default="00842D64" w:rsidP="003263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دفنر شروط خاص لتلزيم تقديم مصائد وفرمونات ومواد جذب وقتل للحشرات وادوية زراعية لزوم 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مديرية الثروة الزراعية بطريقة المناقصة العمومية  للعام 2025</w:t>
            </w:r>
            <w:r w:rsidR="0032632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2632D" w:rsidTr="007E1387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Pr="008D3049" w:rsidRDefault="00842D64" w:rsidP="003263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مصائد، فرمونات ومبيدات زراعية لمكافحة بعض</w:t>
            </w:r>
            <w:r w:rsidR="00D466D7">
              <w:rPr>
                <w:rFonts w:hint="cs"/>
                <w:color w:val="000000"/>
                <w:sz w:val="24"/>
                <w:szCs w:val="24"/>
                <w:rtl/>
              </w:rPr>
              <w:t xml:space="preserve"> الحشرات خلال العام 2025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Default="0032632D" w:rsidP="007E13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Default="0032632D" w:rsidP="003263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Default="00D466D7" w:rsidP="007E13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32632D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Default="00D466D7" w:rsidP="007E13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Default="0032632D" w:rsidP="007E13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32632D" w:rsidRDefault="0032632D" w:rsidP="007E138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2632D" w:rsidRDefault="0032632D" w:rsidP="007E13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:rsidR="0032632D" w:rsidRDefault="0032632D" w:rsidP="0032632D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2632D" w:rsidRPr="000F5BBC" w:rsidTr="007E1387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632D" w:rsidRDefault="0032632D" w:rsidP="007E1387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2632D" w:rsidTr="007E1387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Default="0032632D" w:rsidP="007E13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Pr="002E6C2C" w:rsidRDefault="0032632D" w:rsidP="00AC7CB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يوم الخميس </w:t>
            </w:r>
            <w:r w:rsidRPr="002E6C2C">
              <w:rPr>
                <w:color w:val="000000"/>
                <w:sz w:val="24"/>
                <w:szCs w:val="24"/>
                <w:rtl/>
              </w:rPr>
              <w:t>تاريخ (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Pr="002E6C2C">
              <w:rPr>
                <w:color w:val="000000"/>
                <w:sz w:val="24"/>
                <w:szCs w:val="24"/>
                <w:rtl/>
              </w:rPr>
              <w:t>) على الساعة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2E6C2C">
              <w:rPr>
                <w:color w:val="000000"/>
                <w:sz w:val="24"/>
                <w:szCs w:val="24"/>
                <w:rtl/>
              </w:rPr>
              <w:t>)</w:t>
            </w:r>
          </w:p>
          <w:p w:rsidR="0032632D" w:rsidRPr="002E6C2C" w:rsidRDefault="0032632D" w:rsidP="007E13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2632D" w:rsidTr="007E1387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Pr="002E6C2C" w:rsidRDefault="0032632D" w:rsidP="00AC7CB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يوم ا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لخميس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2E6C2C">
              <w:rPr>
                <w:color w:val="000000"/>
                <w:sz w:val="24"/>
                <w:szCs w:val="24"/>
                <w:rtl/>
              </w:rPr>
              <w:t>تاريخ (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Pr="002E6C2C">
              <w:rPr>
                <w:color w:val="000000"/>
                <w:sz w:val="24"/>
                <w:szCs w:val="24"/>
                <w:rtl/>
              </w:rPr>
              <w:t>) على الساعة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2E6C2C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32632D" w:rsidTr="007E1387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32D" w:rsidRPr="00394738" w:rsidRDefault="0032632D" w:rsidP="007E13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2632D" w:rsidRPr="002E6C2C" w:rsidRDefault="0032632D" w:rsidP="007E13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Pr="002E6C2C" w:rsidRDefault="0032632D" w:rsidP="00AC7CB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يوم ال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ثلاثاء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2E6C2C">
              <w:rPr>
                <w:color w:val="000000"/>
                <w:sz w:val="24"/>
                <w:szCs w:val="24"/>
                <w:rtl/>
              </w:rPr>
              <w:t>تاريخ (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Pr="002E6C2C">
              <w:rPr>
                <w:color w:val="000000"/>
                <w:sz w:val="24"/>
                <w:szCs w:val="24"/>
                <w:rtl/>
              </w:rPr>
              <w:t>) على الساعة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2E6C2C">
              <w:rPr>
                <w:color w:val="000000"/>
                <w:sz w:val="24"/>
                <w:szCs w:val="24"/>
                <w:rtl/>
              </w:rPr>
              <w:t>)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2632D" w:rsidRPr="002E6C2C" w:rsidRDefault="0032632D" w:rsidP="00AC7CB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الجمعة </w:t>
            </w:r>
            <w:r w:rsidRPr="002E6C2C">
              <w:rPr>
                <w:color w:val="000000"/>
                <w:sz w:val="24"/>
                <w:szCs w:val="24"/>
                <w:rtl/>
              </w:rPr>
              <w:t>تاريخ (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AC7CBB" w:rsidRPr="002E6C2C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Pr="002E6C2C">
              <w:rPr>
                <w:color w:val="000000"/>
                <w:sz w:val="24"/>
                <w:szCs w:val="24"/>
                <w:rtl/>
              </w:rPr>
              <w:t>) على الساعة (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Pr="002E6C2C">
              <w:rPr>
                <w:color w:val="000000"/>
                <w:sz w:val="24"/>
                <w:szCs w:val="24"/>
                <w:rtl/>
              </w:rPr>
              <w:t>)</w:t>
            </w:r>
            <w:r w:rsidRPr="002E6C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2632D" w:rsidRPr="002E6C2C" w:rsidRDefault="004B099D" w:rsidP="00624C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 من تاريخ فض العروض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Pr="002E6C2C" w:rsidRDefault="0032632D" w:rsidP="007E13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Pr="002E6C2C" w:rsidRDefault="0032632D" w:rsidP="007E13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32632D" w:rsidTr="007E1387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2632D" w:rsidRPr="002E6C2C" w:rsidRDefault="00AC7CBB" w:rsidP="007E13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 w:hint="cs"/>
                <w:sz w:val="24"/>
                <w:szCs w:val="24"/>
                <w:rtl/>
                <w:lang w:bidi="ar-LB"/>
              </w:rPr>
              <w:t>مبنى وزارة الزراعة</w:t>
            </w:r>
          </w:p>
        </w:tc>
      </w:tr>
    </w:tbl>
    <w:p w:rsidR="0032632D" w:rsidRDefault="0032632D" w:rsidP="0032632D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32632D" w:rsidTr="007E1387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2632D" w:rsidRPr="000F5BBC" w:rsidRDefault="0032632D" w:rsidP="007E138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32632D" w:rsidTr="007E1387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2632D" w:rsidRDefault="004B099D" w:rsidP="007E13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3849000000 ل.ل</w:t>
            </w:r>
            <w:r w:rsidR="0032632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2632D" w:rsidTr="007E1387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2632D" w:rsidRPr="000F5BBC" w:rsidRDefault="0032632D" w:rsidP="007E138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2632D" w:rsidRDefault="0032632D" w:rsidP="004B09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B099D">
              <w:rPr>
                <w:rFonts w:hint="cs"/>
                <w:color w:val="000000"/>
                <w:sz w:val="24"/>
                <w:szCs w:val="24"/>
                <w:rtl/>
              </w:rPr>
              <w:t>اضافة 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8 يومًا </w:t>
            </w:r>
            <w:r w:rsidR="004B099D">
              <w:rPr>
                <w:rFonts w:hint="cs"/>
                <w:color w:val="000000"/>
                <w:sz w:val="24"/>
                <w:szCs w:val="24"/>
                <w:rtl/>
              </w:rPr>
              <w:t>على مدة ضلاحية العرض</w:t>
            </w:r>
            <w:bookmarkStart w:id="0" w:name="_GoBack"/>
            <w:bookmarkEnd w:id="0"/>
          </w:p>
        </w:tc>
      </w:tr>
    </w:tbl>
    <w:p w:rsidR="0032632D" w:rsidRDefault="0032632D" w:rsidP="0032632D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32632D" w:rsidTr="007E1387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2632D" w:rsidRPr="00EC5F24" w:rsidRDefault="0032632D" w:rsidP="007E138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32632D" w:rsidRDefault="0032632D" w:rsidP="007E138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المهندسة سيلفانا جرجس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        03810377 </w:t>
            </w:r>
          </w:p>
        </w:tc>
      </w:tr>
    </w:tbl>
    <w:p w:rsidR="0032632D" w:rsidRDefault="0032632D" w:rsidP="0032632D">
      <w:pPr>
        <w:spacing w:line="240" w:lineRule="auto"/>
        <w:ind w:firstLine="0"/>
        <w:jc w:val="both"/>
      </w:pPr>
    </w:p>
    <w:p w:rsidR="0007661B" w:rsidRPr="0032632D" w:rsidRDefault="0007661B"/>
    <w:sectPr w:rsidR="0007661B" w:rsidRPr="0032632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80" w:rsidRDefault="00F83580">
      <w:pPr>
        <w:spacing w:line="240" w:lineRule="auto"/>
      </w:pPr>
      <w:r>
        <w:separator/>
      </w:r>
    </w:p>
  </w:endnote>
  <w:endnote w:type="continuationSeparator" w:id="0">
    <w:p w:rsidR="00F83580" w:rsidRDefault="00F83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F835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B1789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 على البريد الالكتروني لهيئة الشراء العام </w:t>
    </w:r>
    <w:hyperlink r:id="rId1" w:history="1">
      <w:r w:rsidRPr="00D92391"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F835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80" w:rsidRDefault="00F83580">
      <w:pPr>
        <w:spacing w:line="240" w:lineRule="auto"/>
      </w:pPr>
      <w:r>
        <w:separator/>
      </w:r>
    </w:p>
  </w:footnote>
  <w:footnote w:type="continuationSeparator" w:id="0">
    <w:p w:rsidR="00F83580" w:rsidRDefault="00F835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B17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FB541D" wp14:editId="15D67EA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9B1789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:rsidR="005006E7" w:rsidRDefault="009B1789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B17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F1ED97D" wp14:editId="4D8A64B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9B1789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:rsidR="005006E7" w:rsidRDefault="009B1789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F835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2D"/>
    <w:rsid w:val="0007661B"/>
    <w:rsid w:val="00215121"/>
    <w:rsid w:val="002C6BE4"/>
    <w:rsid w:val="002E6C2C"/>
    <w:rsid w:val="0032632D"/>
    <w:rsid w:val="004B099D"/>
    <w:rsid w:val="00624CFA"/>
    <w:rsid w:val="00842D64"/>
    <w:rsid w:val="009B1789"/>
    <w:rsid w:val="00AC7CBB"/>
    <w:rsid w:val="00D466D7"/>
    <w:rsid w:val="00F016F8"/>
    <w:rsid w:val="00F16B2F"/>
    <w:rsid w:val="00F55358"/>
    <w:rsid w:val="00F8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632D"/>
    <w:pPr>
      <w:bidi/>
      <w:spacing w:after="0" w:line="259" w:lineRule="auto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632D"/>
    <w:pPr>
      <w:bidi/>
      <w:spacing w:after="0" w:line="259" w:lineRule="auto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khazem</dc:creator>
  <cp:lastModifiedBy>Farah khazem</cp:lastModifiedBy>
  <cp:revision>2</cp:revision>
  <cp:lastPrinted>2024-01-15T14:57:00Z</cp:lastPrinted>
  <dcterms:created xsi:type="dcterms:W3CDTF">2024-01-15T14:58:00Z</dcterms:created>
  <dcterms:modified xsi:type="dcterms:W3CDTF">2024-01-15T14:58:00Z</dcterms:modified>
</cp:coreProperties>
</file>