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</w:t>
      </w:r>
      <w:bookmarkStart w:id="0" w:name="_GoBack"/>
      <w:bookmarkEnd w:id="0"/>
      <w:r w:rsidRPr="00207183">
        <w:rPr>
          <w:b/>
          <w:bCs/>
          <w:sz w:val="28"/>
          <w:szCs w:val="28"/>
          <w:rtl/>
        </w:rPr>
        <w:t>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267EE6E4" w:rsidR="00B235FD" w:rsidRDefault="009C3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صيدا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2656227" w:rsidR="00B235FD" w:rsidRDefault="009C3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ساحة النجمة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57D9AEA9" w:rsidR="00B235FD" w:rsidRDefault="00C1419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9C33D1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23ACF170" w:rsidR="00B235FD" w:rsidRDefault="009C33D1" w:rsidP="00C14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مزايدة عمومية </w:t>
            </w:r>
            <w:r w:rsidR="00C1419A">
              <w:rPr>
                <w:rFonts w:hint="cs"/>
                <w:color w:val="000000"/>
                <w:sz w:val="24"/>
                <w:szCs w:val="24"/>
                <w:rtl/>
              </w:rPr>
              <w:t>لبيع خردة (بطاريات مستهلكة وعوارض حديدية).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543AF2F" w:rsidR="00B235FD" w:rsidRPr="008D3049" w:rsidRDefault="00860324" w:rsidP="00BD06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مزايدة عمومية </w:t>
            </w:r>
            <w:r w:rsidR="00C1419A">
              <w:rPr>
                <w:rFonts w:hint="cs"/>
                <w:color w:val="000000"/>
                <w:sz w:val="24"/>
                <w:szCs w:val="24"/>
                <w:rtl/>
              </w:rPr>
              <w:t xml:space="preserve">لبيع خردة (بطاريات مستهلكة </w:t>
            </w:r>
            <w:r w:rsidR="00BD0663">
              <w:rPr>
                <w:rFonts w:hint="cs"/>
                <w:color w:val="000000"/>
                <w:sz w:val="24"/>
                <w:szCs w:val="24"/>
                <w:rtl/>
              </w:rPr>
              <w:t xml:space="preserve">عدد 220 وزن تقريبي 13.200، </w:t>
            </w:r>
            <w:r w:rsidR="00C1419A">
              <w:rPr>
                <w:rFonts w:hint="cs"/>
                <w:color w:val="000000"/>
                <w:sz w:val="24"/>
                <w:szCs w:val="24"/>
                <w:rtl/>
              </w:rPr>
              <w:t>وعوارض حديدية</w:t>
            </w:r>
            <w:r w:rsidR="00BD0663">
              <w:rPr>
                <w:rFonts w:hint="cs"/>
                <w:color w:val="000000"/>
                <w:sz w:val="24"/>
                <w:szCs w:val="24"/>
                <w:rtl/>
              </w:rPr>
              <w:t xml:space="preserve"> عدد  40  وزن تقريبي 3.000، جرافة عدد 1 وزن تقريبي 10.000، آليات + 3 مولد كهربائي + كومبراسور وزن تقريبي 7.000</w:t>
            </w:r>
            <w:r w:rsidR="00C1419A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D2FC42E" w:rsidR="00B235FD" w:rsidRDefault="0086032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عمومية.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7D92E855" w:rsidR="00B235FD" w:rsidRDefault="006828F5" w:rsidP="00C14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السعر الأعلى.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43B7B08E" w:rsidR="00B235FD" w:rsidRDefault="00CA7C6C" w:rsidP="00D200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C1419A">
              <w:rPr>
                <w:rFonts w:hint="cs"/>
                <w:color w:val="000000"/>
                <w:sz w:val="24"/>
                <w:szCs w:val="24"/>
                <w:rtl/>
              </w:rPr>
              <w:t xml:space="preserve"> للصفقة (لكل </w:t>
            </w:r>
            <w:r w:rsidR="00D200C1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C1419A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حدة).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203D8232" w:rsidR="00A049F7" w:rsidRDefault="00D200C1" w:rsidP="00482F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الكشف التقديري وتحليل الأسعار لكل صنف من الأصناف المذكورة.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F8DBC68" w:rsidR="00B235FD" w:rsidRDefault="00482F8F" w:rsidP="00C14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/1.000.000/ل.ل. فقط </w:t>
            </w:r>
            <w:r w:rsidR="00C1419A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لاغير. 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F167D86" w:rsidR="00B235FD" w:rsidRDefault="00CA7C6C" w:rsidP="00482F8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482F8F"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6F168C91" w:rsidR="00B235FD" w:rsidRDefault="00CA7C6C" w:rsidP="00482F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 xml:space="preserve">القسم الأول من ملف التلزيم (دفتر الشروط) </w:t>
            </w:r>
            <w:r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2F97FB17" w:rsidR="003D672E" w:rsidRDefault="00913472" w:rsidP="00D200C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00C1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317DEF43" w:rsidR="003D672E" w:rsidRDefault="00913472" w:rsidP="00D200C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00C1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B37CFE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5E70CB56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C73C9B1" w:rsidR="003D672E" w:rsidRDefault="00913472" w:rsidP="009534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534DB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00BBD975" w:rsidR="003D672E" w:rsidRDefault="00913472" w:rsidP="00B37C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6D3E7DF4" w:rsidR="003D672E" w:rsidRDefault="00B37CFE" w:rsidP="00B37C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/62/ يوماً من التاريخ النهائي لتقديم العروض.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C5A447C" w:rsidR="003D672E" w:rsidRPr="007029B7" w:rsidRDefault="007029B7" w:rsidP="007029B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مبنى بلدية صيدا - الطابق الأرضي - قلم الإستقبال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15A42AC" w:rsidR="003D672E" w:rsidRDefault="007029B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مبنى بلدية صيدا - الطابق الأرضي - قلم الإستقبال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BAE5373" w:rsidR="003D672E" w:rsidRDefault="007029B7" w:rsidP="007029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مبنى بلدية صيدا - الطابق 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الثالث.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5493622" w:rsidR="00B235FD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/15.000.000/ل.ل. فقط خمسة عشر مليون ليرة لبنانية لاغير.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675D1F4A" w:rsidR="00B235FD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/90/ يوماً من تاريخ جلسة التلزيم تحدد بإضافة /28/ يوماً على مدة صلاحية العرض.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03314E91" w:rsidR="00E30E9C" w:rsidRDefault="00F12EAE" w:rsidP="00F12EA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تمّ تحديد</w:t>
            </w:r>
            <w:r w:rsidR="00D200C1">
              <w:rPr>
                <w:rFonts w:hint="cs"/>
                <w:color w:val="000000"/>
                <w:sz w:val="24"/>
                <w:szCs w:val="24"/>
                <w:rtl/>
              </w:rPr>
              <w:t xml:space="preserve"> سعر الإفتتاح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وفقاً</w:t>
            </w:r>
            <w:r w:rsidR="00AA60D6">
              <w:rPr>
                <w:rFonts w:hint="cs"/>
                <w:color w:val="000000"/>
                <w:sz w:val="24"/>
                <w:szCs w:val="24"/>
                <w:rtl/>
              </w:rPr>
              <w:t xml:space="preserve"> ل</w:t>
            </w:r>
            <w:r w:rsidR="00D200C1">
              <w:rPr>
                <w:rFonts w:hint="cs"/>
                <w:color w:val="000000"/>
                <w:sz w:val="24"/>
                <w:szCs w:val="24"/>
                <w:rtl/>
              </w:rPr>
              <w:t>لكشف التقديري وتحليل الأسعار بالدولار الأميركي.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03B46FB8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0FC9A45" w:rsidR="00B235FD" w:rsidRPr="007029B7" w:rsidRDefault="00CA7C6C" w:rsidP="00D279B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ميرنا الصباغ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927852/70</w:t>
            </w:r>
            <w:r w:rsidR="00D279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5434C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hyperlink r:id="rId6" w:history="1">
              <w:r w:rsidR="005434C9" w:rsidRPr="00346A7D">
                <w:rPr>
                  <w:rStyle w:val="Hyperlink"/>
                  <w:rFonts w:ascii="Arial" w:eastAsia="Arial" w:hAnsi="Arial" w:cs="Arial"/>
                  <w:sz w:val="24"/>
                  <w:szCs w:val="24"/>
                  <w:u w:val="none"/>
                </w:rPr>
                <w:t>Mirna_Sabbagh25@hotmail.com</w:t>
              </w:r>
            </w:hyperlink>
            <w:r w:rsidR="005434C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ومع المهندس زياد حكواتي على الرقم التالي 307758/03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7E6B719C" w14:textId="77777777" w:rsidR="00B235FD" w:rsidRPr="00346A7D" w:rsidRDefault="00B235FD" w:rsidP="00312085">
      <w:pPr>
        <w:spacing w:line="240" w:lineRule="auto"/>
        <w:ind w:firstLine="0"/>
        <w:jc w:val="both"/>
      </w:pPr>
    </w:p>
    <w:sectPr w:rsidR="00B235FD" w:rsidRPr="00346A7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BAA70" w14:textId="77777777" w:rsidR="00B824FF" w:rsidRDefault="00B824FF">
      <w:pPr>
        <w:spacing w:line="240" w:lineRule="auto"/>
      </w:pPr>
      <w:r>
        <w:separator/>
      </w:r>
    </w:p>
  </w:endnote>
  <w:endnote w:type="continuationSeparator" w:id="0">
    <w:p w14:paraId="55CC6820" w14:textId="77777777" w:rsidR="00B824FF" w:rsidRDefault="00B82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0DE42" w14:textId="77777777" w:rsidR="00B824FF" w:rsidRDefault="00B824FF">
      <w:pPr>
        <w:spacing w:line="240" w:lineRule="auto"/>
      </w:pPr>
      <w:r>
        <w:separator/>
      </w:r>
    </w:p>
  </w:footnote>
  <w:footnote w:type="continuationSeparator" w:id="0">
    <w:p w14:paraId="76EBF417" w14:textId="77777777" w:rsidR="00B824FF" w:rsidRDefault="00B82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71FA0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46A7D"/>
    <w:rsid w:val="00376DEB"/>
    <w:rsid w:val="003D2EFC"/>
    <w:rsid w:val="003D35EC"/>
    <w:rsid w:val="003D672E"/>
    <w:rsid w:val="00421691"/>
    <w:rsid w:val="00482F8F"/>
    <w:rsid w:val="00493266"/>
    <w:rsid w:val="004A1335"/>
    <w:rsid w:val="004B062A"/>
    <w:rsid w:val="004C34D2"/>
    <w:rsid w:val="0053774B"/>
    <w:rsid w:val="005434C9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7029B7"/>
    <w:rsid w:val="00710D03"/>
    <w:rsid w:val="007524D1"/>
    <w:rsid w:val="0079090C"/>
    <w:rsid w:val="00795C6E"/>
    <w:rsid w:val="007C347F"/>
    <w:rsid w:val="007E2C66"/>
    <w:rsid w:val="007F36D7"/>
    <w:rsid w:val="007F6601"/>
    <w:rsid w:val="00801F32"/>
    <w:rsid w:val="0081782A"/>
    <w:rsid w:val="00823E2E"/>
    <w:rsid w:val="00860324"/>
    <w:rsid w:val="008D3049"/>
    <w:rsid w:val="008D63D5"/>
    <w:rsid w:val="008E70EB"/>
    <w:rsid w:val="0091237C"/>
    <w:rsid w:val="00913472"/>
    <w:rsid w:val="0092753D"/>
    <w:rsid w:val="0093626B"/>
    <w:rsid w:val="00940B28"/>
    <w:rsid w:val="00950B49"/>
    <w:rsid w:val="009534DB"/>
    <w:rsid w:val="009552E8"/>
    <w:rsid w:val="00967D45"/>
    <w:rsid w:val="00977899"/>
    <w:rsid w:val="00985382"/>
    <w:rsid w:val="009C33D1"/>
    <w:rsid w:val="009D4EF8"/>
    <w:rsid w:val="00A025E7"/>
    <w:rsid w:val="00A049F7"/>
    <w:rsid w:val="00A23D1D"/>
    <w:rsid w:val="00A859BE"/>
    <w:rsid w:val="00A975FF"/>
    <w:rsid w:val="00AA2A6E"/>
    <w:rsid w:val="00AA31D6"/>
    <w:rsid w:val="00AA60D6"/>
    <w:rsid w:val="00AE0E36"/>
    <w:rsid w:val="00B111F4"/>
    <w:rsid w:val="00B235FD"/>
    <w:rsid w:val="00B37CFE"/>
    <w:rsid w:val="00B61AA6"/>
    <w:rsid w:val="00B824FF"/>
    <w:rsid w:val="00B907AE"/>
    <w:rsid w:val="00BD0663"/>
    <w:rsid w:val="00C07FFD"/>
    <w:rsid w:val="00C1419A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0F89"/>
    <w:rsid w:val="00CF3F52"/>
    <w:rsid w:val="00CF4D51"/>
    <w:rsid w:val="00D15312"/>
    <w:rsid w:val="00D200C1"/>
    <w:rsid w:val="00D279B4"/>
    <w:rsid w:val="00D40723"/>
    <w:rsid w:val="00D55861"/>
    <w:rsid w:val="00D7469C"/>
    <w:rsid w:val="00D77AA6"/>
    <w:rsid w:val="00E30E9C"/>
    <w:rsid w:val="00E35D1F"/>
    <w:rsid w:val="00E36313"/>
    <w:rsid w:val="00E44506"/>
    <w:rsid w:val="00E56044"/>
    <w:rsid w:val="00E60DD0"/>
    <w:rsid w:val="00E905D9"/>
    <w:rsid w:val="00EC292A"/>
    <w:rsid w:val="00EE738A"/>
    <w:rsid w:val="00F04DAC"/>
    <w:rsid w:val="00F12EAE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na_Sabbagh25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 2</cp:lastModifiedBy>
  <cp:revision>17</cp:revision>
  <cp:lastPrinted>2023-09-22T06:57:00Z</cp:lastPrinted>
  <dcterms:created xsi:type="dcterms:W3CDTF">2023-06-20T09:52:00Z</dcterms:created>
  <dcterms:modified xsi:type="dcterms:W3CDTF">2023-10-03T08:33:00Z</dcterms:modified>
</cp:coreProperties>
</file>