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5D70FA9" w:rsidR="00B235FD" w:rsidRDefault="007F6D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393D98" w:rsidR="00B235FD" w:rsidRDefault="008628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</w:t>
            </w:r>
            <w:r w:rsidR="007F6DD5">
              <w:rPr>
                <w:rFonts w:hint="cs"/>
                <w:color w:val="000000"/>
                <w:sz w:val="24"/>
                <w:szCs w:val="24"/>
                <w:rtl/>
              </w:rPr>
              <w:t xml:space="preserve"> رياض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37116C3" w:rsidR="00B235FD" w:rsidRDefault="007F6DD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رقم 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B97423F" w:rsidR="00B235FD" w:rsidRPr="007F6DD5" w:rsidRDefault="007F6DD5" w:rsidP="007B68B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 xml:space="preserve">أعمال التنظيف في 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بعض ال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م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كاتب والمراكز الجمركية التابعة للادارة المركزية</w:t>
            </w:r>
            <w:r w:rsidR="007B68B9" w:rsidRPr="007F6DD5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4BE84B3" w:rsidR="00B235FD" w:rsidRPr="008D3049" w:rsidRDefault="007F6DD5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أعمال تنظيف </w:t>
            </w:r>
            <w:r w:rsidRPr="007F6DD5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في 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مكاتب ومراكز الادارة المركزية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(المجلس الاعلى للجمارك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 w:rsidR="00862831"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الجمارك العامة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 مصلحة الامانة الرئيسية)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9697385" w:rsidR="00B235FD" w:rsidRDefault="007F6DD5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4033E53" w:rsidR="00B235FD" w:rsidRDefault="00CA7C6C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A4FBD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2D68173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2515306" w:rsidR="00A049F7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مُعلنة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8049E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D0A528A" w:rsidR="00B235FD" w:rsidRDefault="00CF7A1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B10ABB3" w:rsidR="00B235FD" w:rsidRDefault="00CF7A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BFA0342" w:rsidR="00120426" w:rsidRDefault="004D0CE7" w:rsidP="004D0CE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/10/2023 الساعة الثانية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1EAE415" w:rsidR="00120426" w:rsidRDefault="004D0CE7" w:rsidP="004D0CE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/10/2023 الساعة الثانية عشرة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D46E1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AD7C900" w:rsidR="00120426" w:rsidRDefault="004D0CE7" w:rsidP="004D0CE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/10/2023 لغاية الساعة الثانية عشرة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FE1EE67" w:rsidR="00120426" w:rsidRDefault="004D0CE7" w:rsidP="004D0C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bookmarkStart w:id="0" w:name="_GoBack"/>
            <w:bookmarkEnd w:id="0"/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/10/2023 لغاية الساعة الثانية عشرة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99C9249" w:rsidR="00120426" w:rsidRDefault="00CF7A1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ثلاثة أشهر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AD102E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6E9C7EF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BCE3D5C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0B3386F" w:rsidR="00B235FD" w:rsidRDefault="00D337A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//25.000.000 ل.ل.//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A4006F" w:rsidR="00B235FD" w:rsidRPr="00D337A1" w:rsidRDefault="00D337A1" w:rsidP="0029745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مئة وثمانية عشر يوماً (118 يوم)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91CC00" w14:textId="77777777" w:rsidR="0086283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8628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081BE73A" w14:textId="4C4BDBFD" w:rsidR="00257D4C" w:rsidRPr="00862831" w:rsidRDefault="00862831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وفي الجريدة الرسمية</w:t>
            </w:r>
          </w:p>
          <w:p w14:paraId="29AA4DC5" w14:textId="77777777" w:rsidR="006F4DCF" w:rsidRDefault="00CA7C6C" w:rsidP="006F4DC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إيلين المعلوف </w:t>
            </w:r>
          </w:p>
          <w:p w14:paraId="31825C0F" w14:textId="0BA73BB5" w:rsidR="00B235FD" w:rsidRDefault="00CA7C6C" w:rsidP="006F4DC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255932/70 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C2916" w14:textId="77777777" w:rsidR="009D186D" w:rsidRDefault="009D186D">
      <w:pPr>
        <w:spacing w:line="240" w:lineRule="auto"/>
      </w:pPr>
      <w:r>
        <w:separator/>
      </w:r>
    </w:p>
  </w:endnote>
  <w:endnote w:type="continuationSeparator" w:id="0">
    <w:p w14:paraId="66703CE8" w14:textId="77777777" w:rsidR="009D186D" w:rsidRDefault="009D1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06FE" w14:textId="77777777" w:rsidR="009D186D" w:rsidRDefault="009D186D">
      <w:pPr>
        <w:spacing w:line="240" w:lineRule="auto"/>
      </w:pPr>
      <w:r>
        <w:separator/>
      </w:r>
    </w:p>
  </w:footnote>
  <w:footnote w:type="continuationSeparator" w:id="0">
    <w:p w14:paraId="0B739895" w14:textId="77777777" w:rsidR="009D186D" w:rsidRDefault="009D1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79BF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0A65"/>
    <w:rsid w:val="003D35EC"/>
    <w:rsid w:val="003E6A30"/>
    <w:rsid w:val="00421691"/>
    <w:rsid w:val="00493266"/>
    <w:rsid w:val="004A1335"/>
    <w:rsid w:val="004B062A"/>
    <w:rsid w:val="004C34D2"/>
    <w:rsid w:val="004D0CE7"/>
    <w:rsid w:val="0053774B"/>
    <w:rsid w:val="0054370C"/>
    <w:rsid w:val="00560775"/>
    <w:rsid w:val="005A0FD0"/>
    <w:rsid w:val="00600C24"/>
    <w:rsid w:val="00602315"/>
    <w:rsid w:val="00607625"/>
    <w:rsid w:val="00614D21"/>
    <w:rsid w:val="00630577"/>
    <w:rsid w:val="00646963"/>
    <w:rsid w:val="00647975"/>
    <w:rsid w:val="0068607B"/>
    <w:rsid w:val="00693D36"/>
    <w:rsid w:val="006F4DCF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7F6DD5"/>
    <w:rsid w:val="00801DFC"/>
    <w:rsid w:val="00801F32"/>
    <w:rsid w:val="0081782A"/>
    <w:rsid w:val="00823E2E"/>
    <w:rsid w:val="00847FC2"/>
    <w:rsid w:val="00862831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186D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A13"/>
    <w:rsid w:val="00D12C75"/>
    <w:rsid w:val="00D15312"/>
    <w:rsid w:val="00D337A1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3356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Helene J. Mghamess</cp:lastModifiedBy>
  <cp:revision>8</cp:revision>
  <cp:lastPrinted>2022-08-29T09:45:00Z</cp:lastPrinted>
  <dcterms:created xsi:type="dcterms:W3CDTF">2023-09-19T11:05:00Z</dcterms:created>
  <dcterms:modified xsi:type="dcterms:W3CDTF">2023-09-25T10:16:00Z</dcterms:modified>
</cp:coreProperties>
</file>