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5D70FA9" w:rsidR="00B235FD" w:rsidRDefault="007F6D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393D98" w:rsidR="00B235FD" w:rsidRDefault="008628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</w:t>
            </w:r>
            <w:r w:rsidR="007F6DD5">
              <w:rPr>
                <w:rFonts w:hint="cs"/>
                <w:color w:val="000000"/>
                <w:sz w:val="24"/>
                <w:szCs w:val="24"/>
                <w:rtl/>
              </w:rPr>
              <w:t xml:space="preserve"> رياض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A5C0D91" w:rsidR="00B235FD" w:rsidRDefault="007F6DD5" w:rsidP="00521C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521C82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32E1AA5" w:rsidR="00B235FD" w:rsidRPr="007F6DD5" w:rsidRDefault="00521C82" w:rsidP="00521C8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521C82">
              <w:rPr>
                <w:rFonts w:cs="Simplified Arabic" w:hint="cs"/>
                <w:sz w:val="24"/>
                <w:szCs w:val="24"/>
                <w:rtl/>
              </w:rPr>
              <w:t>أعمال</w:t>
            </w:r>
            <w:r w:rsidRPr="00521C8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21C82">
              <w:rPr>
                <w:rFonts w:cs="Simplified Arabic" w:hint="cs"/>
                <w:sz w:val="24"/>
                <w:szCs w:val="24"/>
                <w:rtl/>
              </w:rPr>
              <w:t xml:space="preserve">التنظيف في مبنى اقليم شتورا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78D2A17" w:rsidR="00B235FD" w:rsidRPr="008D3049" w:rsidRDefault="00521C82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21C82">
              <w:rPr>
                <w:rFonts w:cs="Simplified Arabic" w:hint="cs"/>
                <w:sz w:val="24"/>
                <w:szCs w:val="24"/>
                <w:rtl/>
              </w:rPr>
              <w:t>أعمال</w:t>
            </w:r>
            <w:r w:rsidRPr="00521C8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21C82">
              <w:rPr>
                <w:rFonts w:cs="Simplified Arabic" w:hint="cs"/>
                <w:sz w:val="24"/>
                <w:szCs w:val="24"/>
                <w:rtl/>
              </w:rPr>
              <w:t>التنظيف في مبنى اقليم شتورا</w:t>
            </w:r>
            <w:r w:rsidR="00C8061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8061A">
              <w:rPr>
                <w:color w:val="000000"/>
                <w:sz w:val="24"/>
                <w:szCs w:val="24"/>
                <w:rtl/>
              </w:rPr>
              <w:t>–</w:t>
            </w:r>
            <w:r w:rsidR="00C8061A">
              <w:rPr>
                <w:rFonts w:hint="cs"/>
                <w:color w:val="000000"/>
                <w:sz w:val="24"/>
                <w:szCs w:val="24"/>
                <w:rtl/>
              </w:rPr>
              <w:t xml:space="preserve"> لمدة سنة </w:t>
            </w:r>
            <w:r w:rsidR="00C8061A">
              <w:rPr>
                <w:color w:val="000000"/>
                <w:sz w:val="24"/>
                <w:szCs w:val="24"/>
                <w:rtl/>
              </w:rPr>
              <w:t>–</w:t>
            </w:r>
            <w:r w:rsidR="00C8061A">
              <w:rPr>
                <w:rFonts w:hint="cs"/>
                <w:color w:val="000000"/>
                <w:sz w:val="24"/>
                <w:szCs w:val="24"/>
                <w:rtl/>
              </w:rPr>
              <w:t xml:space="preserve"> عامل واحد</w:t>
            </w:r>
            <w:bookmarkStart w:id="0" w:name="_GoBack"/>
            <w:bookmarkEnd w:id="0"/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9697385" w:rsidR="00B235FD" w:rsidRDefault="007F6DD5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4033E53" w:rsidR="00B235FD" w:rsidRDefault="00CA7C6C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A4FBD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2D68173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2515306" w:rsidR="00A049F7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مُعلنة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8049E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D0A528A" w:rsidR="00B235FD" w:rsidRDefault="00CF7A1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B10ABB3" w:rsidR="00B235FD" w:rsidRDefault="00CF7A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B278D94" w:rsidR="00120426" w:rsidRDefault="00521C82" w:rsidP="00521C8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/10/2023 الساعة الثانية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627A159" w:rsidR="00120426" w:rsidRDefault="00521C82" w:rsidP="00521C8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/10/2023 الساعة الثانية عشرة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D46E1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0105BEA" w:rsidR="00120426" w:rsidRDefault="00521C82" w:rsidP="00521C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/10/2023 لغاية الساعة الثانية عشرة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39603AD" w:rsidR="00120426" w:rsidRDefault="00CF7A13" w:rsidP="00521C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21C8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/10/2023 لغاية الساعة الثانية عشرة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99C9249" w:rsidR="00120426" w:rsidRDefault="00CF7A1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ثلاثة أشهر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AD102E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6E9C7EF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BCE3D5C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638C11C" w:rsidR="00B235FD" w:rsidRDefault="00521C82" w:rsidP="00521C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//16</w:t>
            </w:r>
            <w:r w:rsidR="00D337A1">
              <w:rPr>
                <w:rFonts w:hint="cs"/>
                <w:color w:val="000000"/>
                <w:sz w:val="24"/>
                <w:szCs w:val="24"/>
                <w:rtl/>
              </w:rPr>
              <w:t>.000.000 ل.ل.//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A4006F" w:rsidR="00B235FD" w:rsidRPr="00D337A1" w:rsidRDefault="00D337A1" w:rsidP="0029745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مئة وثمانية عشر يوماً (118 يوم)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91CC00" w14:textId="77777777" w:rsidR="0086283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8628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081BE73A" w14:textId="4C4BDBFD" w:rsidR="00257D4C" w:rsidRPr="00862831" w:rsidRDefault="00862831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وفي الجريدة الرسمية</w:t>
            </w:r>
          </w:p>
          <w:p w14:paraId="29AA4DC5" w14:textId="77777777" w:rsidR="006F4DCF" w:rsidRDefault="00CA7C6C" w:rsidP="006F4DC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إيلين المعلوف </w:t>
            </w:r>
          </w:p>
          <w:p w14:paraId="31825C0F" w14:textId="0BA73BB5" w:rsidR="00B235FD" w:rsidRDefault="00CA7C6C" w:rsidP="006F4DC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255932/70 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71D1" w14:textId="77777777" w:rsidR="001937C9" w:rsidRDefault="001937C9">
      <w:pPr>
        <w:spacing w:line="240" w:lineRule="auto"/>
      </w:pPr>
      <w:r>
        <w:separator/>
      </w:r>
    </w:p>
  </w:endnote>
  <w:endnote w:type="continuationSeparator" w:id="0">
    <w:p w14:paraId="1E3132D6" w14:textId="77777777" w:rsidR="001937C9" w:rsidRDefault="00193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E9DE" w14:textId="77777777" w:rsidR="001937C9" w:rsidRDefault="001937C9">
      <w:pPr>
        <w:spacing w:line="240" w:lineRule="auto"/>
      </w:pPr>
      <w:r>
        <w:separator/>
      </w:r>
    </w:p>
  </w:footnote>
  <w:footnote w:type="continuationSeparator" w:id="0">
    <w:p w14:paraId="117D7BF0" w14:textId="77777777" w:rsidR="001937C9" w:rsidRDefault="00193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79BF"/>
    <w:rsid w:val="000C323F"/>
    <w:rsid w:val="000C4C75"/>
    <w:rsid w:val="000F5BBC"/>
    <w:rsid w:val="001176D5"/>
    <w:rsid w:val="00120426"/>
    <w:rsid w:val="0018466D"/>
    <w:rsid w:val="001937C9"/>
    <w:rsid w:val="001B03BC"/>
    <w:rsid w:val="001D21D6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481B"/>
    <w:rsid w:val="00376DEB"/>
    <w:rsid w:val="00394738"/>
    <w:rsid w:val="003C0A65"/>
    <w:rsid w:val="003D35EC"/>
    <w:rsid w:val="003E6A30"/>
    <w:rsid w:val="00421691"/>
    <w:rsid w:val="00493266"/>
    <w:rsid w:val="004A1335"/>
    <w:rsid w:val="004B062A"/>
    <w:rsid w:val="004C34D2"/>
    <w:rsid w:val="00521C82"/>
    <w:rsid w:val="0053774B"/>
    <w:rsid w:val="0054370C"/>
    <w:rsid w:val="00560775"/>
    <w:rsid w:val="005A0FD0"/>
    <w:rsid w:val="005E42C3"/>
    <w:rsid w:val="00600C24"/>
    <w:rsid w:val="00602315"/>
    <w:rsid w:val="00607625"/>
    <w:rsid w:val="00614D21"/>
    <w:rsid w:val="00630577"/>
    <w:rsid w:val="00646963"/>
    <w:rsid w:val="00647975"/>
    <w:rsid w:val="0068607B"/>
    <w:rsid w:val="00693D36"/>
    <w:rsid w:val="006F4DCF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7F6DD5"/>
    <w:rsid w:val="00801DFC"/>
    <w:rsid w:val="00801F32"/>
    <w:rsid w:val="0081782A"/>
    <w:rsid w:val="00823E2E"/>
    <w:rsid w:val="00847FC2"/>
    <w:rsid w:val="00862831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061A"/>
    <w:rsid w:val="00C85061"/>
    <w:rsid w:val="00C86499"/>
    <w:rsid w:val="00CA4788"/>
    <w:rsid w:val="00CA7C6C"/>
    <w:rsid w:val="00CB7C89"/>
    <w:rsid w:val="00CC39DC"/>
    <w:rsid w:val="00CF4D51"/>
    <w:rsid w:val="00CF7A13"/>
    <w:rsid w:val="00D12C75"/>
    <w:rsid w:val="00D15312"/>
    <w:rsid w:val="00D337A1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3356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Helene J. Mghamess</cp:lastModifiedBy>
  <cp:revision>4</cp:revision>
  <cp:lastPrinted>2022-08-29T09:45:00Z</cp:lastPrinted>
  <dcterms:created xsi:type="dcterms:W3CDTF">2023-09-20T08:21:00Z</dcterms:created>
  <dcterms:modified xsi:type="dcterms:W3CDTF">2023-09-20T08:59:00Z</dcterms:modified>
</cp:coreProperties>
</file>