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5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E156C99" w:rsidR="00B235FD" w:rsidRDefault="00E55BA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 جبيل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بيبلوس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14D6F14" w:rsidR="00B235FD" w:rsidRDefault="00644C1D" w:rsidP="002F091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جبيل </w:t>
            </w:r>
            <w:r w:rsidR="004773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72E52">
              <w:rPr>
                <w:rFonts w:hint="cs"/>
                <w:color w:val="000000"/>
                <w:sz w:val="24"/>
                <w:szCs w:val="24"/>
                <w:rtl/>
              </w:rPr>
              <w:t xml:space="preserve"> القائم </w:t>
            </w:r>
            <w:r w:rsidR="004773F7">
              <w:rPr>
                <w:rFonts w:hint="cs"/>
                <w:color w:val="000000"/>
                <w:sz w:val="24"/>
                <w:szCs w:val="24"/>
                <w:rtl/>
              </w:rPr>
              <w:t xml:space="preserve">على العقار رقم 2858/ من منطقة جبيل العقارية </w:t>
            </w:r>
            <w:r w:rsidR="00E55BAB">
              <w:rPr>
                <w:color w:val="000000"/>
                <w:sz w:val="24"/>
                <w:szCs w:val="24"/>
                <w:rtl/>
              </w:rPr>
              <w:t>–</w:t>
            </w:r>
            <w:r w:rsidR="002F0917">
              <w:rPr>
                <w:rFonts w:hint="cs"/>
                <w:color w:val="000000"/>
                <w:sz w:val="24"/>
                <w:szCs w:val="24"/>
                <w:rtl/>
              </w:rPr>
              <w:t>على</w:t>
            </w:r>
            <w:r w:rsidR="004773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55BAB">
              <w:rPr>
                <w:rFonts w:hint="cs"/>
                <w:color w:val="000000"/>
                <w:sz w:val="24"/>
                <w:szCs w:val="24"/>
                <w:rtl/>
              </w:rPr>
              <w:t>مستديرة</w:t>
            </w:r>
            <w:r w:rsidR="00A6297C">
              <w:rPr>
                <w:rFonts w:hint="cs"/>
                <w:color w:val="000000"/>
                <w:sz w:val="24"/>
                <w:szCs w:val="24"/>
                <w:rtl/>
              </w:rPr>
              <w:t xml:space="preserve"> جبيل </w:t>
            </w:r>
            <w:r w:rsidR="00E55BA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4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F04CD33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496248C" w:rsidR="00B235FD" w:rsidRDefault="00C130DE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كنس وجمع ونقل النفايات المنزلية وغير المنزلية الصلبة غير الخطرة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405C84C" w:rsidR="00B235FD" w:rsidRPr="008D3049" w:rsidRDefault="00C130D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تنفيذ كنس وجمع </w:t>
            </w:r>
            <w:r w:rsidR="00763C67">
              <w:rPr>
                <w:rFonts w:hint="cs"/>
                <w:color w:val="000000"/>
                <w:sz w:val="24"/>
                <w:szCs w:val="24"/>
                <w:rtl/>
              </w:rPr>
              <w:t>ونقل النفايات المنزلية وغير المنزلية الصلبة غير الخطرة</w:t>
            </w:r>
            <w:r w:rsidR="00A6297C">
              <w:rPr>
                <w:rFonts w:hint="cs"/>
                <w:color w:val="000000"/>
                <w:sz w:val="24"/>
                <w:szCs w:val="24"/>
                <w:rtl/>
              </w:rPr>
              <w:t xml:space="preserve"> من المستوعبات </w:t>
            </w:r>
            <w:r w:rsidR="00763C67">
              <w:rPr>
                <w:rFonts w:hint="cs"/>
                <w:color w:val="000000"/>
                <w:sz w:val="24"/>
                <w:szCs w:val="24"/>
                <w:rtl/>
              </w:rPr>
              <w:t xml:space="preserve">الموزعة في الشوارع والطرقات ضمن نطاق بلدية جبيل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12E8400" w:rsidR="00B235FD" w:rsidRDefault="00A6297C" w:rsidP="00763C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أشغال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4A7880C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63C67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93662D3" w:rsidR="00B235FD" w:rsidRDefault="00A20562" w:rsidP="00A2056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أساس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67A120B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2819E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6BB98430" w:rsidR="00A049F7" w:rsidRDefault="00A049F7" w:rsidP="002819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CE08843" w:rsidR="00B235FD" w:rsidRDefault="00D6627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/5،000،000/ل.ل خمسة ملايين ليرة لبنانية فقط لا غير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CD828C0" w:rsidR="00B235FD" w:rsidRDefault="00CA7C6C" w:rsidP="00E54E6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E54E6B">
              <w:rPr>
                <w:rFonts w:hint="cs"/>
                <w:color w:val="000000"/>
                <w:sz w:val="24"/>
                <w:szCs w:val="24"/>
                <w:rtl/>
              </w:rPr>
              <w:t>ة العربية 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E05283E" w:rsidR="00B235FD" w:rsidRDefault="000409B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هي المعايير التي تنطبق من جميع النواحي مع شروط العقد 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2819E6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2819E6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2819E6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2819E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6B61EE1A" w:rsidR="00992D21" w:rsidRDefault="00992D21" w:rsidP="004773F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1D03EC">
              <w:rPr>
                <w:rFonts w:hint="cs"/>
                <w:color w:val="000000"/>
                <w:sz w:val="24"/>
                <w:szCs w:val="24"/>
                <w:rtl/>
              </w:rPr>
              <w:t xml:space="preserve"> تموز 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="004773F7">
              <w:rPr>
                <w:rFonts w:hint="cs"/>
                <w:color w:val="000000"/>
                <w:sz w:val="24"/>
                <w:szCs w:val="24"/>
                <w:rtl/>
              </w:rPr>
              <w:t>الثانية</w:t>
            </w:r>
            <w:r w:rsidR="009824B8">
              <w:rPr>
                <w:rFonts w:hint="cs"/>
                <w:color w:val="000000"/>
                <w:sz w:val="24"/>
                <w:szCs w:val="24"/>
                <w:rtl/>
              </w:rPr>
              <w:t xml:space="preserve"> عشر ظ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هراً</w:t>
            </w:r>
          </w:p>
          <w:p w14:paraId="64B29719" w14:textId="6722A06B" w:rsidR="00120426" w:rsidRDefault="00120426" w:rsidP="002819E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2819E6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2819E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FDD0A77" w:rsidR="00120426" w:rsidRDefault="00992D21" w:rsidP="00D42AD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1D03EC">
              <w:rPr>
                <w:rFonts w:hint="cs"/>
                <w:color w:val="000000"/>
                <w:sz w:val="24"/>
                <w:szCs w:val="24"/>
                <w:rtl/>
              </w:rPr>
              <w:t xml:space="preserve"> تموز 2024 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="004773F7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D42ADF">
              <w:rPr>
                <w:rFonts w:hint="cs"/>
                <w:color w:val="000000"/>
                <w:sz w:val="24"/>
                <w:szCs w:val="24"/>
                <w:rtl/>
              </w:rPr>
              <w:t>حادي</w:t>
            </w:r>
            <w:r w:rsidR="004773F7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 w:rsidR="001D03EC">
              <w:rPr>
                <w:rFonts w:hint="cs"/>
                <w:color w:val="000000"/>
                <w:sz w:val="24"/>
                <w:szCs w:val="24"/>
                <w:rtl/>
              </w:rPr>
              <w:t xml:space="preserve">  عشر</w:t>
            </w:r>
            <w:r w:rsidR="00793DB0">
              <w:rPr>
                <w:rFonts w:hint="cs"/>
                <w:color w:val="000000"/>
                <w:sz w:val="24"/>
                <w:szCs w:val="24"/>
                <w:rtl/>
              </w:rPr>
              <w:t xml:space="preserve"> ظهراً</w:t>
            </w:r>
            <w:bookmarkStart w:id="0" w:name="_GoBack"/>
            <w:bookmarkEnd w:id="0"/>
          </w:p>
        </w:tc>
      </w:tr>
      <w:tr w:rsidR="00120426" w14:paraId="08D1BF71" w14:textId="77777777" w:rsidTr="002819E6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2819E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6FB9951" w:rsidR="00120426" w:rsidRDefault="00120426" w:rsidP="002819E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2819E6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2819E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47E2B5A" w:rsidR="00120426" w:rsidRDefault="00992D21" w:rsidP="00992D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6/7/2024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الثانية من بعد الظهر </w:t>
            </w:r>
          </w:p>
        </w:tc>
      </w:tr>
      <w:tr w:rsidR="00120426" w14:paraId="07B72034" w14:textId="77777777" w:rsidTr="002819E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2819E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8DEB8A6" w:rsidR="00120426" w:rsidRDefault="00992D21" w:rsidP="00992D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10/7/2024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من بعد الظهر .</w:t>
            </w:r>
          </w:p>
        </w:tc>
      </w:tr>
      <w:tr w:rsidR="00120426" w14:paraId="70C0E3D7" w14:textId="77777777" w:rsidTr="002819E6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2819E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6B7CAC9B" w:rsidR="00120426" w:rsidRDefault="00992D21" w:rsidP="00992D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خمسون يوماً  </w:t>
            </w:r>
            <w:r w:rsidR="004773F7">
              <w:rPr>
                <w:rFonts w:hint="cs"/>
                <w:color w:val="000000"/>
                <w:sz w:val="24"/>
                <w:szCs w:val="24"/>
                <w:rtl/>
              </w:rPr>
              <w:t xml:space="preserve"> على الأقل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المحدد لفض العروض</w:t>
            </w:r>
          </w:p>
        </w:tc>
      </w:tr>
      <w:tr w:rsidR="00120426" w14:paraId="2167BF9B" w14:textId="77777777" w:rsidTr="002819E6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2819E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2323A45" w:rsidR="00120426" w:rsidRDefault="00817329" w:rsidP="002819E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يتم استلام نسخة عن دفتر الشروط من مبنى بلدية جبيل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بيبلوس </w:t>
            </w:r>
          </w:p>
        </w:tc>
      </w:tr>
      <w:tr w:rsidR="00120426" w14:paraId="008668E6" w14:textId="77777777" w:rsidTr="002819E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2819E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1DA6FB7" w:rsidR="00120426" w:rsidRDefault="00120426" w:rsidP="005A12B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 w:rsidR="005A12BC"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جبيل </w:t>
            </w:r>
            <w:r w:rsidR="005A12BC">
              <w:rPr>
                <w:color w:val="000000"/>
                <w:sz w:val="24"/>
                <w:szCs w:val="24"/>
                <w:rtl/>
              </w:rPr>
              <w:t>–</w:t>
            </w:r>
            <w:r w:rsidR="005A12BC">
              <w:rPr>
                <w:rFonts w:hint="cs"/>
                <w:color w:val="000000"/>
                <w:sz w:val="24"/>
                <w:szCs w:val="24"/>
                <w:rtl/>
              </w:rPr>
              <w:t xml:space="preserve"> بيبلوس 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2819E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2819E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11369E4B" w:rsidR="00120426" w:rsidRDefault="00817329" w:rsidP="002819E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جبيل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بيبلوس </w:t>
            </w:r>
            <w:r w:rsidR="00872E52">
              <w:rPr>
                <w:rFonts w:hint="cs"/>
                <w:color w:val="000000"/>
                <w:sz w:val="24"/>
                <w:szCs w:val="24"/>
                <w:rtl/>
              </w:rPr>
              <w:t xml:space="preserve">القائم على العقار رقم 2858/ من منطقة جبيل العقارية </w:t>
            </w:r>
            <w:r w:rsidR="00872E52">
              <w:rPr>
                <w:color w:val="000000"/>
                <w:sz w:val="24"/>
                <w:szCs w:val="24"/>
                <w:rtl/>
              </w:rPr>
              <w:t>–</w:t>
            </w:r>
            <w:r w:rsidR="00872E52">
              <w:rPr>
                <w:rFonts w:hint="cs"/>
                <w:color w:val="000000"/>
                <w:sz w:val="24"/>
                <w:szCs w:val="24"/>
                <w:rtl/>
              </w:rPr>
              <w:t xml:space="preserve">على مستديرة جبيل 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89BCAA2" w:rsidR="00B235FD" w:rsidRDefault="00CA7C6C" w:rsidP="00992D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D732A1">
              <w:rPr>
                <w:rFonts w:hint="cs"/>
                <w:color w:val="000000"/>
                <w:sz w:val="24"/>
                <w:szCs w:val="24"/>
                <w:rtl/>
              </w:rPr>
              <w:t>/250،00</w:t>
            </w:r>
            <w:r w:rsidR="00872E52">
              <w:rPr>
                <w:rFonts w:hint="cs"/>
                <w:color w:val="000000"/>
                <w:sz w:val="24"/>
                <w:szCs w:val="24"/>
                <w:rtl/>
              </w:rPr>
              <w:t>0،000/ل.ل مئتان وخمسون مليون ل</w:t>
            </w:r>
            <w:r w:rsidR="00D732A1">
              <w:rPr>
                <w:rFonts w:hint="cs"/>
                <w:color w:val="000000"/>
                <w:sz w:val="24"/>
                <w:szCs w:val="24"/>
                <w:rtl/>
              </w:rPr>
              <w:t xml:space="preserve">يرة لبنانية 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992D21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5277E48" w:rsidR="00B235FD" w:rsidRDefault="00CA7C6C" w:rsidP="00992D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92D21">
              <w:rPr>
                <w:rFonts w:hint="cs"/>
                <w:color w:val="000000"/>
                <w:sz w:val="24"/>
                <w:szCs w:val="24"/>
                <w:rtl/>
              </w:rPr>
              <w:t>16 تشرين الأول 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500F6" w14:textId="77777777" w:rsidR="00F21583" w:rsidRDefault="00F21583">
      <w:pPr>
        <w:spacing w:line="240" w:lineRule="auto"/>
      </w:pPr>
      <w:r>
        <w:separator/>
      </w:r>
    </w:p>
  </w:endnote>
  <w:endnote w:type="continuationSeparator" w:id="0">
    <w:p w14:paraId="790AACBD" w14:textId="77777777" w:rsidR="00F21583" w:rsidRDefault="00F21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448BA" w14:textId="77777777" w:rsidR="00F21583" w:rsidRDefault="00F21583">
      <w:pPr>
        <w:spacing w:line="240" w:lineRule="auto"/>
      </w:pPr>
      <w:r>
        <w:separator/>
      </w:r>
    </w:p>
  </w:footnote>
  <w:footnote w:type="continuationSeparator" w:id="0">
    <w:p w14:paraId="04243656" w14:textId="77777777" w:rsidR="00F21583" w:rsidRDefault="00F215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2819E6" w:rsidRDefault="00CA7C6C" w:rsidP="002819E6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2819E6" w:rsidRDefault="00CA7C6C" w:rsidP="002819E6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2819E6" w:rsidRDefault="00CA7C6C" w:rsidP="002819E6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2819E6" w:rsidRDefault="00CA7C6C" w:rsidP="002819E6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98A"/>
    <w:rsid w:val="000409B4"/>
    <w:rsid w:val="00051B21"/>
    <w:rsid w:val="00057E7A"/>
    <w:rsid w:val="000A7EE7"/>
    <w:rsid w:val="000C323F"/>
    <w:rsid w:val="000C4C75"/>
    <w:rsid w:val="000F5BBC"/>
    <w:rsid w:val="001176D5"/>
    <w:rsid w:val="00120426"/>
    <w:rsid w:val="0018466D"/>
    <w:rsid w:val="001B03BC"/>
    <w:rsid w:val="001D03EC"/>
    <w:rsid w:val="0021171F"/>
    <w:rsid w:val="00223934"/>
    <w:rsid w:val="00232E85"/>
    <w:rsid w:val="00241015"/>
    <w:rsid w:val="00257D4C"/>
    <w:rsid w:val="002819E6"/>
    <w:rsid w:val="0029172A"/>
    <w:rsid w:val="00297452"/>
    <w:rsid w:val="002A5515"/>
    <w:rsid w:val="002B7048"/>
    <w:rsid w:val="002E4633"/>
    <w:rsid w:val="002F0917"/>
    <w:rsid w:val="00312085"/>
    <w:rsid w:val="00376DEB"/>
    <w:rsid w:val="00394738"/>
    <w:rsid w:val="003A6F70"/>
    <w:rsid w:val="003B5E28"/>
    <w:rsid w:val="003D35EC"/>
    <w:rsid w:val="003E6A30"/>
    <w:rsid w:val="00421691"/>
    <w:rsid w:val="00476CDE"/>
    <w:rsid w:val="004773F7"/>
    <w:rsid w:val="00492804"/>
    <w:rsid w:val="00493266"/>
    <w:rsid w:val="004A1335"/>
    <w:rsid w:val="004B062A"/>
    <w:rsid w:val="004C34D2"/>
    <w:rsid w:val="0053774B"/>
    <w:rsid w:val="00560775"/>
    <w:rsid w:val="005A0FD0"/>
    <w:rsid w:val="005A12BC"/>
    <w:rsid w:val="00600C24"/>
    <w:rsid w:val="00602315"/>
    <w:rsid w:val="00607625"/>
    <w:rsid w:val="00614D21"/>
    <w:rsid w:val="00623C6A"/>
    <w:rsid w:val="00644C1D"/>
    <w:rsid w:val="00646963"/>
    <w:rsid w:val="0068607B"/>
    <w:rsid w:val="00693D36"/>
    <w:rsid w:val="00710D03"/>
    <w:rsid w:val="00724191"/>
    <w:rsid w:val="00750C8B"/>
    <w:rsid w:val="007524D1"/>
    <w:rsid w:val="00763C67"/>
    <w:rsid w:val="00774BCF"/>
    <w:rsid w:val="0079090C"/>
    <w:rsid w:val="00793DB0"/>
    <w:rsid w:val="00795C6E"/>
    <w:rsid w:val="007B68B9"/>
    <w:rsid w:val="007E2C66"/>
    <w:rsid w:val="007F36D7"/>
    <w:rsid w:val="007F6601"/>
    <w:rsid w:val="00801DFC"/>
    <w:rsid w:val="00801F32"/>
    <w:rsid w:val="00817329"/>
    <w:rsid w:val="0081782A"/>
    <w:rsid w:val="00823E2E"/>
    <w:rsid w:val="00847FC2"/>
    <w:rsid w:val="00872E5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001E"/>
    <w:rsid w:val="00977899"/>
    <w:rsid w:val="009824B8"/>
    <w:rsid w:val="00985382"/>
    <w:rsid w:val="00992D21"/>
    <w:rsid w:val="009C1033"/>
    <w:rsid w:val="009D4EF8"/>
    <w:rsid w:val="00A049F7"/>
    <w:rsid w:val="00A16C78"/>
    <w:rsid w:val="00A1704C"/>
    <w:rsid w:val="00A20562"/>
    <w:rsid w:val="00A23D1D"/>
    <w:rsid w:val="00A6297C"/>
    <w:rsid w:val="00A859BE"/>
    <w:rsid w:val="00A975FF"/>
    <w:rsid w:val="00AA2A6E"/>
    <w:rsid w:val="00AE0E36"/>
    <w:rsid w:val="00B111F4"/>
    <w:rsid w:val="00B235FD"/>
    <w:rsid w:val="00B907AE"/>
    <w:rsid w:val="00C07FFD"/>
    <w:rsid w:val="00C130DE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42ADF"/>
    <w:rsid w:val="00D479B7"/>
    <w:rsid w:val="00D66277"/>
    <w:rsid w:val="00D732A1"/>
    <w:rsid w:val="00D7469C"/>
    <w:rsid w:val="00D77AA6"/>
    <w:rsid w:val="00E30E9C"/>
    <w:rsid w:val="00E35D1F"/>
    <w:rsid w:val="00E36313"/>
    <w:rsid w:val="00E54E6B"/>
    <w:rsid w:val="00E55BAB"/>
    <w:rsid w:val="00E56044"/>
    <w:rsid w:val="00E60DD0"/>
    <w:rsid w:val="00E92CB6"/>
    <w:rsid w:val="00EC5F24"/>
    <w:rsid w:val="00EE738A"/>
    <w:rsid w:val="00F04DAC"/>
    <w:rsid w:val="00F21583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3FF563B6-24FD-4234-9ED8-9357509C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992D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3883-A468-416A-B312-79A15A48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carine housseiny</cp:lastModifiedBy>
  <cp:revision>6</cp:revision>
  <cp:lastPrinted>2024-06-04T11:20:00Z</cp:lastPrinted>
  <dcterms:created xsi:type="dcterms:W3CDTF">2024-06-04T05:40:00Z</dcterms:created>
  <dcterms:modified xsi:type="dcterms:W3CDTF">2024-06-10T06:57:00Z</dcterms:modified>
</cp:coreProperties>
</file>