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Tr="00CE3EC1">
        <w:trPr>
          <w:trHeight w:val="530"/>
        </w:trPr>
        <w:tc>
          <w:tcPr>
            <w:tcW w:w="1080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CE3EC1">
        <w:trPr>
          <w:trHeight w:val="699"/>
        </w:trPr>
        <w:tc>
          <w:tcPr>
            <w:tcW w:w="10800" w:type="dxa"/>
            <w:vAlign w:val="center"/>
          </w:tcPr>
          <w:p w:rsidR="009F6DB9" w:rsidRDefault="007D26AD" w:rsidP="005E22F1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 w:rsidR="00DD0A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 xml:space="preserve">نتيجة </w:t>
            </w:r>
            <w:r w:rsidRPr="00E4501A">
              <w:rPr>
                <w:b/>
                <w:sz w:val="24"/>
                <w:szCs w:val="24"/>
                <w:rtl/>
              </w:rPr>
              <w:t>(</w:t>
            </w:r>
            <w:r w:rsidR="005E22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Diesel Supply </w:t>
            </w:r>
            <w:r w:rsidR="00797F51" w:rsidRPr="00797F51">
              <w:rPr>
                <w:rFonts w:ascii="Arial" w:hAnsi="Arial" w:cs="Arial"/>
                <w:b/>
                <w:bCs/>
                <w:sz w:val="28"/>
                <w:szCs w:val="28"/>
              </w:rPr>
              <w:t>RFP</w:t>
            </w:r>
            <w:r w:rsidRPr="00797F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) </w:t>
            </w:r>
          </w:p>
          <w:p w:rsidR="00A009DB" w:rsidRDefault="007D26AD" w:rsidP="005E22F1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1586C">
              <w:rPr>
                <w:sz w:val="28"/>
                <w:szCs w:val="28"/>
                <w:u w:val="single"/>
              </w:rPr>
              <w:t xml:space="preserve"> </w:t>
            </w:r>
            <w:r w:rsidR="0091586C" w:rsidRPr="0091586C"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91586C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1586C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1F03" w:rsidRPr="0091586C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5E22F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5E22F1" w:rsidRPr="005E22F1">
              <w:rPr>
                <w:rFonts w:ascii="Arial" w:hAnsi="Arial" w:cs="Arial"/>
                <w:b/>
                <w:bCs/>
                <w:sz w:val="28"/>
                <w:szCs w:val="28"/>
              </w:rPr>
              <w:t>1105/2023</w:t>
            </w:r>
          </w:p>
        </w:tc>
      </w:tr>
      <w:tr w:rsidR="00A009DB" w:rsidTr="00CE3EC1">
        <w:trPr>
          <w:trHeight w:val="3487"/>
        </w:trPr>
        <w:tc>
          <w:tcPr>
            <w:tcW w:w="10800" w:type="dxa"/>
          </w:tcPr>
          <w:p w:rsidR="00571706" w:rsidRDefault="00571706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/>
              <w:jc w:val="both"/>
              <w:rPr>
                <w:color w:val="000000"/>
                <w:sz w:val="28"/>
                <w:szCs w:val="28"/>
              </w:rPr>
            </w:pPr>
          </w:p>
          <w:p w:rsidR="00A009DB" w:rsidRPr="00EC52BB" w:rsidRDefault="007D26AD" w:rsidP="004921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</w:t>
            </w:r>
            <w:r w:rsidR="004921AD" w:rsidRPr="004921AD">
              <w:rPr>
                <w:color w:val="000000"/>
                <w:sz w:val="28"/>
                <w:szCs w:val="28"/>
              </w:rPr>
              <w:t>23-0934</w:t>
            </w:r>
            <w:r w:rsidR="004921AD">
              <w:rPr>
                <w:color w:val="000000"/>
                <w:sz w:val="28"/>
                <w:szCs w:val="28"/>
              </w:rPr>
              <w:t xml:space="preserve"> dated </w:t>
            </w:r>
            <w:r w:rsidR="00165C2C">
              <w:rPr>
                <w:color w:val="000000"/>
                <w:sz w:val="28"/>
                <w:szCs w:val="28"/>
              </w:rPr>
              <w:t>1</w:t>
            </w:r>
            <w:r w:rsidR="004921AD">
              <w:rPr>
                <w:color w:val="000000"/>
                <w:sz w:val="28"/>
                <w:szCs w:val="28"/>
              </w:rPr>
              <w:t>1</w:t>
            </w:r>
            <w:r w:rsidR="00087593" w:rsidRPr="002F5482">
              <w:rPr>
                <w:color w:val="000000"/>
                <w:sz w:val="28"/>
                <w:szCs w:val="28"/>
              </w:rPr>
              <w:t xml:space="preserve"> </w:t>
            </w:r>
            <w:r w:rsidR="00165C2C">
              <w:rPr>
                <w:color w:val="000000"/>
                <w:sz w:val="28"/>
                <w:szCs w:val="28"/>
              </w:rPr>
              <w:t>September</w:t>
            </w:r>
            <w:r w:rsidR="00FE31AB" w:rsidRPr="002F5482">
              <w:rPr>
                <w:color w:val="000000"/>
                <w:sz w:val="28"/>
                <w:szCs w:val="28"/>
              </w:rPr>
              <w:t xml:space="preserve"> </w:t>
            </w:r>
            <w:r w:rsidR="00DB777D" w:rsidRPr="002F5482">
              <w:rPr>
                <w:color w:val="000000"/>
                <w:sz w:val="28"/>
                <w:szCs w:val="28"/>
              </w:rPr>
              <w:t>2023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4921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4921AD">
              <w:rPr>
                <w:color w:val="000000"/>
                <w:sz w:val="28"/>
                <w:szCs w:val="28"/>
              </w:rPr>
              <w:t>7</w:t>
            </w:r>
            <w:r w:rsidR="005E4C4C"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 w:rsidP="004921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4921AD">
              <w:rPr>
                <w:color w:val="000000"/>
                <w:sz w:val="28"/>
                <w:szCs w:val="28"/>
              </w:rPr>
              <w:t>7</w:t>
            </w:r>
            <w:r w:rsidR="00522556" w:rsidRPr="00824F24">
              <w:rPr>
                <w:color w:val="000000"/>
                <w:sz w:val="28"/>
                <w:szCs w:val="28"/>
              </w:rPr>
              <w:t xml:space="preserve">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وقد تم تحديد العرض الفائز.</w:t>
            </w:r>
          </w:p>
          <w:p w:rsidR="004C3D28" w:rsidRDefault="007D26AD" w:rsidP="004921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4921AD">
              <w:rPr>
                <w:b/>
                <w:color w:val="000000"/>
                <w:sz w:val="28"/>
                <w:szCs w:val="28"/>
              </w:rPr>
              <w:t xml:space="preserve">Othman </w:t>
            </w:r>
            <w:proofErr w:type="spellStart"/>
            <w:r w:rsidR="004921AD">
              <w:rPr>
                <w:b/>
                <w:color w:val="000000"/>
                <w:sz w:val="28"/>
                <w:szCs w:val="28"/>
              </w:rPr>
              <w:t>Petroleom</w:t>
            </w:r>
            <w:proofErr w:type="spellEnd"/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  <w:proofErr w:type="spellStart"/>
            <w:r w:rsidR="004921AD">
              <w:rPr>
                <w:color w:val="000000"/>
                <w:sz w:val="28"/>
                <w:szCs w:val="28"/>
              </w:rPr>
              <w:t>Baddawi</w:t>
            </w:r>
            <w:proofErr w:type="spellEnd"/>
            <w:r w:rsidR="004921AD">
              <w:rPr>
                <w:color w:val="000000"/>
                <w:sz w:val="28"/>
                <w:szCs w:val="28"/>
              </w:rPr>
              <w:t>, Tripoli</w:t>
            </w:r>
            <w:r w:rsidR="00A721E0" w:rsidRPr="00DF065C">
              <w:rPr>
                <w:color w:val="000000"/>
                <w:sz w:val="28"/>
                <w:szCs w:val="28"/>
              </w:rPr>
              <w:t>, Lebanon</w:t>
            </w:r>
            <w:r w:rsidR="00DF065C">
              <w:rPr>
                <w:color w:val="000000"/>
                <w:sz w:val="28"/>
                <w:szCs w:val="28"/>
              </w:rPr>
              <w:t xml:space="preserve"> </w:t>
            </w:r>
          </w:p>
          <w:p w:rsidR="00A009DB" w:rsidRDefault="004C3D28" w:rsidP="00F270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E3EC1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الإفرادي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 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>
              <w:rPr>
                <w:b/>
                <w:color w:val="000000"/>
                <w:sz w:val="28"/>
                <w:szCs w:val="28"/>
                <w:rtl/>
              </w:rPr>
              <w:t>يبة على القيمة المضافة، وا</w:t>
            </w:r>
            <w:r w:rsidR="00F270FA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1108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4"/>
              <w:gridCol w:w="1584"/>
              <w:gridCol w:w="1584"/>
              <w:gridCol w:w="1584"/>
              <w:gridCol w:w="1584"/>
              <w:gridCol w:w="1584"/>
              <w:gridCol w:w="1584"/>
            </w:tblGrid>
            <w:tr w:rsidR="004921AD" w:rsidRPr="00EA3E50" w:rsidTr="004921AD">
              <w:trPr>
                <w:trHeight w:val="720"/>
                <w:jc w:val="center"/>
              </w:trPr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4921AD" w:rsidRDefault="004921AD" w:rsidP="004921A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Bidder</w:t>
                  </w:r>
                </w:p>
              </w:tc>
              <w:tc>
                <w:tcPr>
                  <w:tcW w:w="1584" w:type="dxa"/>
                  <w:tcBorders>
                    <w:left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4921AD" w:rsidRDefault="004921AD" w:rsidP="004921A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Discount per 1000L</w:t>
                  </w:r>
                </w:p>
                <w:p w:rsidR="004921AD" w:rsidRDefault="004921AD" w:rsidP="004921A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84" w:type="dxa"/>
                  <w:shd w:val="clear" w:color="auto" w:fill="EEECE1" w:themeFill="background2"/>
                  <w:vAlign w:val="center"/>
                </w:tcPr>
                <w:p w:rsidR="004921AD" w:rsidRDefault="004921AD" w:rsidP="004921A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Distribution Cost per 20L</w:t>
                  </w:r>
                </w:p>
                <w:p w:rsidR="004921AD" w:rsidRDefault="004921AD" w:rsidP="004921A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Beirut</w:t>
                  </w:r>
                </w:p>
              </w:tc>
              <w:tc>
                <w:tcPr>
                  <w:tcW w:w="1584" w:type="dxa"/>
                  <w:shd w:val="clear" w:color="auto" w:fill="EEECE1" w:themeFill="background2"/>
                  <w:vAlign w:val="center"/>
                </w:tcPr>
                <w:p w:rsidR="004921AD" w:rsidRDefault="004921AD" w:rsidP="004921A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Distribution Cost per 20L</w:t>
                  </w:r>
                </w:p>
                <w:p w:rsidR="004921AD" w:rsidRDefault="004921AD" w:rsidP="004921A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North</w:t>
                  </w:r>
                </w:p>
              </w:tc>
              <w:tc>
                <w:tcPr>
                  <w:tcW w:w="1584" w:type="dxa"/>
                  <w:shd w:val="clear" w:color="auto" w:fill="EEECE1" w:themeFill="background2"/>
                  <w:vAlign w:val="center"/>
                </w:tcPr>
                <w:p w:rsidR="004921AD" w:rsidRDefault="004921AD" w:rsidP="004921A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Distribution Cost per 20L</w:t>
                  </w:r>
                </w:p>
                <w:p w:rsidR="004921AD" w:rsidRDefault="004921AD" w:rsidP="004921A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Bekaa</w:t>
                  </w:r>
                  <w:proofErr w:type="spellEnd"/>
                </w:p>
              </w:tc>
              <w:tc>
                <w:tcPr>
                  <w:tcW w:w="1584" w:type="dxa"/>
                  <w:shd w:val="clear" w:color="auto" w:fill="EEECE1" w:themeFill="background2"/>
                  <w:vAlign w:val="center"/>
                </w:tcPr>
                <w:p w:rsidR="004921AD" w:rsidRDefault="004921AD" w:rsidP="004921A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Distribution Cost per 20L</w:t>
                  </w:r>
                </w:p>
                <w:p w:rsidR="004921AD" w:rsidRPr="00EA3E50" w:rsidRDefault="004921AD" w:rsidP="004921A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Mont Lebanon</w:t>
                  </w:r>
                </w:p>
              </w:tc>
              <w:tc>
                <w:tcPr>
                  <w:tcW w:w="1584" w:type="dxa"/>
                  <w:shd w:val="clear" w:color="auto" w:fill="EEECE1" w:themeFill="background2"/>
                  <w:vAlign w:val="center"/>
                </w:tcPr>
                <w:p w:rsidR="004921AD" w:rsidRDefault="004921AD" w:rsidP="004921A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Distribution Cost per 20L</w:t>
                  </w:r>
                </w:p>
                <w:p w:rsidR="004921AD" w:rsidRDefault="004921AD" w:rsidP="004921A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South</w:t>
                  </w:r>
                </w:p>
              </w:tc>
            </w:tr>
            <w:tr w:rsidR="004921AD" w:rsidRPr="00EA3E50" w:rsidTr="004921AD">
              <w:trPr>
                <w:trHeight w:val="720"/>
                <w:jc w:val="center"/>
              </w:trPr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21AD" w:rsidRPr="00930053" w:rsidRDefault="004921AD" w:rsidP="004921A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 xml:space="preserve">Othman </w:t>
                  </w: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Petroleom</w:t>
                  </w:r>
                  <w:proofErr w:type="spellEnd"/>
                </w:p>
              </w:tc>
              <w:tc>
                <w:tcPr>
                  <w:tcW w:w="1584" w:type="dxa"/>
                  <w:tcBorders>
                    <w:left w:val="single" w:sz="4" w:space="0" w:color="auto"/>
                  </w:tcBorders>
                  <w:vAlign w:val="center"/>
                </w:tcPr>
                <w:p w:rsidR="004921AD" w:rsidRPr="006074A3" w:rsidRDefault="004921AD" w:rsidP="004921AD">
                  <w:pPr>
                    <w:jc w:val="center"/>
                    <w:rPr>
                      <w:color w:val="000000"/>
                    </w:rPr>
                  </w:pPr>
                  <w:r>
                    <w:t>$7</w:t>
                  </w:r>
                </w:p>
              </w:tc>
              <w:tc>
                <w:tcPr>
                  <w:tcW w:w="1584" w:type="dxa"/>
                  <w:vAlign w:val="center"/>
                </w:tcPr>
                <w:p w:rsidR="004921AD" w:rsidRPr="006074A3" w:rsidRDefault="00F24CD3" w:rsidP="004921A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$0.10</w:t>
                  </w:r>
                </w:p>
              </w:tc>
              <w:tc>
                <w:tcPr>
                  <w:tcW w:w="1584" w:type="dxa"/>
                  <w:vAlign w:val="center"/>
                </w:tcPr>
                <w:p w:rsidR="004921AD" w:rsidRPr="006074A3" w:rsidRDefault="00F24CD3" w:rsidP="004921A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$0.10</w:t>
                  </w:r>
                </w:p>
              </w:tc>
              <w:tc>
                <w:tcPr>
                  <w:tcW w:w="1584" w:type="dxa"/>
                  <w:vAlign w:val="center"/>
                </w:tcPr>
                <w:p w:rsidR="004921AD" w:rsidRPr="006074A3" w:rsidRDefault="00F24CD3" w:rsidP="004921A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$0.2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584" w:type="dxa"/>
                  <w:vAlign w:val="center"/>
                </w:tcPr>
                <w:p w:rsidR="004921AD" w:rsidRDefault="00F24CD3" w:rsidP="004921AD">
                  <w:pPr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>
                    <w:rPr>
                      <w:color w:val="000000"/>
                    </w:rPr>
                    <w:t>$0.10</w:t>
                  </w:r>
                </w:p>
              </w:tc>
              <w:tc>
                <w:tcPr>
                  <w:tcW w:w="1584" w:type="dxa"/>
                  <w:vAlign w:val="center"/>
                </w:tcPr>
                <w:p w:rsidR="004921AD" w:rsidRDefault="00F24CD3" w:rsidP="004921AD">
                  <w:pPr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>
                    <w:rPr>
                      <w:color w:val="000000"/>
                    </w:rPr>
                    <w:t>$0.20</w:t>
                  </w:r>
                  <w:bookmarkStart w:id="0" w:name="_GoBack"/>
                  <w:bookmarkEnd w:id="0"/>
                </w:p>
              </w:tc>
            </w:tr>
          </w:tbl>
          <w:p w:rsidR="00F270FA" w:rsidRPr="004C3D28" w:rsidRDefault="00F270FA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009DB" w:rsidRPr="001A4241" w:rsidRDefault="007D26AD" w:rsidP="006671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6671B9">
              <w:rPr>
                <w:color w:val="000000"/>
                <w:sz w:val="28"/>
                <w:szCs w:val="28"/>
              </w:rPr>
              <w:t>4</w:t>
            </w:r>
            <w:r w:rsidR="0072133D">
              <w:rPr>
                <w:color w:val="000000"/>
                <w:sz w:val="28"/>
                <w:szCs w:val="28"/>
              </w:rPr>
              <w:t xml:space="preserve"> </w:t>
            </w:r>
            <w:r w:rsidR="006671B9">
              <w:rPr>
                <w:color w:val="000000"/>
                <w:sz w:val="28"/>
                <w:szCs w:val="28"/>
              </w:rPr>
              <w:t>October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6671B9">
              <w:rPr>
                <w:color w:val="000000"/>
                <w:sz w:val="28"/>
                <w:szCs w:val="28"/>
              </w:rPr>
              <w:t>18</w:t>
            </w:r>
            <w:r w:rsidR="00EF5959">
              <w:rPr>
                <w:color w:val="000000"/>
                <w:sz w:val="28"/>
                <w:szCs w:val="28"/>
              </w:rPr>
              <w:t xml:space="preserve"> </w:t>
            </w:r>
            <w:r w:rsidR="0072133D">
              <w:rPr>
                <w:color w:val="000000"/>
                <w:sz w:val="28"/>
                <w:szCs w:val="28"/>
              </w:rPr>
              <w:t>October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Default="005E0B4F">
      <w:pPr>
        <w:spacing w:line="360" w:lineRule="auto"/>
        <w:rPr>
          <w:sz w:val="28"/>
          <w:szCs w:val="28"/>
        </w:rPr>
      </w:pPr>
    </w:p>
    <w:p w:rsidR="005E0B4F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E86A39" w:rsidP="00E86A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October</w:t>
            </w:r>
            <w:r w:rsidR="00BF6185">
              <w:rPr>
                <w:color w:val="000000"/>
                <w:sz w:val="28"/>
                <w:szCs w:val="28"/>
              </w:rPr>
              <w:t xml:space="preserve"> 2023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A009DB" w:rsidRDefault="00A009DB" w:rsidP="00923C46">
      <w:pPr>
        <w:tabs>
          <w:tab w:val="left" w:pos="3574"/>
        </w:tabs>
      </w:pP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0922"/>
    <w:rsid w:val="00082168"/>
    <w:rsid w:val="00087593"/>
    <w:rsid w:val="00094A28"/>
    <w:rsid w:val="000B7C73"/>
    <w:rsid w:val="00103A3D"/>
    <w:rsid w:val="00153085"/>
    <w:rsid w:val="00165C2C"/>
    <w:rsid w:val="001A4241"/>
    <w:rsid w:val="001A78B6"/>
    <w:rsid w:val="001B2D52"/>
    <w:rsid w:val="001D41C3"/>
    <w:rsid w:val="00276E12"/>
    <w:rsid w:val="00277F94"/>
    <w:rsid w:val="002908D3"/>
    <w:rsid w:val="002C69C5"/>
    <w:rsid w:val="002F5482"/>
    <w:rsid w:val="0030289A"/>
    <w:rsid w:val="0038661B"/>
    <w:rsid w:val="003B75DA"/>
    <w:rsid w:val="003D4C1E"/>
    <w:rsid w:val="00400E0D"/>
    <w:rsid w:val="0048290D"/>
    <w:rsid w:val="0048370A"/>
    <w:rsid w:val="004921AD"/>
    <w:rsid w:val="004C3D28"/>
    <w:rsid w:val="004D67EA"/>
    <w:rsid w:val="00500A94"/>
    <w:rsid w:val="0052223C"/>
    <w:rsid w:val="00522556"/>
    <w:rsid w:val="00562E44"/>
    <w:rsid w:val="00571706"/>
    <w:rsid w:val="005D0015"/>
    <w:rsid w:val="005D2D2D"/>
    <w:rsid w:val="005E0B4F"/>
    <w:rsid w:val="005E22F1"/>
    <w:rsid w:val="005E4C4C"/>
    <w:rsid w:val="006671B9"/>
    <w:rsid w:val="006A6AEE"/>
    <w:rsid w:val="006B0DA6"/>
    <w:rsid w:val="006D5657"/>
    <w:rsid w:val="007103D9"/>
    <w:rsid w:val="0072133D"/>
    <w:rsid w:val="00770510"/>
    <w:rsid w:val="00792AE5"/>
    <w:rsid w:val="00797F51"/>
    <w:rsid w:val="007B184E"/>
    <w:rsid w:val="007C3A11"/>
    <w:rsid w:val="007D26AD"/>
    <w:rsid w:val="007F2206"/>
    <w:rsid w:val="007F42EB"/>
    <w:rsid w:val="00824F24"/>
    <w:rsid w:val="008655B4"/>
    <w:rsid w:val="00886473"/>
    <w:rsid w:val="00894A65"/>
    <w:rsid w:val="009043FE"/>
    <w:rsid w:val="0091586C"/>
    <w:rsid w:val="00923C46"/>
    <w:rsid w:val="00930053"/>
    <w:rsid w:val="00931650"/>
    <w:rsid w:val="00954B7B"/>
    <w:rsid w:val="00983E55"/>
    <w:rsid w:val="00991E02"/>
    <w:rsid w:val="00994464"/>
    <w:rsid w:val="009A7536"/>
    <w:rsid w:val="009F209E"/>
    <w:rsid w:val="009F6DB9"/>
    <w:rsid w:val="00A009DB"/>
    <w:rsid w:val="00A721E0"/>
    <w:rsid w:val="00AB3FD9"/>
    <w:rsid w:val="00AB4308"/>
    <w:rsid w:val="00AB4C28"/>
    <w:rsid w:val="00AC1283"/>
    <w:rsid w:val="00AF41F1"/>
    <w:rsid w:val="00B449F3"/>
    <w:rsid w:val="00B87DB1"/>
    <w:rsid w:val="00BA49C6"/>
    <w:rsid w:val="00BB3423"/>
    <w:rsid w:val="00BC7330"/>
    <w:rsid w:val="00BF6185"/>
    <w:rsid w:val="00C40905"/>
    <w:rsid w:val="00C55F58"/>
    <w:rsid w:val="00CE3EC1"/>
    <w:rsid w:val="00D17F74"/>
    <w:rsid w:val="00D80650"/>
    <w:rsid w:val="00D820FD"/>
    <w:rsid w:val="00D86DD4"/>
    <w:rsid w:val="00DB777D"/>
    <w:rsid w:val="00DD0AF3"/>
    <w:rsid w:val="00DF065C"/>
    <w:rsid w:val="00E4501A"/>
    <w:rsid w:val="00E71F03"/>
    <w:rsid w:val="00E86A39"/>
    <w:rsid w:val="00E97AF7"/>
    <w:rsid w:val="00EC52BB"/>
    <w:rsid w:val="00EF5959"/>
    <w:rsid w:val="00F24CD3"/>
    <w:rsid w:val="00F270FA"/>
    <w:rsid w:val="00F3402C"/>
    <w:rsid w:val="00F571A1"/>
    <w:rsid w:val="00F72438"/>
    <w:rsid w:val="00F870F2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97A7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2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Jacques Salamon</cp:lastModifiedBy>
  <cp:revision>65</cp:revision>
  <cp:lastPrinted>2023-05-30T10:37:00Z</cp:lastPrinted>
  <dcterms:created xsi:type="dcterms:W3CDTF">2023-05-30T10:18:00Z</dcterms:created>
  <dcterms:modified xsi:type="dcterms:W3CDTF">2023-10-04T12:13:00Z</dcterms:modified>
</cp:coreProperties>
</file>