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8C4AD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8C4ADD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8C4AD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8C4ADD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8C4ADD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C4AD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C4ADD" w:rsidRDefault="008B5CF8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4618</w:t>
            </w:r>
            <w:r w:rsidR="00C00FDE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8C4ADD">
        <w:tc>
          <w:tcPr>
            <w:tcW w:w="2283" w:type="dxa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C4ADD" w:rsidRDefault="001A2771" w:rsidP="008B5CF8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2331F9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B5CF8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October</w:t>
            </w: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Pr="008C4ADD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C4ADD">
        <w:tc>
          <w:tcPr>
            <w:tcW w:w="2283" w:type="dxa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C4ADD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8C4ADD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8C4A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8C4A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8C4A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8C4ADD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C4A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8C4ADD">
        <w:tc>
          <w:tcPr>
            <w:tcW w:w="2283" w:type="dxa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C4ADD" w:rsidRDefault="008B5CF8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Oracle Systems Limited</w:t>
            </w:r>
          </w:p>
        </w:tc>
      </w:tr>
      <w:tr w:rsidR="00DD04AE" w:rsidRPr="008C4ADD">
        <w:tc>
          <w:tcPr>
            <w:tcW w:w="2283" w:type="dxa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C4ADD" w:rsidRDefault="00DF2FC7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 xml:space="preserve">This is a Framework </w:t>
            </w:r>
            <w:r w:rsidR="005C2F34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 xml:space="preserve">Agreement </w:t>
            </w:r>
            <w:r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>with no specific amount</w:t>
            </w:r>
          </w:p>
        </w:tc>
      </w:tr>
      <w:tr w:rsidR="00DD04AE" w:rsidRPr="008C4ADD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C4ADD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8C4AD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8C4ADD" w:rsidRDefault="0047442A" w:rsidP="00474B21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B5CF8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Oracle Master Agreement governs the standardized legal framework for all transactions between Oracle </w:t>
            </w:r>
            <w:bookmarkStart w:id="2" w:name="_GoBack"/>
            <w:bookmarkEnd w:id="2"/>
            <w:r w:rsidR="008B5CF8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Systems Limited and MIC2, covering software licenses, cloud services and hardware purchases.   </w:t>
            </w:r>
          </w:p>
        </w:tc>
      </w:tr>
      <w:tr w:rsidR="00DD04AE" w:rsidRPr="008C4ADD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C4A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8C4ADD" w:rsidRDefault="008B5CF8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C4ADD">
              <w:rPr>
                <w:rFonts w:asciiTheme="majorBidi" w:eastAsia="Simplified Arabic" w:hAnsiTheme="majorBidi" w:cstheme="majorBidi"/>
                <w:sz w:val="24"/>
                <w:szCs w:val="24"/>
              </w:rPr>
              <w:t>Oracle Hardware and Licenses</w:t>
            </w:r>
            <w:bookmarkStart w:id="3" w:name="_1fob9te" w:colFirst="0" w:colLast="0"/>
            <w:bookmarkEnd w:id="3"/>
            <w:r w:rsidRPr="008C4ADD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Framework Agreement for 4 Years</w:t>
            </w:r>
          </w:p>
        </w:tc>
      </w:tr>
    </w:tbl>
    <w:p w:rsidR="00DD04AE" w:rsidRPr="008C4ADD" w:rsidRDefault="00D2533F" w:rsidP="008B5CF8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8C4ADD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8C4ADD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8C4ADD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8B5CF8" w:rsidRPr="008C4ADD">
        <w:rPr>
          <w:rFonts w:asciiTheme="majorBidi" w:hAnsiTheme="majorBidi" w:cstheme="majorBidi"/>
          <w:color w:val="000000"/>
          <w:sz w:val="24"/>
          <w:szCs w:val="24"/>
        </w:rPr>
        <w:t>Oracle Systems Limited</w:t>
      </w:r>
      <w:r w:rsidRPr="008C4ADD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8C4ADD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8B5CF8" w:rsidRPr="008C4ADD">
        <w:rPr>
          <w:rFonts w:asciiTheme="majorBidi" w:eastAsia="Simplified Arabic" w:hAnsiTheme="majorBidi" w:cstheme="majorBidi"/>
          <w:sz w:val="24"/>
          <w:szCs w:val="24"/>
        </w:rPr>
        <w:t xml:space="preserve">Oracle Hardware and Licenses </w:t>
      </w:r>
      <w:r w:rsidR="008B5CF8" w:rsidRPr="008C4ADD">
        <w:rPr>
          <w:rFonts w:asciiTheme="majorBidi" w:eastAsia="Simplified Arabic" w:hAnsiTheme="majorBidi" w:cstheme="majorBidi"/>
          <w:sz w:val="24"/>
          <w:szCs w:val="24"/>
        </w:rPr>
        <w:t>Framework Agreement for 4 Years</w:t>
      </w:r>
      <w:r w:rsidRPr="008C4ADD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8C4ADD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8C4ADD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C4ADD" w:rsidRDefault="001A2771" w:rsidP="008B5CF8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8B5CF8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B5CF8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October</w:t>
            </w:r>
            <w:r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8C4A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DD04AE" w:rsidRPr="008C4ADD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C4AD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C4ADD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8C4AD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C4AD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C4ADD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C4ADD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3036AF"/>
    <w:rsid w:val="0036139C"/>
    <w:rsid w:val="00375E77"/>
    <w:rsid w:val="004427CF"/>
    <w:rsid w:val="0047442A"/>
    <w:rsid w:val="00474B21"/>
    <w:rsid w:val="00553902"/>
    <w:rsid w:val="00583542"/>
    <w:rsid w:val="005C2F34"/>
    <w:rsid w:val="00663624"/>
    <w:rsid w:val="006646FB"/>
    <w:rsid w:val="007813E5"/>
    <w:rsid w:val="00797BC1"/>
    <w:rsid w:val="008B21AA"/>
    <w:rsid w:val="008B5CF8"/>
    <w:rsid w:val="008C4ADD"/>
    <w:rsid w:val="00934306"/>
    <w:rsid w:val="00C00FDE"/>
    <w:rsid w:val="00C03181"/>
    <w:rsid w:val="00C13ADA"/>
    <w:rsid w:val="00D2533F"/>
    <w:rsid w:val="00D90CE6"/>
    <w:rsid w:val="00DD04AE"/>
    <w:rsid w:val="00DF2FC7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93CF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941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76</cp:revision>
  <dcterms:created xsi:type="dcterms:W3CDTF">2023-02-01T11:13:00Z</dcterms:created>
  <dcterms:modified xsi:type="dcterms:W3CDTF">2024-10-17T10:55:00Z</dcterms:modified>
</cp:coreProperties>
</file>