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EF5863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EF5863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EF5863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EF5863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EF5863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EF5863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C12660" w:rsidP="0010674A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4117</w:t>
            </w:r>
            <w:r w:rsidR="008A27C2"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8A27C2" w:rsidP="00C12660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="00C126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September </w:t>
            </w:r>
            <w:r w:rsidR="001A2771"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</w:t>
            </w:r>
          </w:p>
        </w:tc>
      </w:tr>
    </w:tbl>
    <w:p w:rsidR="00DD04AE" w:rsidRPr="00EF5863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 w:rsidRPr="00EF5863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EF5863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C12660" w:rsidP="00C12660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AIRCOM MEA FZ LLC</w:t>
            </w:r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8A27C2" w:rsidP="00C12660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$3</w:t>
            </w:r>
            <w:r w:rsidR="00C126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="00C126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712.50</w:t>
            </w:r>
          </w:p>
        </w:tc>
      </w:tr>
      <w:tr w:rsidR="00DD04AE" w:rsidRPr="00EF5863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EF5863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EF586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EF5863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EF5863" w:rsidRDefault="00C41BDB" w:rsidP="00C41BDB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Maintenance</w:t>
            </w:r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>, Support and Upgrade</w:t>
            </w: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</w:t>
            </w:r>
            <w:r w:rsidR="008A27C2"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Renewal f</w:t>
            </w:r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>or 12 months from PO signature</w:t>
            </w:r>
            <w:bookmarkStart w:id="2" w:name="_1fob9te" w:colFirst="0" w:colLast="0"/>
            <w:bookmarkEnd w:id="2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>.</w:t>
            </w:r>
          </w:p>
        </w:tc>
      </w:tr>
    </w:tbl>
    <w:p w:rsidR="00DD04AE" w:rsidRPr="00EF5863" w:rsidRDefault="00D2533F" w:rsidP="00C41BDB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EF5863">
        <w:rPr>
          <w:rFonts w:ascii="Simplified Arabic" w:eastAsia="Simplified Arabic" w:hAnsi="Simplified Arabic" w:cs="Simplified Arabic"/>
          <w:sz w:val="24"/>
          <w:szCs w:val="24"/>
        </w:rPr>
        <w:t>MIC2</w:t>
      </w:r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C12660">
        <w:rPr>
          <w:rFonts w:asciiTheme="majorBidi" w:hAnsiTheme="majorBidi" w:cstheme="majorBidi"/>
          <w:color w:val="000000"/>
          <w:sz w:val="24"/>
          <w:szCs w:val="24"/>
        </w:rPr>
        <w:t>AIRCOM MEA FZ LLC</w:t>
      </w:r>
      <w:r w:rsidRPr="00EF5863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8A27C2" w:rsidRPr="00EF5863">
        <w:rPr>
          <w:rFonts w:asciiTheme="majorBidi" w:eastAsia="Simplified Arabic" w:hAnsiTheme="majorBidi" w:cstheme="majorBidi"/>
          <w:sz w:val="24"/>
          <w:szCs w:val="24"/>
        </w:rPr>
        <w:t>Maintenance</w:t>
      </w:r>
      <w:r w:rsidR="00C12660">
        <w:rPr>
          <w:rFonts w:asciiTheme="majorBidi" w:eastAsia="Simplified Arabic" w:hAnsiTheme="majorBidi" w:cstheme="majorBidi"/>
          <w:sz w:val="24"/>
          <w:szCs w:val="24"/>
        </w:rPr>
        <w:t>, Support and Upgrade</w:t>
      </w:r>
      <w:r w:rsidR="008A27C2" w:rsidRPr="00EF5863">
        <w:rPr>
          <w:rFonts w:asciiTheme="majorBidi" w:eastAsia="Simplified Arabic" w:hAnsiTheme="majorBidi" w:cstheme="majorBidi"/>
          <w:sz w:val="24"/>
          <w:szCs w:val="24"/>
        </w:rPr>
        <w:t xml:space="preserve"> </w:t>
      </w:r>
      <w:r w:rsidR="00C41BDB" w:rsidRPr="00EF5863">
        <w:rPr>
          <w:rFonts w:asciiTheme="majorBidi" w:eastAsia="Simplified Arabic" w:hAnsiTheme="majorBidi" w:cstheme="majorBidi"/>
          <w:sz w:val="24"/>
          <w:szCs w:val="24"/>
        </w:rPr>
        <w:t>Renewal f</w:t>
      </w:r>
      <w:r w:rsidR="00C41BDB">
        <w:rPr>
          <w:rFonts w:asciiTheme="majorBidi" w:eastAsia="Simplified Arabic" w:hAnsiTheme="majorBidi" w:cstheme="majorBidi"/>
          <w:sz w:val="24"/>
          <w:szCs w:val="24"/>
        </w:rPr>
        <w:t>or 12 months from PO signature</w:t>
      </w:r>
      <w:r w:rsidRPr="00EF5863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C41BDB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EF5863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C41BDB" w:rsidP="00C41BDB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 w:rsidR="00D40647"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October</w:t>
            </w:r>
            <w:bookmarkStart w:id="5" w:name="_GoBack"/>
            <w:bookmarkEnd w:id="5"/>
            <w:r w:rsidR="001A2771"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2023</w:t>
            </w:r>
          </w:p>
        </w:tc>
      </w:tr>
      <w:tr w:rsidR="00DD04AE" w:rsidRPr="00EF5863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EF5863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10674A"/>
    <w:rsid w:val="001A2771"/>
    <w:rsid w:val="002331F9"/>
    <w:rsid w:val="0036139C"/>
    <w:rsid w:val="00375E77"/>
    <w:rsid w:val="004427CF"/>
    <w:rsid w:val="00553902"/>
    <w:rsid w:val="00583542"/>
    <w:rsid w:val="00663624"/>
    <w:rsid w:val="006646FB"/>
    <w:rsid w:val="007813E5"/>
    <w:rsid w:val="00797BC1"/>
    <w:rsid w:val="008A27C2"/>
    <w:rsid w:val="008B21AA"/>
    <w:rsid w:val="00934306"/>
    <w:rsid w:val="00B36397"/>
    <w:rsid w:val="00C03181"/>
    <w:rsid w:val="00C12660"/>
    <w:rsid w:val="00C13ADA"/>
    <w:rsid w:val="00C41BDB"/>
    <w:rsid w:val="00D2533F"/>
    <w:rsid w:val="00D40647"/>
    <w:rsid w:val="00D90CE6"/>
    <w:rsid w:val="00DD04AE"/>
    <w:rsid w:val="00E36CD4"/>
    <w:rsid w:val="00EF5863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64EA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Ghaname</dc:creator>
  <cp:lastModifiedBy>Rony Ghaname</cp:lastModifiedBy>
  <cp:revision>2</cp:revision>
  <dcterms:created xsi:type="dcterms:W3CDTF">2023-10-02T07:20:00Z</dcterms:created>
  <dcterms:modified xsi:type="dcterms:W3CDTF">2023-10-02T07:20:00Z</dcterms:modified>
</cp:coreProperties>
</file>