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FF45B4" w:rsidP="00CA44F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 letter 23-</w:t>
            </w:r>
            <w:r w:rsidR="00CA44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857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CA44F2" w:rsidP="00CA44F2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  <w:r w:rsidR="00DC1B3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August</w:t>
            </w:r>
            <w:r w:rsidR="00DC1B3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CA44F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 Vega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F45B4" w:rsidRDefault="00CA44F2" w:rsidP="0046386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lang w:val="fr-FR"/>
              </w:rPr>
              <w:t>LBP 1,784,000,000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E36D4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  <w:bookmarkStart w:id="2" w:name="_1fob9te" w:colFirst="0" w:colLast="0"/>
            <w:bookmarkEnd w:id="2"/>
          </w:p>
        </w:tc>
      </w:tr>
    </w:tbl>
    <w:p w:rsidR="00DD04AE" w:rsidRPr="00663624" w:rsidRDefault="00D2533F" w:rsidP="00E36D40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F3BE8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E36D40">
        <w:rPr>
          <w:rFonts w:asciiTheme="majorBidi" w:hAnsiTheme="majorBidi" w:cstheme="majorBidi"/>
          <w:color w:val="000000"/>
          <w:sz w:val="24"/>
          <w:szCs w:val="24"/>
        </w:rPr>
        <w:t>Te Vega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="00E36D40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E36D40">
        <w:rPr>
          <w:rFonts w:ascii="Simplified Arabic" w:eastAsia="Simplified Arabic" w:hAnsi="Simplified Arabic" w:cs="Simplified Arabic"/>
          <w:sz w:val="24"/>
          <w:szCs w:val="24"/>
        </w:rPr>
        <w:t>)</w:t>
      </w:r>
      <w:r w:rsidR="00E36D40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E36D40">
        <w:rPr>
          <w:rFonts w:ascii="Simplified Arabic" w:eastAsia="Simplified Arabic" w:hAnsi="Simplified Arabic" w:cs="Simplified Arabic"/>
          <w:sz w:val="24"/>
          <w:szCs w:val="24"/>
          <w:lang w:bidi="ar-LB"/>
        </w:rPr>
        <w:t>Xerox Toners and Drums</w:t>
      </w:r>
      <w:r w:rsidR="00BD7FC3">
        <w:rPr>
          <w:rFonts w:ascii="Simplified Arabic" w:eastAsia="Simplified Arabic" w:hAnsi="Simplified Arabic" w:cs="Simplified Arabic"/>
          <w:sz w:val="24"/>
          <w:szCs w:val="24"/>
          <w:lang w:bidi="ar-LB"/>
        </w:rPr>
        <w:t xml:space="preserve"> for MIC2 Photocopiers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95E5E" w:rsidP="00F95E5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September</w:t>
            </w:r>
            <w:bookmarkStart w:id="5" w:name="_GoBack"/>
            <w:bookmarkEnd w:id="5"/>
            <w:r w:rsidR="00CD1285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A2771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326A"/>
    <w:rsid w:val="000F3BE8"/>
    <w:rsid w:val="0010674A"/>
    <w:rsid w:val="001A2771"/>
    <w:rsid w:val="002331F9"/>
    <w:rsid w:val="0036139C"/>
    <w:rsid w:val="00375E77"/>
    <w:rsid w:val="004375B3"/>
    <w:rsid w:val="004427CF"/>
    <w:rsid w:val="00463860"/>
    <w:rsid w:val="00553902"/>
    <w:rsid w:val="00583542"/>
    <w:rsid w:val="00663624"/>
    <w:rsid w:val="006646FB"/>
    <w:rsid w:val="007813E5"/>
    <w:rsid w:val="00797BC1"/>
    <w:rsid w:val="008B21AA"/>
    <w:rsid w:val="00934306"/>
    <w:rsid w:val="00BD7FC3"/>
    <w:rsid w:val="00C03181"/>
    <w:rsid w:val="00C13ADA"/>
    <w:rsid w:val="00CA44F2"/>
    <w:rsid w:val="00CD1285"/>
    <w:rsid w:val="00D2533F"/>
    <w:rsid w:val="00D9070E"/>
    <w:rsid w:val="00D90CE6"/>
    <w:rsid w:val="00DC1B34"/>
    <w:rsid w:val="00DD04AE"/>
    <w:rsid w:val="00E36D40"/>
    <w:rsid w:val="00E8442D"/>
    <w:rsid w:val="00F83145"/>
    <w:rsid w:val="00F95E5E"/>
    <w:rsid w:val="00FF45B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Antoine Hanna</cp:lastModifiedBy>
  <cp:revision>93</cp:revision>
  <dcterms:created xsi:type="dcterms:W3CDTF">2023-02-01T11:13:00Z</dcterms:created>
  <dcterms:modified xsi:type="dcterms:W3CDTF">2023-09-06T10:39:00Z</dcterms:modified>
</cp:coreProperties>
</file>