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  <w:bookmarkStart w:id="1" w:name="_GoBack"/>
            <w:bookmarkEnd w:id="1"/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C2F0F" w:rsidRDefault="001D6E9B" w:rsidP="007C2F0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4550-23</w:t>
            </w:r>
            <w:r w:rsidR="00C00FDE"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C2F0F" w:rsidRDefault="001D6E9B" w:rsidP="001D6E9B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  <w:r w:rsidR="001A2771"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April</w:t>
            </w:r>
            <w:r w:rsidR="001A2771"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C00FDE"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</w:tbl>
    <w:p w:rsidR="00DD04AE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2" w:name="_30j0zll" w:colFirst="0" w:colLast="0"/>
      <w:bookmarkEnd w:id="2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C2F0F" w:rsidRDefault="001D6E9B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Meatel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SAL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C2F0F" w:rsidRDefault="001A2771" w:rsidP="001D6E9B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1D6E9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2,250</w:t>
            </w:r>
          </w:p>
        </w:tc>
      </w:tr>
      <w:tr w:rsidR="00DD04A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Default="0047442A" w:rsidP="007C2F0F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C2F0F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7C2F0F" w:rsidRPr="007C2F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Sole Supplier</w:t>
            </w:r>
          </w:p>
        </w:tc>
      </w:tr>
      <w:tr w:rsidR="00DD04A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Default="001D6E9B" w:rsidP="001D6E9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3" w:name="_1fob9te" w:colFirst="0" w:colLast="0"/>
            <w:bookmarkEnd w:id="3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</w:t>
            </w:r>
            <w:r w:rsidRPr="001D6E9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epair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MIC2’s</w:t>
            </w:r>
            <w:r w:rsidRPr="001D6E9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existing Mailer Pitney Bowes Machine</w:t>
            </w:r>
          </w:p>
        </w:tc>
      </w:tr>
    </w:tbl>
    <w:p w:rsidR="00DD04AE" w:rsidRPr="00663624" w:rsidRDefault="00D2533F" w:rsidP="001D6E9B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C00FDE">
        <w:rPr>
          <w:rFonts w:asciiTheme="majorBidi" w:eastAsia="Simplified Arabic" w:hAnsiTheme="majorBidi" w:cstheme="majorBidi"/>
          <w:sz w:val="24"/>
          <w:szCs w:val="24"/>
        </w:rPr>
        <w:t>MIC2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) إجراء اتفاق رضائي مع </w:t>
      </w:r>
      <w:r w:rsidRPr="00FC7CF5">
        <w:rPr>
          <w:rFonts w:ascii="Simplified Arabic" w:eastAsia="Simplified Arabic" w:hAnsi="Simplified Arabic" w:cs="Simplified Arabic"/>
          <w:sz w:val="24"/>
          <w:szCs w:val="24"/>
          <w:rtl/>
        </w:rPr>
        <w:t>(</w:t>
      </w:r>
      <w:proofErr w:type="spellStart"/>
      <w:r w:rsidR="001D6E9B" w:rsidRPr="001D6E9B">
        <w:rPr>
          <w:rFonts w:asciiTheme="majorBidi" w:hAnsiTheme="majorBidi" w:cstheme="majorBidi"/>
          <w:color w:val="000000"/>
          <w:sz w:val="24"/>
          <w:szCs w:val="24"/>
        </w:rPr>
        <w:t>Meatel</w:t>
      </w:r>
      <w:proofErr w:type="spellEnd"/>
      <w:r w:rsidR="001D6E9B" w:rsidRPr="001D6E9B">
        <w:rPr>
          <w:rFonts w:asciiTheme="majorBidi" w:hAnsiTheme="majorBidi" w:cstheme="majorBidi"/>
          <w:color w:val="000000"/>
          <w:sz w:val="24"/>
          <w:szCs w:val="24"/>
        </w:rPr>
        <w:t xml:space="preserve"> SAL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1D6E9B" w:rsidRPr="001D6E9B">
        <w:rPr>
          <w:rFonts w:asciiTheme="majorBidi" w:eastAsia="Simplified Arabic" w:hAnsiTheme="majorBidi" w:cstheme="majorBidi"/>
          <w:sz w:val="24"/>
          <w:szCs w:val="24"/>
        </w:rPr>
        <w:t>Repair MIC2’s existing Mailer Pitney Bowes Machine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66362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D6E9B" w:rsidP="00FC7CF5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  <w:r w:rsidR="001A2771" w:rsidRPr="00FC7C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FC7CF5" w:rsidRPr="00FC7C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July</w:t>
            </w:r>
            <w:r w:rsidR="001A2771" w:rsidRPr="00FC7C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C00FDE" w:rsidRPr="00FC7C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DD04A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6A28"/>
    <w:rsid w:val="0010674A"/>
    <w:rsid w:val="001A2771"/>
    <w:rsid w:val="001D6E9B"/>
    <w:rsid w:val="002331F9"/>
    <w:rsid w:val="0027493D"/>
    <w:rsid w:val="00280021"/>
    <w:rsid w:val="00284641"/>
    <w:rsid w:val="0036139C"/>
    <w:rsid w:val="00375E77"/>
    <w:rsid w:val="004427CF"/>
    <w:rsid w:val="0047442A"/>
    <w:rsid w:val="00553902"/>
    <w:rsid w:val="00583542"/>
    <w:rsid w:val="00663624"/>
    <w:rsid w:val="006646FB"/>
    <w:rsid w:val="007813E5"/>
    <w:rsid w:val="00797BC1"/>
    <w:rsid w:val="007C2F0F"/>
    <w:rsid w:val="008B21AA"/>
    <w:rsid w:val="00934306"/>
    <w:rsid w:val="00C00FDE"/>
    <w:rsid w:val="00C03181"/>
    <w:rsid w:val="00C13ADA"/>
    <w:rsid w:val="00D2533F"/>
    <w:rsid w:val="00D90CE6"/>
    <w:rsid w:val="00DD04AE"/>
    <w:rsid w:val="00F83145"/>
    <w:rsid w:val="00FC7CF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B9A07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3</cp:revision>
  <dcterms:created xsi:type="dcterms:W3CDTF">2024-07-03T06:27:00Z</dcterms:created>
  <dcterms:modified xsi:type="dcterms:W3CDTF">2024-07-03T06:31:00Z</dcterms:modified>
</cp:coreProperties>
</file>