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EB06CA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2004</w:t>
            </w:r>
            <w:r w:rsidR="00C12F5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EB06CA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  <w:r w:rsidR="00C12F52" w:rsidRPr="00833E6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May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5559F8" w:rsidRDefault="00EB06CA" w:rsidP="00EB06C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Microsoft SARL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EB06CA" w:rsidP="005513A1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LBP 758</w:t>
            </w:r>
            <w:r w:rsidR="00F41F15" w:rsidRPr="00F41F1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</w:t>
            </w:r>
            <w:r w:rsidR="00F41F15" w:rsidRPr="00F41F1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</w:t>
            </w:r>
            <w:bookmarkStart w:id="2" w:name="_GoBack"/>
            <w:bookmarkEnd w:id="2"/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EB06CA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B06C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Microsoft Enterprise Services Work Order</w:t>
            </w:r>
            <w:bookmarkStart w:id="3" w:name="_1fob9te" w:colFirst="0" w:colLast="0"/>
            <w:bookmarkEnd w:id="3"/>
            <w:r w:rsidR="004C27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</w:t>
            </w:r>
            <w:r w:rsidR="004C27F6" w:rsidRPr="00EB06CA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</w:t>
            </w:r>
            <w:r w:rsidR="004C27F6" w:rsidRPr="00EB06CA">
              <w:rPr>
                <w:rFonts w:asciiTheme="majorBidi" w:eastAsia="Simplified Arabic" w:hAnsiTheme="majorBidi" w:cstheme="majorBidi"/>
                <w:sz w:val="24"/>
                <w:szCs w:val="24"/>
              </w:rPr>
              <w:t>Microsoft premier support 2023</w:t>
            </w:r>
            <w:r w:rsidR="004C27F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D04AE" w:rsidRPr="00663624" w:rsidRDefault="00D2533F" w:rsidP="00EB06CA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F12280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EB06CA">
        <w:rPr>
          <w:rFonts w:asciiTheme="majorBidi" w:hAnsiTheme="majorBidi" w:cstheme="majorBidi"/>
          <w:color w:val="000000"/>
          <w:sz w:val="24"/>
          <w:szCs w:val="24"/>
        </w:rPr>
        <w:t>Microsoft SARL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EB06CA" w:rsidRPr="00EB06CA">
        <w:rPr>
          <w:rFonts w:asciiTheme="majorBidi" w:eastAsia="Simplified Arabic" w:hAnsiTheme="majorBidi" w:cstheme="majorBidi"/>
          <w:sz w:val="24"/>
          <w:szCs w:val="24"/>
        </w:rPr>
        <w:t>Microsoft premier support 2023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8A020F" w:rsidRDefault="004C27F6" w:rsidP="004C27F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  <w:r w:rsidR="008A020F" w:rsidRPr="008A02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May </w:t>
            </w:r>
            <w:r w:rsidR="001A2771" w:rsidRPr="008A02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8A020F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30E90"/>
    <w:rsid w:val="0010674A"/>
    <w:rsid w:val="001A2771"/>
    <w:rsid w:val="002331F9"/>
    <w:rsid w:val="0036139C"/>
    <w:rsid w:val="00375E77"/>
    <w:rsid w:val="004427CF"/>
    <w:rsid w:val="004C27F6"/>
    <w:rsid w:val="005513A1"/>
    <w:rsid w:val="00553902"/>
    <w:rsid w:val="005559F8"/>
    <w:rsid w:val="005634E5"/>
    <w:rsid w:val="00583542"/>
    <w:rsid w:val="00663624"/>
    <w:rsid w:val="006646FB"/>
    <w:rsid w:val="0069478D"/>
    <w:rsid w:val="007813E5"/>
    <w:rsid w:val="00797BC1"/>
    <w:rsid w:val="0080662A"/>
    <w:rsid w:val="00833E69"/>
    <w:rsid w:val="00846E47"/>
    <w:rsid w:val="008A020F"/>
    <w:rsid w:val="008B21AA"/>
    <w:rsid w:val="00934306"/>
    <w:rsid w:val="00BB41EB"/>
    <w:rsid w:val="00C03181"/>
    <w:rsid w:val="00C12F52"/>
    <w:rsid w:val="00C13ADA"/>
    <w:rsid w:val="00D2533F"/>
    <w:rsid w:val="00D76FB7"/>
    <w:rsid w:val="00D90CE6"/>
    <w:rsid w:val="00DD04AE"/>
    <w:rsid w:val="00E40430"/>
    <w:rsid w:val="00EB06CA"/>
    <w:rsid w:val="00F12280"/>
    <w:rsid w:val="00F41F15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403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3</cp:revision>
  <cp:lastPrinted>2023-05-26T07:31:00Z</cp:lastPrinted>
  <dcterms:created xsi:type="dcterms:W3CDTF">2023-05-26T07:31:00Z</dcterms:created>
  <dcterms:modified xsi:type="dcterms:W3CDTF">2023-05-26T07:47:00Z</dcterms:modified>
</cp:coreProperties>
</file>