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EF5863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58323D" w:rsidP="0058323D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2107/1/M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58323D" w:rsidP="00C12660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726ED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11 June 2024</w:t>
            </w:r>
          </w:p>
        </w:tc>
      </w:tr>
    </w:tbl>
    <w:p w:rsidR="00DD04AE" w:rsidRPr="00EF5863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 w:rsidRPr="00EF5863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EF5863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26ED1" w:rsidRDefault="0058323D" w:rsidP="00726ED1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726ED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TE VEGA S.A.R.L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726ED1" w:rsidRDefault="0058323D" w:rsidP="00726ED1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726ED1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LBP 1,190,200,000</w:t>
            </w:r>
          </w:p>
        </w:tc>
      </w:tr>
      <w:tr w:rsidR="00DD04AE" w:rsidRPr="00EF5863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EF586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EF5863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726ED1" w:rsidRPr="00726ED1" w:rsidRDefault="00726ED1" w:rsidP="00726ED1">
            <w:pPr>
              <w:jc w:val="right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  <w:r w:rsidRPr="00726ED1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 xml:space="preserve">Purchase of Spare Parts and Renewal of Annual Support Services for </w:t>
            </w:r>
          </w:p>
          <w:p w:rsidR="00DD04AE" w:rsidRPr="00D805B9" w:rsidRDefault="00726ED1" w:rsidP="00726ED1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26ED1"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  <w:t>MIC2 Xerox with TE Vega SARL</w:t>
            </w:r>
          </w:p>
        </w:tc>
      </w:tr>
    </w:tbl>
    <w:p w:rsidR="00D57894" w:rsidRDefault="00D2533F" w:rsidP="00330D5C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2" w:name="_3znysh7" w:colFirst="0" w:colLast="0"/>
      <w:bookmarkEnd w:id="2"/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EF5863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726ED1" w:rsidRPr="00330D5C">
        <w:rPr>
          <w:rFonts w:ascii="Simplified Arabic" w:eastAsia="Simplified Arabic" w:hAnsi="Simplified Arabic" w:cs="Simplified Arabic"/>
          <w:color w:val="000000"/>
          <w:sz w:val="24"/>
          <w:szCs w:val="24"/>
        </w:rPr>
        <w:t>TE VEGA S.A.R.L</w:t>
      </w:r>
      <w:r w:rsidRPr="00EF5863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</w:p>
    <w:p w:rsidR="00330D5C" w:rsidRPr="00726ED1" w:rsidRDefault="00330D5C" w:rsidP="00330D5C">
      <w:pPr>
        <w:spacing w:after="0" w:line="240" w:lineRule="auto"/>
        <w:jc w:val="right"/>
        <w:rPr>
          <w:rFonts w:ascii="Simplified Arabic" w:eastAsia="Simplified Arabic" w:hAnsi="Simplified Arabic" w:cs="Simplified Arabic"/>
          <w:color w:val="000000"/>
          <w:sz w:val="24"/>
          <w:szCs w:val="24"/>
        </w:rPr>
      </w:pPr>
      <w:r>
        <w:rPr>
          <w:rFonts w:ascii="Simplified Arabic" w:eastAsia="Simplified Arabic" w:hAnsi="Simplified Arabic" w:cs="Simplified Arabic"/>
          <w:sz w:val="24"/>
          <w:szCs w:val="24"/>
        </w:rPr>
        <w:t>(</w:t>
      </w:r>
      <w:r w:rsidRPr="00726ED1">
        <w:rPr>
          <w:rFonts w:ascii="Simplified Arabic" w:eastAsia="Simplified Arabic" w:hAnsi="Simplified Arabic" w:cs="Simplified Arabic"/>
          <w:color w:val="000000"/>
          <w:sz w:val="24"/>
          <w:szCs w:val="24"/>
        </w:rPr>
        <w:t xml:space="preserve">Purchase of Spare Parts and Renewal of Annual Support Services for </w:t>
      </w:r>
    </w:p>
    <w:p w:rsidR="00DD04AE" w:rsidRPr="00EF5863" w:rsidRDefault="00330D5C" w:rsidP="00330D5C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r w:rsidRPr="00726ED1">
        <w:rPr>
          <w:rFonts w:ascii="Simplified Arabic" w:eastAsia="Simplified Arabic" w:hAnsi="Simplified Arabic" w:cs="Simplified Arabic"/>
          <w:color w:val="000000"/>
          <w:sz w:val="24"/>
          <w:szCs w:val="24"/>
        </w:rPr>
        <w:t>MIC2 Xerox with TE Vega SARL</w:t>
      </w:r>
      <w:bookmarkStart w:id="3" w:name="_GoBack"/>
      <w:bookmarkEnd w:id="3"/>
      <w:r w:rsidR="00D2533F" w:rsidRPr="00EF5863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D5789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EF5863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330D5C" w:rsidP="006B7C3A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>11 June 2024</w:t>
            </w:r>
          </w:p>
        </w:tc>
      </w:tr>
      <w:tr w:rsidR="00DD04AE" w:rsidRPr="00EF5863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EF5863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1D5FF0"/>
    <w:rsid w:val="002331F9"/>
    <w:rsid w:val="00330D5C"/>
    <w:rsid w:val="0036139C"/>
    <w:rsid w:val="00375E77"/>
    <w:rsid w:val="004427CF"/>
    <w:rsid w:val="00553902"/>
    <w:rsid w:val="0058323D"/>
    <w:rsid w:val="00583542"/>
    <w:rsid w:val="00611035"/>
    <w:rsid w:val="00663624"/>
    <w:rsid w:val="006646FB"/>
    <w:rsid w:val="006B7C3A"/>
    <w:rsid w:val="00726ED1"/>
    <w:rsid w:val="007813E5"/>
    <w:rsid w:val="00797BC1"/>
    <w:rsid w:val="008A27C2"/>
    <w:rsid w:val="008B21AA"/>
    <w:rsid w:val="00934306"/>
    <w:rsid w:val="00A90325"/>
    <w:rsid w:val="00B36397"/>
    <w:rsid w:val="00BF422B"/>
    <w:rsid w:val="00C03181"/>
    <w:rsid w:val="00C12660"/>
    <w:rsid w:val="00C13ADA"/>
    <w:rsid w:val="00C41BDB"/>
    <w:rsid w:val="00C70F2F"/>
    <w:rsid w:val="00D2533F"/>
    <w:rsid w:val="00D40647"/>
    <w:rsid w:val="00D57894"/>
    <w:rsid w:val="00D614BF"/>
    <w:rsid w:val="00D805B9"/>
    <w:rsid w:val="00D90CE6"/>
    <w:rsid w:val="00DD04AE"/>
    <w:rsid w:val="00E36CD4"/>
    <w:rsid w:val="00EF586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9472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Hiba El Hajj Sleiman</cp:lastModifiedBy>
  <cp:revision>3</cp:revision>
  <dcterms:created xsi:type="dcterms:W3CDTF">2024-06-11T09:34:00Z</dcterms:created>
  <dcterms:modified xsi:type="dcterms:W3CDTF">2024-06-11T09:38:00Z</dcterms:modified>
</cp:coreProperties>
</file>